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6" w:rsidRDefault="00170D27" w:rsidP="00330296">
      <w:pPr>
        <w:pStyle w:val="a4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302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8850" cy="8401050"/>
            <wp:effectExtent l="0" t="0" r="0" b="0"/>
            <wp:docPr id="1" name="Рисунок 1" descr="E:\ПРОГРАММЫ ПФ + титул\титулы\img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ПФ + титул\титулы\img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296" w:rsidRDefault="00330296" w:rsidP="00170D27">
      <w:pPr>
        <w:pStyle w:val="a4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330296" w:rsidRDefault="00330296" w:rsidP="00330296">
      <w:pPr>
        <w:pStyle w:val="a4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96" w:rsidRDefault="00330296" w:rsidP="00330296">
      <w:pPr>
        <w:pStyle w:val="a4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27" w:rsidRPr="00170D27" w:rsidRDefault="00170D27" w:rsidP="00330296">
      <w:pPr>
        <w:pStyle w:val="a4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70D27" w:rsidRPr="00170D27" w:rsidRDefault="00170D27" w:rsidP="00170D27">
      <w:pPr>
        <w:pStyle w:val="a4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Пояснительная</w:t>
      </w:r>
      <w:r w:rsidR="00895696">
        <w:rPr>
          <w:rFonts w:ascii="Times New Roman" w:hAnsi="Times New Roman" w:cs="Times New Roman"/>
          <w:sz w:val="28"/>
          <w:szCs w:val="28"/>
        </w:rPr>
        <w:t xml:space="preserve"> записка…………………………………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………………….2.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r>
        <w:rPr>
          <w:rFonts w:ascii="Times New Roman" w:hAnsi="Times New Roman" w:cs="Times New Roman"/>
          <w:sz w:val="28"/>
          <w:szCs w:val="28"/>
        </w:rPr>
        <w:t>и новизна программы………………...</w:t>
      </w:r>
      <w:r w:rsidRPr="00170D27">
        <w:rPr>
          <w:rFonts w:ascii="Times New Roman" w:hAnsi="Times New Roman" w:cs="Times New Roman"/>
          <w:sz w:val="28"/>
          <w:szCs w:val="28"/>
        </w:rPr>
        <w:t>……3.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занятий………..</w:t>
      </w:r>
      <w:r w:rsidR="00895696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170D27">
        <w:rPr>
          <w:rFonts w:ascii="Times New Roman" w:hAnsi="Times New Roman" w:cs="Times New Roman"/>
          <w:sz w:val="28"/>
          <w:szCs w:val="28"/>
        </w:rPr>
        <w:t>……………………4.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Учебные планы 1</w:t>
      </w:r>
      <w:r>
        <w:rPr>
          <w:rFonts w:ascii="Times New Roman" w:hAnsi="Times New Roman" w:cs="Times New Roman"/>
          <w:sz w:val="28"/>
          <w:szCs w:val="28"/>
        </w:rPr>
        <w:t xml:space="preserve"> и 2 годов обучения………</w:t>
      </w:r>
      <w:r w:rsidRPr="00170D2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0D27">
        <w:rPr>
          <w:rFonts w:ascii="Times New Roman" w:hAnsi="Times New Roman" w:cs="Times New Roman"/>
          <w:sz w:val="28"/>
          <w:szCs w:val="28"/>
        </w:rPr>
        <w:t>………………5-7.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>ие учебных планов…………………………………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0D27">
        <w:rPr>
          <w:rFonts w:ascii="Times New Roman" w:hAnsi="Times New Roman" w:cs="Times New Roman"/>
          <w:sz w:val="28"/>
          <w:szCs w:val="28"/>
        </w:rPr>
        <w:t>……………………..8-10.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Ожидаемые результаты и способ</w:t>
      </w:r>
      <w:r>
        <w:rPr>
          <w:rFonts w:ascii="Times New Roman" w:hAnsi="Times New Roman" w:cs="Times New Roman"/>
          <w:sz w:val="28"/>
          <w:szCs w:val="28"/>
        </w:rPr>
        <w:t>ы их проверки………………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……….11-12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Комплекс организационно-педагоги</w:t>
      </w:r>
      <w:r>
        <w:rPr>
          <w:rFonts w:ascii="Times New Roman" w:hAnsi="Times New Roman" w:cs="Times New Roman"/>
          <w:sz w:val="28"/>
          <w:szCs w:val="28"/>
        </w:rPr>
        <w:t>ческих условий……………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………..13.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…………......</w:t>
      </w:r>
      <w:r w:rsidRPr="00170D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…………………………………………………………………14.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27" w:rsidRPr="00170D27" w:rsidRDefault="00170D27" w:rsidP="00170D27">
      <w:pPr>
        <w:rPr>
          <w:rFonts w:ascii="Times New Roman" w:hAnsi="Times New Roman" w:cs="Times New Roman"/>
          <w:b/>
          <w:sz w:val="28"/>
          <w:szCs w:val="28"/>
        </w:rPr>
      </w:pPr>
    </w:p>
    <w:p w:rsidR="00AF136B" w:rsidRDefault="00AF136B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Default="00B51316" w:rsidP="00170D27">
      <w:pPr>
        <w:rPr>
          <w:b/>
        </w:rPr>
      </w:pPr>
    </w:p>
    <w:p w:rsidR="00B51316" w:rsidRPr="00170D27" w:rsidRDefault="00B51316" w:rsidP="00170D27">
      <w:pPr>
        <w:rPr>
          <w:b/>
        </w:rPr>
      </w:pPr>
    </w:p>
    <w:p w:rsidR="007C2ED9" w:rsidRPr="00170D27" w:rsidRDefault="00AF136B" w:rsidP="001B4925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77F43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25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D9" w:rsidRPr="00170D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2ED9" w:rsidRPr="00170D27" w:rsidRDefault="00D71373" w:rsidP="001B4925">
      <w:pPr>
        <w:ind w:left="360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170D27">
        <w:rPr>
          <w:rFonts w:ascii="Times New Roman" w:hAnsi="Times New Roman" w:cs="Times New Roman"/>
          <w:b/>
          <w:sz w:val="28"/>
          <w:szCs w:val="28"/>
        </w:rPr>
        <w:t xml:space="preserve"> «Мой выбор» </w:t>
      </w:r>
      <w:r w:rsidRPr="00170D27">
        <w:rPr>
          <w:rFonts w:ascii="Times New Roman" w:hAnsi="Times New Roman" w:cs="Times New Roman"/>
          <w:sz w:val="28"/>
          <w:szCs w:val="28"/>
        </w:rPr>
        <w:t>имеет социальн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педагогическую направленность, является моди</w:t>
      </w:r>
      <w:r w:rsidR="00170D27">
        <w:rPr>
          <w:rFonts w:ascii="Times New Roman" w:hAnsi="Times New Roman" w:cs="Times New Roman"/>
          <w:sz w:val="28"/>
          <w:szCs w:val="28"/>
        </w:rPr>
        <w:t>фицированной, разработана в 2021</w:t>
      </w:r>
      <w:r w:rsidRPr="00170D2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71373" w:rsidRPr="00170D27" w:rsidRDefault="00530F2A" w:rsidP="00D71373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правовым сопровождением программы являются: </w:t>
      </w:r>
    </w:p>
    <w:p w:rsidR="00530F2A" w:rsidRPr="00170D27" w:rsidRDefault="00530F2A" w:rsidP="00530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Федерации от 29 декабря 2012 года № 273-ФЗ</w:t>
      </w:r>
    </w:p>
    <w:p w:rsidR="00530F2A" w:rsidRPr="00170D27" w:rsidRDefault="00530F2A" w:rsidP="00530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30F2A" w:rsidRPr="00170D27" w:rsidRDefault="00530F2A" w:rsidP="00530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РФ от 18 ноября 2015 года № 09-3242 «Методические рекомендации по проектированию дополнительных общеобразовательных программ (включая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программы)».</w:t>
      </w:r>
    </w:p>
    <w:p w:rsidR="00530F2A" w:rsidRPr="00170D27" w:rsidRDefault="00530F2A" w:rsidP="00530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2014 года № 41 «Об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утвеждении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СанПиН 2.4.4.3172-14 «Санитарно-эпидемиологические  требования к устройству, содержанию и организации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>».</w:t>
      </w:r>
    </w:p>
    <w:p w:rsidR="00530F2A" w:rsidRPr="00170D27" w:rsidRDefault="00530F2A" w:rsidP="00530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Устав МБОУ «Лицей № 27 им. Героя Советского Союза И.Е.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>» г. Брянска.</w:t>
      </w:r>
    </w:p>
    <w:p w:rsidR="00530F2A" w:rsidRPr="00170D27" w:rsidRDefault="00530F2A" w:rsidP="00530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Лицензия № 4654 от 17.12.2018 г.</w:t>
      </w:r>
      <w:r w:rsidR="008F27AC" w:rsidRPr="00170D27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 деятельности</w:t>
      </w:r>
      <w:r w:rsidR="000E593E" w:rsidRPr="00170D27">
        <w:rPr>
          <w:rFonts w:ascii="Times New Roman" w:hAnsi="Times New Roman" w:cs="Times New Roman"/>
          <w:sz w:val="28"/>
          <w:szCs w:val="28"/>
        </w:rPr>
        <w:t>. Серия 32 ЛО-1 « 003405</w:t>
      </w:r>
    </w:p>
    <w:p w:rsidR="00DC6A3C" w:rsidRPr="00170D27" w:rsidRDefault="00DC6A3C" w:rsidP="00DC6A3C">
      <w:pPr>
        <w:pStyle w:val="a4"/>
        <w:ind w:left="1290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В 2019-2020 учебном году в программу</w:t>
      </w:r>
      <w:r w:rsidR="000E593E" w:rsidRPr="00170D27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="008F27AC" w:rsidRPr="00170D27">
        <w:rPr>
          <w:rFonts w:ascii="Times New Roman" w:hAnsi="Times New Roman" w:cs="Times New Roman"/>
          <w:sz w:val="28"/>
          <w:szCs w:val="28"/>
        </w:rPr>
        <w:t>изменения</w:t>
      </w:r>
      <w:r w:rsidR="000E593E" w:rsidRPr="00170D27">
        <w:rPr>
          <w:rFonts w:ascii="Times New Roman" w:hAnsi="Times New Roman" w:cs="Times New Roman"/>
          <w:sz w:val="28"/>
          <w:szCs w:val="28"/>
        </w:rPr>
        <w:t xml:space="preserve"> и дополнения в связи с требованиями приказ Министерства просвещения РФ от 19.11.2018 г. №196 « Об утверждении порядка организации </w:t>
      </w:r>
      <w:r w:rsidR="001B4925" w:rsidRPr="00170D27">
        <w:rPr>
          <w:rFonts w:ascii="Times New Roman" w:hAnsi="Times New Roman" w:cs="Times New Roman"/>
          <w:sz w:val="28"/>
          <w:szCs w:val="28"/>
        </w:rPr>
        <w:t>осуществления образовательной  деятельности по дополнительным общеобразовательным программам».</w:t>
      </w:r>
    </w:p>
    <w:p w:rsidR="007C2ED9" w:rsidRPr="00170D27" w:rsidRDefault="007C2ED9" w:rsidP="007C2ED9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     </w:t>
      </w:r>
      <w:r w:rsidR="001B4925" w:rsidRPr="00170D27">
        <w:rPr>
          <w:rFonts w:ascii="Times New Roman" w:hAnsi="Times New Roman" w:cs="Times New Roman"/>
          <w:sz w:val="28"/>
          <w:szCs w:val="28"/>
        </w:rPr>
        <w:t xml:space="preserve">    </w:t>
      </w:r>
      <w:r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="001B4925"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="006644A3" w:rsidRPr="00170D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0D27">
        <w:rPr>
          <w:rFonts w:ascii="Times New Roman" w:hAnsi="Times New Roman" w:cs="Times New Roman"/>
          <w:b/>
          <w:sz w:val="28"/>
          <w:szCs w:val="28"/>
        </w:rPr>
        <w:t xml:space="preserve"> Актуальность и педагогическая целесообразность:</w:t>
      </w:r>
    </w:p>
    <w:p w:rsidR="007C2ED9" w:rsidRPr="00170D27" w:rsidRDefault="00A012A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2ED9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27">
        <w:rPr>
          <w:rFonts w:ascii="Times New Roman" w:hAnsi="Times New Roman" w:cs="Times New Roman"/>
          <w:sz w:val="28"/>
          <w:szCs w:val="28"/>
        </w:rPr>
        <w:t xml:space="preserve">В </w:t>
      </w:r>
      <w:r w:rsidR="007C2ED9" w:rsidRPr="00170D27">
        <w:rPr>
          <w:rFonts w:ascii="Times New Roman" w:hAnsi="Times New Roman" w:cs="Times New Roman"/>
          <w:sz w:val="28"/>
          <w:szCs w:val="28"/>
        </w:rPr>
        <w:t xml:space="preserve">настоящее время, когда подростки теряются в выборе приоритетов, необходимо помочь </w:t>
      </w:r>
      <w:r w:rsidR="007C2ED9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D9" w:rsidRPr="00170D27">
        <w:rPr>
          <w:rFonts w:ascii="Times New Roman" w:hAnsi="Times New Roman" w:cs="Times New Roman"/>
          <w:sz w:val="28"/>
          <w:szCs w:val="28"/>
        </w:rPr>
        <w:t xml:space="preserve">им правильно сделать свой выбор в мире увлечений, выборе своих товарищей и друзей. Научить их общаться друг с другом и старшими людьми. Прививать навыки здорового образа жизни, </w:t>
      </w:r>
      <w:r w:rsidR="00375875" w:rsidRPr="00170D27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375875" w:rsidRPr="00170D27">
        <w:rPr>
          <w:rFonts w:ascii="Times New Roman" w:hAnsi="Times New Roman" w:cs="Times New Roman"/>
          <w:sz w:val="28"/>
          <w:szCs w:val="28"/>
        </w:rPr>
        <w:lastRenderedPageBreak/>
        <w:t>ценности, чувство патриотизма и гуманизма. В том и состоит актуальность и педагогическая целесообразность программы.</w:t>
      </w:r>
    </w:p>
    <w:p w:rsidR="00CD24BF" w:rsidRPr="00170D27" w:rsidRDefault="006644A3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 </w:t>
      </w:r>
      <w:r w:rsidR="00170D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44A3" w:rsidRPr="00170D27" w:rsidRDefault="00CD24BF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12AF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A3" w:rsidRPr="00170D27">
        <w:rPr>
          <w:rFonts w:ascii="Times New Roman" w:hAnsi="Times New Roman" w:cs="Times New Roman"/>
          <w:b/>
          <w:sz w:val="28"/>
          <w:szCs w:val="28"/>
        </w:rPr>
        <w:t xml:space="preserve">  Отличительные особенности и новизна программы</w:t>
      </w:r>
    </w:p>
    <w:p w:rsidR="00EC5873" w:rsidRPr="00170D27" w:rsidRDefault="00A012A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0D27">
        <w:rPr>
          <w:rFonts w:ascii="Times New Roman" w:hAnsi="Times New Roman" w:cs="Times New Roman"/>
          <w:sz w:val="28"/>
          <w:szCs w:val="28"/>
        </w:rPr>
        <w:t xml:space="preserve">Данная программа отличается тем, в ней предусмотрены не только беседы, но и практические занятия, творческие работы, совместные коллективные дела, игры, конкурсы, диспуты, круглые столы.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на становление личности ребёнка в современном мире.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На формирование у обучающихся умения расстанавливать пр</w:t>
      </w:r>
      <w:r w:rsidR="00EC5873" w:rsidRPr="00170D27">
        <w:rPr>
          <w:rFonts w:ascii="Times New Roman" w:hAnsi="Times New Roman" w:cs="Times New Roman"/>
          <w:sz w:val="28"/>
          <w:szCs w:val="28"/>
        </w:rPr>
        <w:t>иоритеты для себя, чтобы сохранять, укрепля</w:t>
      </w:r>
      <w:r w:rsidRPr="00170D27">
        <w:rPr>
          <w:rFonts w:ascii="Times New Roman" w:hAnsi="Times New Roman" w:cs="Times New Roman"/>
          <w:sz w:val="28"/>
          <w:szCs w:val="28"/>
        </w:rPr>
        <w:t xml:space="preserve">ть и развивать не только своё физическое здоровье, но и </w:t>
      </w:r>
      <w:r w:rsidR="00170D27">
        <w:rPr>
          <w:rFonts w:ascii="Times New Roman" w:hAnsi="Times New Roman" w:cs="Times New Roman"/>
          <w:sz w:val="28"/>
          <w:szCs w:val="28"/>
        </w:rPr>
        <w:t>духовный мир.</w:t>
      </w:r>
      <w:r w:rsidR="00EC5873"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5875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75875" w:rsidRPr="00170D27" w:rsidRDefault="00EC5873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Адресат программы</w:t>
      </w:r>
    </w:p>
    <w:p w:rsidR="001B4925" w:rsidRPr="00170D27" w:rsidRDefault="00EC5873" w:rsidP="00EC5873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П</w:t>
      </w:r>
      <w:r w:rsidR="00375875" w:rsidRPr="00170D27">
        <w:rPr>
          <w:rFonts w:ascii="Times New Roman" w:hAnsi="Times New Roman" w:cs="Times New Roman"/>
          <w:sz w:val="28"/>
          <w:szCs w:val="28"/>
        </w:rPr>
        <w:t>рогра</w:t>
      </w:r>
      <w:r w:rsidRPr="00170D27">
        <w:rPr>
          <w:rFonts w:ascii="Times New Roman" w:hAnsi="Times New Roman" w:cs="Times New Roman"/>
          <w:sz w:val="28"/>
          <w:szCs w:val="28"/>
        </w:rPr>
        <w:t>мма рассчитана на обучающихся 11</w:t>
      </w:r>
      <w:r w:rsidR="00375875" w:rsidRPr="00170D27">
        <w:rPr>
          <w:rFonts w:ascii="Times New Roman" w:hAnsi="Times New Roman" w:cs="Times New Roman"/>
          <w:sz w:val="28"/>
          <w:szCs w:val="28"/>
        </w:rPr>
        <w:t>-13 лет.</w:t>
      </w:r>
      <w:proofErr w:type="gramEnd"/>
      <w:r w:rsidR="00375875" w:rsidRPr="00170D27">
        <w:rPr>
          <w:rFonts w:ascii="Times New Roman" w:hAnsi="Times New Roman" w:cs="Times New Roman"/>
          <w:sz w:val="28"/>
          <w:szCs w:val="28"/>
        </w:rPr>
        <w:t xml:space="preserve"> Принимаются все желающие без предварительного отбора. Именно в этом возрасте необходимо быть рядом с учащимися во внеурочное и свободное время, чтобы заинтересовать их в правильном выборе своих приоритетов.</w:t>
      </w:r>
    </w:p>
    <w:p w:rsidR="00375875" w:rsidRPr="00170D27" w:rsidRDefault="00EC5873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75875" w:rsidRPr="00170D27">
        <w:rPr>
          <w:rFonts w:ascii="Times New Roman" w:hAnsi="Times New Roman" w:cs="Times New Roman"/>
          <w:b/>
          <w:sz w:val="28"/>
          <w:szCs w:val="28"/>
        </w:rPr>
        <w:t>Объём программы</w:t>
      </w:r>
    </w:p>
    <w:p w:rsidR="00EC5873" w:rsidRPr="00170D27" w:rsidRDefault="00EC5873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Объём программы на 2 года составляет 432 часа</w:t>
      </w:r>
    </w:p>
    <w:p w:rsidR="00375875" w:rsidRPr="00170D27" w:rsidRDefault="00375875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Продолжительность занятия 3 часа два раза в неделю. Количество часов в неделю-6, количество часов в год-108.</w:t>
      </w:r>
    </w:p>
    <w:p w:rsidR="00DF0C66" w:rsidRPr="00170D27" w:rsidRDefault="00DF0C66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В течение 1 года обучения предполагаются 6 часов учебных занятий еженедельно. Общий курс для всей группы составляет 3 часа, в который входят как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="00EC5873" w:rsidRPr="00170D27">
        <w:rPr>
          <w:rFonts w:ascii="Times New Roman" w:hAnsi="Times New Roman" w:cs="Times New Roman"/>
          <w:sz w:val="28"/>
          <w:szCs w:val="28"/>
        </w:rPr>
        <w:t xml:space="preserve"> так </w:t>
      </w:r>
      <w:r w:rsidRPr="00170D27">
        <w:rPr>
          <w:rFonts w:ascii="Times New Roman" w:hAnsi="Times New Roman" w:cs="Times New Roman"/>
          <w:sz w:val="28"/>
          <w:szCs w:val="28"/>
        </w:rPr>
        <w:t>и практические занятия.</w:t>
      </w:r>
    </w:p>
    <w:p w:rsidR="00375875" w:rsidRPr="00170D27" w:rsidRDefault="00DF0C66" w:rsidP="00375875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В течение 2 года </w:t>
      </w:r>
      <w:r w:rsidR="00447F25" w:rsidRPr="00170D27">
        <w:rPr>
          <w:rFonts w:ascii="Times New Roman" w:hAnsi="Times New Roman" w:cs="Times New Roman"/>
          <w:sz w:val="28"/>
          <w:szCs w:val="28"/>
        </w:rPr>
        <w:t xml:space="preserve">обучения предполагаются 6 часов учебных занятий еженедельно. Общий курс для всей группы составляет 3 часа, в который входит теоретический и практический </w:t>
      </w:r>
      <w:proofErr w:type="gramStart"/>
      <w:r w:rsidR="00447F25" w:rsidRPr="00170D2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447F25" w:rsidRPr="00170D27">
        <w:rPr>
          <w:rFonts w:ascii="Times New Roman" w:hAnsi="Times New Roman" w:cs="Times New Roman"/>
          <w:sz w:val="28"/>
          <w:szCs w:val="28"/>
        </w:rPr>
        <w:t xml:space="preserve"> расширяющий и дополняющий знания и умения, полученные при  прохождении курса 1 года обучения.</w:t>
      </w:r>
      <w:r w:rsidR="00375875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75" w:rsidRPr="00170D27" w:rsidRDefault="00EC5873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27">
        <w:rPr>
          <w:rFonts w:ascii="Times New Roman" w:hAnsi="Times New Roman" w:cs="Times New Roman"/>
          <w:b/>
          <w:sz w:val="28"/>
          <w:szCs w:val="28"/>
        </w:rPr>
        <w:t xml:space="preserve">Сроки освоения  программы: </w:t>
      </w:r>
      <w:r w:rsidR="00375875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75" w:rsidRPr="00170D27">
        <w:rPr>
          <w:rFonts w:ascii="Times New Roman" w:hAnsi="Times New Roman" w:cs="Times New Roman"/>
          <w:sz w:val="28"/>
          <w:szCs w:val="28"/>
        </w:rPr>
        <w:t>программа рассчитана на 2 года</w:t>
      </w:r>
    </w:p>
    <w:p w:rsidR="00D71373" w:rsidRPr="00170D27" w:rsidRDefault="001B4925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C5873" w:rsidRPr="00170D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7F25" w:rsidRPr="00170D2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D71373" w:rsidRPr="00170D27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процесса:</w:t>
      </w:r>
    </w:p>
    <w:p w:rsidR="00D71373" w:rsidRPr="00170D27" w:rsidRDefault="00D71373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70D27">
        <w:rPr>
          <w:rFonts w:ascii="Times New Roman" w:hAnsi="Times New Roman" w:cs="Times New Roman"/>
          <w:sz w:val="28"/>
          <w:szCs w:val="28"/>
        </w:rPr>
        <w:t>групповые занятия.</w:t>
      </w:r>
    </w:p>
    <w:p w:rsidR="00D71373" w:rsidRPr="00170D27" w:rsidRDefault="001B4925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5873"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71373" w:rsidRPr="00170D27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учебных занятий:</w:t>
      </w:r>
    </w:p>
    <w:p w:rsidR="00CD24BF" w:rsidRPr="00170D27" w:rsidRDefault="00447F25" w:rsidP="00170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D27">
        <w:rPr>
          <w:rFonts w:ascii="Times New Roman" w:hAnsi="Times New Roman" w:cs="Times New Roman"/>
          <w:sz w:val="28"/>
          <w:szCs w:val="28"/>
        </w:rPr>
        <w:lastRenderedPageBreak/>
        <w:t>- теоретические и практические занятия, экску</w:t>
      </w:r>
      <w:r w:rsidR="00D71373" w:rsidRPr="00170D27">
        <w:rPr>
          <w:rFonts w:ascii="Times New Roman" w:hAnsi="Times New Roman" w:cs="Times New Roman"/>
          <w:sz w:val="28"/>
          <w:szCs w:val="28"/>
        </w:rPr>
        <w:t>рсии, конкурсы, игры, круглые столы, диспуты, обмен мнениями, защита рисунков, плакатов, сообщения по темам.</w:t>
      </w:r>
      <w:proofErr w:type="gramEnd"/>
    </w:p>
    <w:p w:rsidR="00D71373" w:rsidRPr="00170D27" w:rsidRDefault="00CD24BF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C5873" w:rsidRPr="00170D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373" w:rsidRPr="00170D27">
        <w:rPr>
          <w:rFonts w:ascii="Times New Roman" w:hAnsi="Times New Roman" w:cs="Times New Roman"/>
          <w:b/>
          <w:sz w:val="28"/>
          <w:szCs w:val="28"/>
        </w:rPr>
        <w:t xml:space="preserve"> Режим занятий:</w:t>
      </w:r>
    </w:p>
    <w:p w:rsidR="00AF136B" w:rsidRPr="00170D27" w:rsidRDefault="00EC5873" w:rsidP="00EC58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D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занимаются 2 раза в неделю по 3 часа с двумя перерывами по 10 минут.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Во второй части практического заняти</w:t>
      </w:r>
      <w:proofErr w:type="gramStart"/>
      <w:r w:rsidRPr="00170D27">
        <w:rPr>
          <w:rFonts w:ascii="Times New Roman" w:hAnsi="Times New Roman" w:cs="Times New Roman"/>
          <w:b/>
          <w:sz w:val="28"/>
          <w:szCs w:val="28"/>
        </w:rPr>
        <w:t>я</w:t>
      </w:r>
      <w:r w:rsidRPr="00170D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обмен мнениями, подведение итогов, игры, распределение поручений к следующему занятию.</w:t>
      </w:r>
    </w:p>
    <w:p w:rsidR="00C868D1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Заключительная част</w:t>
      </w:r>
      <w:proofErr w:type="gramStart"/>
      <w:r w:rsidRPr="00170D2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уборка рабочего места, сбор детей</w:t>
      </w:r>
      <w:r w:rsidR="003E5AF0" w:rsidRPr="00170D27">
        <w:rPr>
          <w:rFonts w:ascii="Times New Roman" w:hAnsi="Times New Roman" w:cs="Times New Roman"/>
          <w:sz w:val="28"/>
          <w:szCs w:val="28"/>
        </w:rPr>
        <w:t>, сопровождение домой</w:t>
      </w:r>
      <w:r w:rsidRPr="00170D27">
        <w:rPr>
          <w:rFonts w:ascii="Times New Roman" w:hAnsi="Times New Roman" w:cs="Times New Roman"/>
          <w:sz w:val="28"/>
          <w:szCs w:val="28"/>
        </w:rPr>
        <w:t>.</w:t>
      </w:r>
    </w:p>
    <w:p w:rsidR="00377F43" w:rsidRPr="00170D27" w:rsidRDefault="00C868D1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7F43" w:rsidRPr="00170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73" w:rsidRPr="00170D27">
        <w:rPr>
          <w:rFonts w:ascii="Times New Roman" w:hAnsi="Times New Roman" w:cs="Times New Roman"/>
          <w:b/>
          <w:sz w:val="28"/>
          <w:szCs w:val="28"/>
        </w:rPr>
        <w:t>1.</w:t>
      </w:r>
      <w:r w:rsidR="00377F43" w:rsidRPr="00170D27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:rsidR="00377F43" w:rsidRPr="00170D27" w:rsidRDefault="00377F43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Целью данной программы является воспитание у обучающихся чувства патриотизма</w:t>
      </w:r>
      <w:r w:rsidR="00184215" w:rsidRPr="00170D27">
        <w:rPr>
          <w:rFonts w:ascii="Times New Roman" w:hAnsi="Times New Roman" w:cs="Times New Roman"/>
          <w:sz w:val="28"/>
          <w:szCs w:val="28"/>
        </w:rPr>
        <w:t>, духовно-нравственных качеств, личности, способной адаптироваться в условиях современной жизни.</w:t>
      </w:r>
    </w:p>
    <w:p w:rsidR="00184215" w:rsidRPr="00170D27" w:rsidRDefault="00184215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4215" w:rsidRPr="00170D27" w:rsidRDefault="00184215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жизни;</w:t>
      </w:r>
    </w:p>
    <w:p w:rsidR="00184215" w:rsidRPr="00170D27" w:rsidRDefault="00184215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развитие качеств, способствующих формированию доброты, порядочности, ответственности, самодисциплины, уважения к старшему поколению;</w:t>
      </w:r>
    </w:p>
    <w:p w:rsidR="00184215" w:rsidRPr="00170D27" w:rsidRDefault="00184215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формирование стойкой гражданской позиции;</w:t>
      </w:r>
    </w:p>
    <w:p w:rsidR="00CD24BF" w:rsidRPr="00170D27" w:rsidRDefault="00184215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воспитание чувства патриотизма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5873" w:rsidRPr="00170D27" w:rsidRDefault="00170D27" w:rsidP="00DF0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54C" w:rsidRPr="00170D27" w:rsidRDefault="0058454C" w:rsidP="00584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8454C" w:rsidRPr="00170D27" w:rsidRDefault="0058454C" w:rsidP="00584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1 года обучения объединения «Мой выбор»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724"/>
        <w:gridCol w:w="919"/>
        <w:gridCol w:w="1136"/>
        <w:gridCol w:w="1492"/>
        <w:gridCol w:w="2228"/>
      </w:tblGrid>
      <w:tr w:rsidR="0058454C" w:rsidRPr="00170D27" w:rsidTr="006D1541">
        <w:trPr>
          <w:trHeight w:val="150"/>
        </w:trPr>
        <w:tc>
          <w:tcPr>
            <w:tcW w:w="0" w:type="auto"/>
            <w:vMerge w:val="restart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№  п\</w:t>
            </w:r>
            <w:proofErr w:type="gramStart"/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 л и ч е с т в о   ч а </w:t>
            </w:r>
            <w:proofErr w:type="gramStart"/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</w:t>
            </w:r>
          </w:p>
        </w:tc>
        <w:tc>
          <w:tcPr>
            <w:tcW w:w="0" w:type="auto"/>
            <w:vMerge w:val="restart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аттестации и контроля</w:t>
            </w:r>
          </w:p>
        </w:tc>
      </w:tr>
      <w:tr w:rsidR="0058454C" w:rsidRPr="00170D27" w:rsidTr="006D1541">
        <w:trPr>
          <w:trHeight w:val="120"/>
        </w:trPr>
        <w:tc>
          <w:tcPr>
            <w:tcW w:w="0" w:type="auto"/>
            <w:vMerge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Я и моё окружение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Учимся вести себя в группе. Инструктаж на рабочем месте.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Беседа «Я и моё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окружение».  Игра  «Узнаем друг друга»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«Я и моя семья». Рисунок «Моя семья»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 Кто такой друг».  Рассказ о своём друге.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58454C" w:rsidRPr="00170D27" w:rsidTr="006D1541">
        <w:trPr>
          <w:trHeight w:val="343"/>
        </w:trPr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«Мои жизненные ценности и приоритеты». Рассуждения 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1D3C6A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минисочинения</w:t>
            </w:r>
            <w:proofErr w:type="spellEnd"/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Итоговое занятие. Защита рисунков «Я и моё окружение»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Защита рисунков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58454C" w:rsidRPr="00170D27" w:rsidRDefault="00F42C44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58454C" w:rsidRPr="00170D27" w:rsidRDefault="00F42C44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«Что такое ЗОЖ».  Подготовка к конкурсу по ЗОЖ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</w:tr>
      <w:tr w:rsidR="0058454C" w:rsidRPr="00170D27" w:rsidTr="006D1541">
        <w:trPr>
          <w:trHeight w:val="389"/>
        </w:trPr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«Я отвечаю за своё здоровье». Тестирование «ЗОЖ-это…»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Сообщения «Мой любимый вид спорта»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Выбор лучших сообщений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«Мой режим дня». 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 «Выполнение режим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самодисциплины»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«Полезные и вредные привычки».  Изготовление плаката.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«Сон необходимость или потребность». Обмен мнениями.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 «Уверенное и неуверенное поведение»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Формулировка вывода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Игровые ситуации «Умение противостоять чужому мнению»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выбираю здоровье»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Сообщения на тему: «Курени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это зависимость»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Выбор лучшего сообщения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минисочинений</w:t>
            </w:r>
            <w:proofErr w:type="spell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 «У ласки женское лицо»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Защита работ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 «Алкоголь – враг здоровью»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Формулировка вывода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 «Наркомания молодеет»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«Хорошая шутк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хорошее настроение». Конкурс смешных историй.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«Как заботиться о своём здоровье»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Обмен  мнениями «Дружи с водой»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54C"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«Правильное питание». Режим приёма пищи.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меню 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аздумье «Страшное зелье»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Беседа «Компьютерная зависимость»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13837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Наши руки не знают скуки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B2422"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8454C" w:rsidRPr="00170D27" w:rsidRDefault="003B2422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3B2422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 к 17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0" w:type="auto"/>
          </w:tcPr>
          <w:p w:rsidR="00A46176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46176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422" w:rsidRPr="00170D27" w:rsidTr="006D1541"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4 ноября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23 февраля, подарков  папам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 подарков мамам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сувениров к 9 Мая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Россия Родина моя и нет её милей</w:t>
            </w:r>
          </w:p>
        </w:tc>
        <w:tc>
          <w:tcPr>
            <w:tcW w:w="0" w:type="auto"/>
          </w:tcPr>
          <w:p w:rsidR="0058454C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8454C" w:rsidRPr="00170D27" w:rsidRDefault="003B2422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3B2422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Стихи о Родине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</w:t>
            </w:r>
          </w:p>
        </w:tc>
      </w:tr>
      <w:tr w:rsidR="003B2422" w:rsidRPr="00170D27" w:rsidTr="006D1541"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рисунков о родине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2422" w:rsidRPr="00170D27" w:rsidRDefault="003B2422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детей</w:t>
            </w:r>
          </w:p>
        </w:tc>
        <w:tc>
          <w:tcPr>
            <w:tcW w:w="0" w:type="auto"/>
          </w:tcPr>
          <w:p w:rsidR="0058454C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ребёнка. Конституция РФ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 и тестирование</w:t>
            </w:r>
          </w:p>
        </w:tc>
      </w:tr>
      <w:tr w:rsidR="0058454C" w:rsidRPr="00170D27" w:rsidTr="006D1541"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454C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58454C" w:rsidRPr="00170D27" w:rsidRDefault="002C12EB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58454C" w:rsidRPr="00170D27" w:rsidRDefault="002C12EB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58454C" w:rsidRPr="00170D27" w:rsidRDefault="0058454C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454C" w:rsidRPr="00170D27" w:rsidRDefault="0058454C" w:rsidP="0058454C">
      <w:pPr>
        <w:rPr>
          <w:rFonts w:ascii="Times New Roman" w:hAnsi="Times New Roman" w:cs="Times New Roman"/>
          <w:sz w:val="28"/>
          <w:szCs w:val="28"/>
        </w:rPr>
      </w:pPr>
    </w:p>
    <w:p w:rsidR="00CD24BF" w:rsidRDefault="00CD24BF" w:rsidP="00A4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27" w:rsidRDefault="00170D27" w:rsidP="00A4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27" w:rsidRPr="00170D27" w:rsidRDefault="00170D27" w:rsidP="00A4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27" w:rsidRPr="00170D27" w:rsidRDefault="00170D27" w:rsidP="00170D27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   первого</w:t>
      </w:r>
      <w:r w:rsidRPr="00170D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70D27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170D27" w:rsidRPr="00170D27" w:rsidRDefault="00170D27" w:rsidP="00170D2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На занятиях проходят инструктаж по ТБ,  инструктаж на рабочем месте, изучают права и обязанности кружковцев.</w:t>
      </w:r>
    </w:p>
    <w:p w:rsidR="00170D27" w:rsidRPr="00170D27" w:rsidRDefault="00170D27" w:rsidP="00170D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Я и моё окружение</w:t>
      </w:r>
      <w:r w:rsidRPr="00170D27">
        <w:rPr>
          <w:rFonts w:ascii="Times New Roman" w:hAnsi="Times New Roman" w:cs="Times New Roman"/>
          <w:sz w:val="28"/>
          <w:szCs w:val="28"/>
        </w:rPr>
        <w:t>: знакомятся друг с другом, учатся представлять себя и своих товарищей. Знакомятся с программой, учатся общаться.</w:t>
      </w:r>
    </w:p>
    <w:p w:rsidR="00170D27" w:rsidRPr="00170D27" w:rsidRDefault="00170D27" w:rsidP="00170D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r w:rsidRPr="00170D27">
        <w:rPr>
          <w:rFonts w:ascii="Times New Roman" w:hAnsi="Times New Roman" w:cs="Times New Roman"/>
          <w:sz w:val="28"/>
          <w:szCs w:val="28"/>
        </w:rPr>
        <w:t xml:space="preserve">– </w:t>
      </w:r>
      <w:r w:rsidRPr="00170D27">
        <w:rPr>
          <w:rFonts w:ascii="Times New Roman" w:hAnsi="Times New Roman" w:cs="Times New Roman"/>
          <w:b/>
          <w:sz w:val="28"/>
          <w:szCs w:val="28"/>
        </w:rPr>
        <w:t>Родина моя и нет её важней:</w:t>
      </w:r>
    </w:p>
    <w:p w:rsidR="00170D27" w:rsidRPr="00170D27" w:rsidRDefault="00170D27" w:rsidP="00170D2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0D27">
        <w:rPr>
          <w:rFonts w:ascii="Times New Roman" w:hAnsi="Times New Roman" w:cs="Times New Roman"/>
          <w:sz w:val="28"/>
          <w:szCs w:val="28"/>
        </w:rPr>
        <w:t xml:space="preserve"> особое внимание отводится патриотическому воспитанию учащихся. Прививаются навыки  правильного поведения среди своих сверстников, взрослых и пожилых людей. Знакомство с творчеством поэтов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>,  с историческими датами России.</w:t>
      </w:r>
    </w:p>
    <w:p w:rsidR="00170D27" w:rsidRPr="00170D27" w:rsidRDefault="00170D27" w:rsidP="00170D2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Pr="00170D2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70D27">
        <w:rPr>
          <w:rFonts w:ascii="Times New Roman" w:hAnsi="Times New Roman" w:cs="Times New Roman"/>
          <w:sz w:val="28"/>
          <w:szCs w:val="28"/>
        </w:rPr>
        <w:t xml:space="preserve"> проходят праздники к знаменательным датам; конкурсы стихов и рисунков; круглые столы.</w:t>
      </w:r>
    </w:p>
    <w:p w:rsidR="00170D27" w:rsidRPr="00170D27" w:rsidRDefault="00170D27" w:rsidP="00170D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4.Здоровый образ жизни</w:t>
      </w:r>
      <w:r w:rsidRPr="00170D27">
        <w:rPr>
          <w:rFonts w:ascii="Times New Roman" w:hAnsi="Times New Roman" w:cs="Times New Roman"/>
          <w:sz w:val="28"/>
          <w:szCs w:val="28"/>
        </w:rPr>
        <w:t>: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0D27">
        <w:rPr>
          <w:rFonts w:ascii="Times New Roman" w:hAnsi="Times New Roman" w:cs="Times New Roman"/>
          <w:sz w:val="28"/>
          <w:szCs w:val="28"/>
        </w:rPr>
        <w:t xml:space="preserve">  в разделе «ЗОЖ» прививаются навыки и умение выбирать своё  окружение, выбирать здоровый образ жизни в альтернативу вредным и пагубным привычкам. Закрепляется убеждение, что дороже здоровья и жизни нет ничего.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70D27">
        <w:rPr>
          <w:rFonts w:ascii="Times New Roman" w:hAnsi="Times New Roman" w:cs="Times New Roman"/>
          <w:sz w:val="28"/>
          <w:szCs w:val="28"/>
        </w:rPr>
        <w:t xml:space="preserve"> составление режима дня; обмен мнениями; защита рисунков; круглый стол</w:t>
      </w:r>
    </w:p>
    <w:p w:rsidR="00170D27" w:rsidRPr="00170D27" w:rsidRDefault="00170D27" w:rsidP="00170D2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руки не знают скуки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D27" w:rsidRPr="00170D27" w:rsidRDefault="00170D27" w:rsidP="00170D2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изготовление поделок и поздравительных открыток к знаменательным датам и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Pr="00170D2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170D27">
        <w:rPr>
          <w:rFonts w:ascii="Times New Roman" w:hAnsi="Times New Roman" w:cs="Times New Roman"/>
          <w:b/>
          <w:sz w:val="28"/>
          <w:szCs w:val="28"/>
        </w:rPr>
        <w:t xml:space="preserve">аши </w:t>
      </w:r>
      <w:r w:rsidRPr="00170D27">
        <w:rPr>
          <w:rFonts w:ascii="Times New Roman" w:hAnsi="Times New Roman" w:cs="Times New Roman"/>
          <w:sz w:val="28"/>
          <w:szCs w:val="28"/>
        </w:rPr>
        <w:t>праздникам.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6.Права и обязанности граждан России</w:t>
      </w:r>
      <w:r w:rsidRPr="00170D27">
        <w:rPr>
          <w:rFonts w:ascii="Times New Roman" w:hAnsi="Times New Roman" w:cs="Times New Roman"/>
          <w:sz w:val="28"/>
          <w:szCs w:val="28"/>
        </w:rPr>
        <w:t>:</w:t>
      </w:r>
    </w:p>
    <w:p w:rsidR="00170D27" w:rsidRPr="00170D27" w:rsidRDefault="00170D27" w:rsidP="00170D27">
      <w:pPr>
        <w:ind w:left="930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теория: изучаются статьи из Конституции РФ, Конвенции о правах ребёнка.</w:t>
      </w:r>
    </w:p>
    <w:p w:rsidR="00170D27" w:rsidRPr="00170D27" w:rsidRDefault="00170D27" w:rsidP="00170D27">
      <w:pPr>
        <w:ind w:left="930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Практика: обмен мнениями.</w:t>
      </w:r>
    </w:p>
    <w:p w:rsidR="00170D27" w:rsidRPr="00170D27" w:rsidRDefault="00170D27" w:rsidP="00170D27">
      <w:pPr>
        <w:pStyle w:val="a4"/>
        <w:ind w:left="1290"/>
        <w:rPr>
          <w:rFonts w:ascii="Times New Roman" w:hAnsi="Times New Roman" w:cs="Times New Roman"/>
          <w:sz w:val="28"/>
          <w:szCs w:val="28"/>
        </w:rPr>
      </w:pP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7.Экскурсии, участие в соревнованиях, конкурсах, посещение музеев</w:t>
      </w:r>
      <w:r w:rsidRPr="00170D27">
        <w:rPr>
          <w:rFonts w:ascii="Times New Roman" w:hAnsi="Times New Roman" w:cs="Times New Roman"/>
          <w:sz w:val="28"/>
          <w:szCs w:val="28"/>
        </w:rPr>
        <w:t>: кружковцы посещают музеи: школы № 55, ЖД колледжа, Школы № 41, участвуют в различных конкурсах и соревнованиях, проводимых как в кружке, так  домом детского творчества.</w:t>
      </w:r>
    </w:p>
    <w:p w:rsidR="00170D27" w:rsidRPr="00170D27" w:rsidRDefault="00170D27" w:rsidP="0017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9</w:t>
      </w:r>
    </w:p>
    <w:p w:rsidR="00170D27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8.Контрольные и итоговые занятия</w:t>
      </w:r>
      <w:r w:rsidRPr="00170D27">
        <w:rPr>
          <w:rFonts w:ascii="Times New Roman" w:hAnsi="Times New Roman" w:cs="Times New Roman"/>
          <w:sz w:val="28"/>
          <w:szCs w:val="28"/>
        </w:rPr>
        <w:t>:  на занятиях выявляется уровень усвоения знаний, полученных в результате занятий в объединении «Мой выбор»</w:t>
      </w:r>
    </w:p>
    <w:p w:rsidR="00CD24BF" w:rsidRPr="00170D27" w:rsidRDefault="00CD24BF" w:rsidP="00170D27">
      <w:pPr>
        <w:rPr>
          <w:rFonts w:ascii="Times New Roman" w:hAnsi="Times New Roman" w:cs="Times New Roman"/>
          <w:b/>
          <w:sz w:val="28"/>
          <w:szCs w:val="28"/>
        </w:rPr>
      </w:pPr>
    </w:p>
    <w:p w:rsidR="00A46176" w:rsidRPr="00170D27" w:rsidRDefault="00A46176" w:rsidP="00A4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A46176" w:rsidRPr="00170D27" w:rsidRDefault="00A46176" w:rsidP="00A4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2 года обучения объединения « Мой выбор»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273"/>
        <w:gridCol w:w="1382"/>
        <w:gridCol w:w="1738"/>
        <w:gridCol w:w="1693"/>
        <w:gridCol w:w="1722"/>
      </w:tblGrid>
      <w:tr w:rsidR="00A46176" w:rsidRPr="00170D27" w:rsidTr="006D1541">
        <w:trPr>
          <w:trHeight w:val="375"/>
        </w:trPr>
        <w:tc>
          <w:tcPr>
            <w:tcW w:w="0" w:type="auto"/>
            <w:vMerge w:val="restart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46176" w:rsidRPr="00170D27" w:rsidRDefault="00A46176" w:rsidP="006D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A46176" w:rsidRPr="00170D27" w:rsidTr="006D1541">
        <w:trPr>
          <w:trHeight w:val="1245"/>
        </w:trPr>
        <w:tc>
          <w:tcPr>
            <w:tcW w:w="0" w:type="auto"/>
            <w:vMerge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Инструктаж на рабочем месте. Правила поведения в клубе. Права и обязанности 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Что такое наследственность.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Охранять природ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значит охранять жизнь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минисочинение</w:t>
            </w:r>
            <w:proofErr w:type="spellEnd"/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</w:t>
            </w:r>
            <w:proofErr w:type="gramStart"/>
            <w:r w:rsidRPr="00170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170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личность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Детство, отрочество. Юность.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минисочинение</w:t>
            </w:r>
            <w:proofErr w:type="spellEnd"/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людьми. Виды межличностных отношений.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Ты и твои товарищи. Зачем люди общаются.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Почему нужно быть терпимым.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деятельность. На пути к жизненному успеху.</w:t>
            </w: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Твой выбор. Жизнь даётся один раз.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Что такое ЗОЖ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Легкомысли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враг здоровья.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Радость или страдания.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Красота или уродство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Сила или слабость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Алкоголь и никотин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Наркотики и СПИД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Правильное питание и режим дня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Защита сообщений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Здоровье и болезни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Дружба или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одиночество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Свобода или неволя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 стол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 жизни и смерти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Социальные болезни. Компьютерная зависимость.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Защита сообщений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Любовь или ненависть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Достаток или нищета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Ты в этом мире не один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Правонарушения и преступления</w:t>
            </w:r>
          </w:p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Проступок и преступление. Что такое ответственность.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Социальные и личные причины правонарушений.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Аморальность, </w:t>
            </w:r>
            <w:proofErr w:type="spell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бездуховност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правонарушений.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Корыстные преступления.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Вымогательство.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чести и достоинства.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половой неприкосновенности.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Преступления против здоровья </w:t>
            </w: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жизни.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Как попадают в преступную группу.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групповые преступления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Правопорядок. Полиция. Судебное разбирательство.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и большая Родина.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 xml:space="preserve">Стихи Брянских поэтов о </w:t>
            </w:r>
            <w:proofErr w:type="spell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Брянщине</w:t>
            </w:r>
            <w:proofErr w:type="spell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Исторические даты России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Отечество и его защитники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Мама, бабушка и я - моя женская семья.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Этот день Победы…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Наши руки не знают скуки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 знаменательным праздникам и датам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открыток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Наши любимые праздники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Дни именинников.  Чаепитие на каникулах.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Огоньки (</w:t>
            </w:r>
            <w:proofErr w:type="gramStart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, к 8 марта, к 23 февраля, ко Дню святого Валентина)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и итоговые занятия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</w:t>
            </w:r>
          </w:p>
        </w:tc>
      </w:tr>
      <w:tr w:rsidR="00A46176" w:rsidRPr="00170D27" w:rsidTr="006D1541"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27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A46176" w:rsidRPr="00170D27" w:rsidRDefault="00A46176" w:rsidP="006D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176" w:rsidRPr="00170D27" w:rsidRDefault="00A46176" w:rsidP="00170D27">
      <w:pPr>
        <w:rPr>
          <w:rFonts w:ascii="Times New Roman" w:hAnsi="Times New Roman" w:cs="Times New Roman"/>
          <w:b/>
          <w:sz w:val="28"/>
          <w:szCs w:val="28"/>
        </w:rPr>
      </w:pPr>
    </w:p>
    <w:p w:rsidR="00AB3AF0" w:rsidRPr="00170D27" w:rsidRDefault="00170D27" w:rsidP="0017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B3AF0" w:rsidRPr="00170D27" w:rsidRDefault="00596226" w:rsidP="00AB3AF0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0D27">
        <w:rPr>
          <w:rFonts w:ascii="Times New Roman" w:hAnsi="Times New Roman" w:cs="Times New Roman"/>
          <w:b/>
          <w:sz w:val="28"/>
          <w:szCs w:val="28"/>
        </w:rPr>
        <w:t xml:space="preserve">                      Содержание учебного плана    второго </w:t>
      </w:r>
      <w:r w:rsidR="00AB3AF0" w:rsidRPr="00170D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0D27">
        <w:rPr>
          <w:rFonts w:ascii="Times New Roman" w:hAnsi="Times New Roman" w:cs="Times New Roman"/>
          <w:b/>
          <w:sz w:val="28"/>
          <w:szCs w:val="28"/>
        </w:rPr>
        <w:t>а</w:t>
      </w:r>
      <w:r w:rsidR="00AB3AF0" w:rsidRPr="00170D27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Продолжается расширенное изучение материала первого года обучения, а именно:</w:t>
      </w:r>
    </w:p>
    <w:p w:rsidR="00AB3AF0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На занятиях проходят инструктаж по ТБ,  инструктаж на рабочем месте, изучают права и обязанности кружковцев, знакомятся друг с другом, учатся представлять себя и своих товарищей. Прививаются навыки  правильного поведения среди своих сверстников, взрослых и пожилых людей.  </w:t>
      </w:r>
    </w:p>
    <w:p w:rsidR="00AB3AF0" w:rsidRPr="00170D27" w:rsidRDefault="00AB3AF0" w:rsidP="00AB3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EB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Человек и природа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AF0" w:rsidRPr="00170D27" w:rsidRDefault="002C12EB" w:rsidP="002C12EB">
      <w:pPr>
        <w:ind w:left="42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  <w:r w:rsidR="00AB3AF0" w:rsidRPr="00170D27">
        <w:rPr>
          <w:rFonts w:ascii="Times New Roman" w:hAnsi="Times New Roman" w:cs="Times New Roman"/>
          <w:sz w:val="28"/>
          <w:szCs w:val="28"/>
        </w:rPr>
        <w:t>учащиеся узнают, что такое наследственность, как человек воздействует на природу и к чему это приводит. О существующих законах по охране природы, о необходимости ораны природы.</w:t>
      </w:r>
    </w:p>
    <w:p w:rsidR="002C12EB" w:rsidRPr="00170D27" w:rsidRDefault="002C12EB" w:rsidP="002C12EB">
      <w:pPr>
        <w:ind w:left="42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70D27">
        <w:rPr>
          <w:rFonts w:ascii="Times New Roman" w:hAnsi="Times New Roman" w:cs="Times New Roman"/>
          <w:sz w:val="28"/>
          <w:szCs w:val="28"/>
        </w:rPr>
        <w:t>: обмен мнениями, круглый стол, выставка и конкурс рисунков</w:t>
      </w:r>
      <w:r w:rsidR="00D95C9E" w:rsidRPr="00170D27">
        <w:rPr>
          <w:rFonts w:ascii="Times New Roman" w:hAnsi="Times New Roman" w:cs="Times New Roman"/>
          <w:sz w:val="28"/>
          <w:szCs w:val="28"/>
        </w:rPr>
        <w:t>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Человек – личност</w:t>
      </w:r>
      <w:r w:rsidRPr="00170D27">
        <w:rPr>
          <w:rFonts w:ascii="Times New Roman" w:hAnsi="Times New Roman" w:cs="Times New Roman"/>
          <w:sz w:val="28"/>
          <w:szCs w:val="28"/>
        </w:rPr>
        <w:t xml:space="preserve">ь: </w:t>
      </w:r>
    </w:p>
    <w:p w:rsidR="00AB3AF0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0D27">
        <w:rPr>
          <w:rFonts w:ascii="Times New Roman" w:hAnsi="Times New Roman" w:cs="Times New Roman"/>
          <w:sz w:val="28"/>
          <w:szCs w:val="28"/>
        </w:rPr>
        <w:t xml:space="preserve"> </w:t>
      </w:r>
      <w:r w:rsidR="00AB3AF0" w:rsidRPr="00170D27">
        <w:rPr>
          <w:rFonts w:ascii="Times New Roman" w:hAnsi="Times New Roman" w:cs="Times New Roman"/>
          <w:sz w:val="28"/>
          <w:szCs w:val="28"/>
        </w:rPr>
        <w:t xml:space="preserve"> знакомятся с понятием личности, учатся общаться друг с другом, толерантности отношений.  Как деятельность человека влияет на его развитие, становление личности.</w:t>
      </w:r>
    </w:p>
    <w:p w:rsidR="00D95C9E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70D27">
        <w:rPr>
          <w:rFonts w:ascii="Times New Roman" w:hAnsi="Times New Roman" w:cs="Times New Roman"/>
          <w:sz w:val="28"/>
          <w:szCs w:val="28"/>
        </w:rPr>
        <w:t xml:space="preserve"> защита сообщений,  обмен мнениями, игровые ситуации.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Твой выбор. Жизнь даётся один раз</w:t>
      </w:r>
      <w:r w:rsidRPr="00170D27">
        <w:rPr>
          <w:rFonts w:ascii="Times New Roman" w:hAnsi="Times New Roman" w:cs="Times New Roman"/>
          <w:sz w:val="28"/>
          <w:szCs w:val="28"/>
        </w:rPr>
        <w:t>:</w:t>
      </w:r>
    </w:p>
    <w:p w:rsidR="00AB3AF0" w:rsidRPr="00170D27" w:rsidRDefault="00D95C9E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  <w:r w:rsidR="00AB3AF0" w:rsidRPr="00170D27">
        <w:rPr>
          <w:rFonts w:ascii="Times New Roman" w:hAnsi="Times New Roman" w:cs="Times New Roman"/>
          <w:sz w:val="28"/>
          <w:szCs w:val="28"/>
        </w:rPr>
        <w:t xml:space="preserve"> укрепляют понятия ЗОЖ. Учатся сами находить информацию о необходимости сохранения здоровья и жизни. Умению ориентироваться в потоке информации и выбирать полезную и </w:t>
      </w:r>
      <w:r w:rsidR="00AB3AF0" w:rsidRPr="00170D27">
        <w:rPr>
          <w:rFonts w:ascii="Times New Roman" w:hAnsi="Times New Roman" w:cs="Times New Roman"/>
          <w:sz w:val="28"/>
          <w:szCs w:val="28"/>
        </w:rPr>
        <w:lastRenderedPageBreak/>
        <w:t>необходимую. Узнают, что помимо физических заболеваний есть и социальные болезни. Ценности человеческого общества, отдельного человека. Умению найти своё место среди сверстников, не замыкаться в своих проблемах.</w:t>
      </w:r>
    </w:p>
    <w:p w:rsidR="00D95C9E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70D27">
        <w:rPr>
          <w:rFonts w:ascii="Times New Roman" w:hAnsi="Times New Roman" w:cs="Times New Roman"/>
          <w:sz w:val="28"/>
          <w:szCs w:val="28"/>
        </w:rPr>
        <w:t>: обмен мнениями, диспуты, круглые столы, защита рисунков.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Правонарушения и преступления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AF0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  <w:r w:rsidR="00AB3AF0" w:rsidRPr="00170D27">
        <w:rPr>
          <w:rFonts w:ascii="Times New Roman" w:hAnsi="Times New Roman" w:cs="Times New Roman"/>
          <w:sz w:val="28"/>
          <w:szCs w:val="28"/>
        </w:rPr>
        <w:t xml:space="preserve"> кружковцы знакомятся с понятиями ответственности, правонарушением и преступлением</w:t>
      </w:r>
      <w:proofErr w:type="gramStart"/>
      <w:r w:rsidR="00AB3AF0" w:rsidRPr="00170D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3AF0" w:rsidRPr="00170D27">
        <w:rPr>
          <w:rFonts w:ascii="Times New Roman" w:hAnsi="Times New Roman" w:cs="Times New Roman"/>
          <w:sz w:val="28"/>
          <w:szCs w:val="28"/>
        </w:rPr>
        <w:t xml:space="preserve"> Социальными причинами, приводящими на преступный путь. Какие виды правонарушений существуют. Что такое правопорядок, роль полиции и судебного разбирательства.</w:t>
      </w:r>
    </w:p>
    <w:p w:rsidR="00D95C9E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70D27">
        <w:rPr>
          <w:rFonts w:ascii="Times New Roman" w:hAnsi="Times New Roman" w:cs="Times New Roman"/>
          <w:sz w:val="28"/>
          <w:szCs w:val="28"/>
        </w:rPr>
        <w:t>: обмен мнениями,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круглый стол, конкурс рисунков, диспут, игры.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Моя малая и большая родина</w:t>
      </w:r>
      <w:r w:rsidRPr="00170D27">
        <w:rPr>
          <w:rFonts w:ascii="Times New Roman" w:hAnsi="Times New Roman" w:cs="Times New Roman"/>
          <w:sz w:val="28"/>
          <w:szCs w:val="28"/>
        </w:rPr>
        <w:t>:</w:t>
      </w:r>
    </w:p>
    <w:p w:rsidR="00AB3AF0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  <w:r w:rsidR="00AB3AF0" w:rsidRPr="00170D27">
        <w:rPr>
          <w:rFonts w:ascii="Times New Roman" w:hAnsi="Times New Roman" w:cs="Times New Roman"/>
          <w:sz w:val="28"/>
          <w:szCs w:val="28"/>
        </w:rPr>
        <w:t xml:space="preserve"> особое внимание отводится патриотическому воспитанию учащихся. Прививаются навыки  правильного поведения среди своих сверстников, взрослых и пожилых людей. Знакомятся с творчеством поэтов </w:t>
      </w:r>
      <w:proofErr w:type="spellStart"/>
      <w:r w:rsidR="00AB3AF0" w:rsidRPr="00170D2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AB3AF0" w:rsidRPr="00170D27">
        <w:rPr>
          <w:rFonts w:ascii="Times New Roman" w:hAnsi="Times New Roman" w:cs="Times New Roman"/>
          <w:sz w:val="28"/>
          <w:szCs w:val="28"/>
        </w:rPr>
        <w:t>,  с историческими датами России. Проходят праздники к знаменательным датам.</w:t>
      </w:r>
    </w:p>
    <w:p w:rsidR="00D95C9E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70D27">
        <w:rPr>
          <w:rFonts w:ascii="Times New Roman" w:hAnsi="Times New Roman" w:cs="Times New Roman"/>
          <w:sz w:val="28"/>
          <w:szCs w:val="28"/>
        </w:rPr>
        <w:t>: конкурс стихов, викторина, обмен мнениями.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Наши руки не знают скуки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4BF" w:rsidRPr="00170D27" w:rsidRDefault="00916F57" w:rsidP="00CD24BF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10</w:t>
      </w:r>
    </w:p>
    <w:p w:rsidR="00AB3AF0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70D27">
        <w:rPr>
          <w:rFonts w:ascii="Times New Roman" w:hAnsi="Times New Roman" w:cs="Times New Roman"/>
          <w:sz w:val="28"/>
          <w:szCs w:val="28"/>
        </w:rPr>
        <w:t>:</w:t>
      </w:r>
      <w:r w:rsidR="00AB3AF0" w:rsidRPr="00170D27">
        <w:rPr>
          <w:rFonts w:ascii="Times New Roman" w:hAnsi="Times New Roman" w:cs="Times New Roman"/>
          <w:sz w:val="28"/>
          <w:szCs w:val="28"/>
        </w:rPr>
        <w:t xml:space="preserve"> много времени отводится на изготовление поделок и поздравительных открыток к знаменательным датам и праздникам.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Наши любимые праздники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AF0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  <w:r w:rsidR="00AB3AF0" w:rsidRPr="00170D27">
        <w:rPr>
          <w:rFonts w:ascii="Times New Roman" w:hAnsi="Times New Roman" w:cs="Times New Roman"/>
          <w:sz w:val="28"/>
          <w:szCs w:val="28"/>
        </w:rPr>
        <w:t>кружковцы организуют и проводят огоньки, чаепития к праздникам, поздравления жителей микрорайона с праздниками.</w:t>
      </w:r>
    </w:p>
    <w:p w:rsidR="00D95C9E" w:rsidRPr="00170D27" w:rsidRDefault="00AB3AF0" w:rsidP="00AB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Контрольные и итоговые занятия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AF0" w:rsidRPr="00170D27" w:rsidRDefault="00D95C9E" w:rsidP="00D95C9E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70D27">
        <w:rPr>
          <w:rFonts w:ascii="Times New Roman" w:hAnsi="Times New Roman" w:cs="Times New Roman"/>
          <w:sz w:val="28"/>
          <w:szCs w:val="28"/>
        </w:rPr>
        <w:t xml:space="preserve">: </w:t>
      </w:r>
      <w:r w:rsidR="00AB3AF0" w:rsidRPr="00170D27">
        <w:rPr>
          <w:rFonts w:ascii="Times New Roman" w:hAnsi="Times New Roman" w:cs="Times New Roman"/>
          <w:sz w:val="28"/>
          <w:szCs w:val="28"/>
        </w:rPr>
        <w:t xml:space="preserve"> на занятиях выявляется уровень усвоения знаний, полученных в результате занятий в объединении «Мой выбор»</w:t>
      </w:r>
    </w:p>
    <w:p w:rsidR="00AB3AF0" w:rsidRPr="00170D27" w:rsidRDefault="00AB3AF0" w:rsidP="00AB3AF0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Знания и умения, приобретённые в процессе первого года обучения: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Дети, посещавшие кружок после первого года обучения получают следующие знания и умения: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о вреде алкоголя, наркотиков, токсических веществ на организм человека, особенно детский организм;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-  о роли физической культуры, ЗОЖ для человека;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 о важности правильного поведения, способности отстаивать своё мнение, противостоять натиску со стороны;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о богатой истории своего края, отечества, традициях нашего народа;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умение ориентироваться в окружающих тебя людях, разбираться в огромном потоке информации  брать для себя необходимое, полезное, отметая ненужное;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умение общаться в коллективе, со своими сверстниками, родителями, взрослыми;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умение сделать правильный выбор в жизни.</w:t>
      </w:r>
    </w:p>
    <w:p w:rsidR="00AB3AF0" w:rsidRPr="00170D27" w:rsidRDefault="00AB3AF0" w:rsidP="00AB3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Знания и умения, приобретённые в процессе второго  года обучения: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Дети, посещавшие кружок после второго года обучения получают следующие знания и умения: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что такое личность, её особенности;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значение ЗОЖ для человека;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о прямой связи и зависимости человека и природы;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- что такое правонарушение и преступление и какова ответственность 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содеянное;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- о богатой истории своего края, отечества, традициях нашего народа;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умение ориентироваться в окружающих тебя людях, разбираться в огромном потоке информации  брать для себя необходимое, полезное, отметая ненужное;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умение общаться в коллективе, со своими сверстниками, родителями, взрослыми;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- учиться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выбирать для себя окружение и увлечения.</w:t>
      </w:r>
    </w:p>
    <w:p w:rsidR="00D95C9E" w:rsidRPr="00170D27" w:rsidRDefault="00F6534F" w:rsidP="00CD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13</w:t>
      </w:r>
    </w:p>
    <w:p w:rsidR="00D95C9E" w:rsidRPr="00170D27" w:rsidRDefault="00316021" w:rsidP="0031602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Комплекс организационно - педагогических условий.</w:t>
      </w:r>
    </w:p>
    <w:p w:rsidR="00316021" w:rsidRPr="00170D27" w:rsidRDefault="00316021" w:rsidP="00316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Календарный учебный график прилагается. (Приложение № 1)</w:t>
      </w:r>
    </w:p>
    <w:p w:rsidR="00316021" w:rsidRPr="00170D27" w:rsidRDefault="00316021" w:rsidP="00316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AF0" w:rsidRPr="00170D27" w:rsidRDefault="00316021" w:rsidP="00AB3AF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lastRenderedPageBreak/>
        <w:t>Формы отслеживания и фиксации обратных результатов.</w:t>
      </w:r>
    </w:p>
    <w:p w:rsidR="00AB3AF0" w:rsidRPr="00170D27" w:rsidRDefault="00316021" w:rsidP="00AB3AF0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                 Для отслеживания обратных результатов используются следующие формы контроля на     учебных занятиях: устный опрос, беседы, обмен мнениями, защита рисунков, анкетирование, конкурсы</w:t>
      </w:r>
      <w:r w:rsidRPr="00170D27">
        <w:rPr>
          <w:rFonts w:ascii="Times New Roman" w:hAnsi="Times New Roman" w:cs="Times New Roman"/>
          <w:b/>
          <w:sz w:val="28"/>
          <w:szCs w:val="28"/>
        </w:rPr>
        <w:t>.</w:t>
      </w:r>
    </w:p>
    <w:p w:rsidR="00316021" w:rsidRPr="00170D27" w:rsidRDefault="00316021" w:rsidP="0031602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Формы аттестации.</w:t>
      </w:r>
    </w:p>
    <w:p w:rsidR="00AB3AF0" w:rsidRPr="00170D27" w:rsidRDefault="00AB3AF0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16021" w:rsidRPr="00170D27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316021" w:rsidRPr="00170D27" w:rsidRDefault="00316021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минисочинения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>;</w:t>
      </w:r>
    </w:p>
    <w:p w:rsidR="00316021" w:rsidRPr="00170D27" w:rsidRDefault="00316021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                  - контрольные вопросы.</w:t>
      </w:r>
    </w:p>
    <w:p w:rsidR="00316021" w:rsidRPr="00170D27" w:rsidRDefault="00316021" w:rsidP="00AB3AF0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8. Оценочные материалы</w:t>
      </w:r>
      <w:r w:rsidR="00A95E66" w:rsidRPr="00170D27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AB3AF0" w:rsidRPr="00170D27" w:rsidRDefault="00A95E66" w:rsidP="00AB3AF0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70D27">
        <w:rPr>
          <w:rFonts w:ascii="Times New Roman" w:hAnsi="Times New Roman" w:cs="Times New Roman"/>
          <w:sz w:val="28"/>
          <w:szCs w:val="28"/>
        </w:rPr>
        <w:t>Прилагаются (Приложение № 2)</w:t>
      </w:r>
    </w:p>
    <w:p w:rsidR="00A95E66" w:rsidRPr="00170D27" w:rsidRDefault="002360C5" w:rsidP="002360C5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9.</w:t>
      </w:r>
      <w:r w:rsidR="00A95E66" w:rsidRPr="00170D27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:rsidR="00CD24BF" w:rsidRPr="00170D27" w:rsidRDefault="002360C5" w:rsidP="00170D27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70D27">
        <w:rPr>
          <w:rFonts w:ascii="Times New Roman" w:hAnsi="Times New Roman" w:cs="Times New Roman"/>
          <w:sz w:val="28"/>
          <w:szCs w:val="28"/>
        </w:rPr>
        <w:t>Прилагаются (приложение № 3)</w:t>
      </w:r>
    </w:p>
    <w:p w:rsidR="00AB3AF0" w:rsidRPr="00170D27" w:rsidRDefault="002360C5" w:rsidP="00170D27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Федерации от 29 декабря 2012 года № 273-ФЗ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РФ от 18 ноября 2015 года № 09-3242 «Методические рекомендации по проектированию дополнительных общеобразовательных программ (включая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программы)».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2014 года № 41 «Об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утвеждении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СанПиН 2.4.4.3172-14 «Санитарно-эпидемиологические  требования к устройству, содержанию и организации 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>».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Методические рекомендации к курсу  «Мой выбор» Я.В. Соколова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Конвенция прав ребёнка.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                  «Алкогол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шаг в пропасть» Педагогическое общество           России» Москва 2004.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М.И. Рожков                    «Профилактика наркомании  у подростков»  Москва 2004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170D27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170D27">
        <w:rPr>
          <w:rFonts w:ascii="Times New Roman" w:hAnsi="Times New Roman" w:cs="Times New Roman"/>
          <w:sz w:val="28"/>
          <w:szCs w:val="28"/>
        </w:rPr>
        <w:t xml:space="preserve">               «Приёмы и формы воспитания»                         Москва 2004</w:t>
      </w:r>
    </w:p>
    <w:p w:rsidR="0055318B" w:rsidRPr="00170D27" w:rsidRDefault="0055318B" w:rsidP="005531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В.Н. Кудрявцев                «Право и поведение»  Юридическая литература  1978</w:t>
      </w:r>
    </w:p>
    <w:p w:rsidR="0055318B" w:rsidRPr="00170D27" w:rsidRDefault="0055318B" w:rsidP="005531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</w:p>
    <w:p w:rsidR="00AB3AF0" w:rsidRPr="00170D27" w:rsidRDefault="00AB3AF0" w:rsidP="00AB3AF0">
      <w:pPr>
        <w:rPr>
          <w:rFonts w:ascii="Times New Roman" w:hAnsi="Times New Roman" w:cs="Times New Roman"/>
          <w:b/>
          <w:sz w:val="28"/>
          <w:szCs w:val="28"/>
        </w:rPr>
      </w:pPr>
    </w:p>
    <w:p w:rsidR="00A46176" w:rsidRPr="00170D27" w:rsidRDefault="00A46176" w:rsidP="00A46176">
      <w:pPr>
        <w:rPr>
          <w:rFonts w:ascii="Times New Roman" w:hAnsi="Times New Roman" w:cs="Times New Roman"/>
          <w:sz w:val="28"/>
          <w:szCs w:val="28"/>
        </w:rPr>
      </w:pPr>
    </w:p>
    <w:p w:rsidR="0058454C" w:rsidRPr="00170D27" w:rsidRDefault="0058454C" w:rsidP="0058454C">
      <w:pPr>
        <w:rPr>
          <w:rFonts w:ascii="Times New Roman" w:hAnsi="Times New Roman" w:cs="Times New Roman"/>
          <w:sz w:val="28"/>
          <w:szCs w:val="28"/>
        </w:rPr>
      </w:pPr>
    </w:p>
    <w:p w:rsidR="0055318B" w:rsidRPr="00170D27" w:rsidRDefault="0055318B" w:rsidP="0058454C">
      <w:pPr>
        <w:rPr>
          <w:rFonts w:ascii="Times New Roman" w:hAnsi="Times New Roman" w:cs="Times New Roman"/>
          <w:sz w:val="28"/>
          <w:szCs w:val="28"/>
        </w:rPr>
      </w:pPr>
    </w:p>
    <w:p w:rsidR="0055318B" w:rsidRPr="00170D27" w:rsidRDefault="0055318B" w:rsidP="0058454C">
      <w:pPr>
        <w:rPr>
          <w:rFonts w:ascii="Times New Roman" w:hAnsi="Times New Roman" w:cs="Times New Roman"/>
          <w:sz w:val="28"/>
          <w:szCs w:val="28"/>
        </w:rPr>
      </w:pPr>
    </w:p>
    <w:p w:rsidR="0055318B" w:rsidRPr="00170D27" w:rsidRDefault="0055318B" w:rsidP="0058454C">
      <w:pPr>
        <w:rPr>
          <w:rFonts w:ascii="Times New Roman" w:hAnsi="Times New Roman" w:cs="Times New Roman"/>
          <w:sz w:val="28"/>
          <w:szCs w:val="28"/>
        </w:rPr>
      </w:pPr>
    </w:p>
    <w:p w:rsidR="0055318B" w:rsidRPr="00170D27" w:rsidRDefault="0055318B" w:rsidP="0058454C">
      <w:pPr>
        <w:rPr>
          <w:rFonts w:ascii="Times New Roman" w:hAnsi="Times New Roman" w:cs="Times New Roman"/>
          <w:sz w:val="28"/>
          <w:szCs w:val="28"/>
        </w:rPr>
      </w:pPr>
    </w:p>
    <w:p w:rsidR="0055318B" w:rsidRPr="00170D27" w:rsidRDefault="0055318B" w:rsidP="0058454C">
      <w:pPr>
        <w:rPr>
          <w:rFonts w:ascii="Times New Roman" w:hAnsi="Times New Roman" w:cs="Times New Roman"/>
          <w:sz w:val="28"/>
          <w:szCs w:val="28"/>
        </w:rPr>
      </w:pPr>
    </w:p>
    <w:p w:rsidR="0055318B" w:rsidRPr="00170D27" w:rsidRDefault="0055318B" w:rsidP="0058454C">
      <w:pPr>
        <w:rPr>
          <w:rFonts w:ascii="Times New Roman" w:hAnsi="Times New Roman" w:cs="Times New Roman"/>
          <w:sz w:val="28"/>
          <w:szCs w:val="28"/>
        </w:rPr>
      </w:pPr>
    </w:p>
    <w:p w:rsidR="00916F57" w:rsidRPr="00170D27" w:rsidRDefault="00916F57" w:rsidP="00916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8B" w:rsidRPr="00170D27" w:rsidRDefault="00170D27" w:rsidP="00916F57">
      <w:pPr>
        <w:pStyle w:val="a4"/>
        <w:ind w:left="13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16F57" w:rsidRPr="00170D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18B" w:rsidRPr="00170D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16F57" w:rsidRPr="00170D27" w:rsidRDefault="00916F57" w:rsidP="00916F57">
      <w:pPr>
        <w:pStyle w:val="a4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58454C" w:rsidRPr="00170D27" w:rsidRDefault="00916F57" w:rsidP="0058454C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Пояснительная</w:t>
      </w:r>
      <w:r w:rsidR="00170D27">
        <w:rPr>
          <w:rFonts w:ascii="Times New Roman" w:hAnsi="Times New Roman" w:cs="Times New Roman"/>
          <w:sz w:val="28"/>
          <w:szCs w:val="28"/>
        </w:rPr>
        <w:t xml:space="preserve"> записка…………………………………………………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…………………….2.</w:t>
      </w:r>
    </w:p>
    <w:p w:rsidR="00916F57" w:rsidRPr="00170D27" w:rsidRDefault="00916F57" w:rsidP="0058454C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r w:rsidR="00170D27">
        <w:rPr>
          <w:rFonts w:ascii="Times New Roman" w:hAnsi="Times New Roman" w:cs="Times New Roman"/>
          <w:sz w:val="28"/>
          <w:szCs w:val="28"/>
        </w:rPr>
        <w:t>и новизна программы………………...</w:t>
      </w:r>
      <w:r w:rsidRPr="00170D27">
        <w:rPr>
          <w:rFonts w:ascii="Times New Roman" w:hAnsi="Times New Roman" w:cs="Times New Roman"/>
          <w:sz w:val="28"/>
          <w:szCs w:val="28"/>
        </w:rPr>
        <w:t>……3.</w:t>
      </w:r>
    </w:p>
    <w:p w:rsidR="00916F57" w:rsidRPr="00170D27" w:rsidRDefault="00170D27" w:rsidP="0058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занятий………..</w:t>
      </w:r>
      <w:r w:rsidR="00916F57" w:rsidRPr="00170D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………………………………………………………………4.</w:t>
      </w:r>
    </w:p>
    <w:p w:rsidR="00916F57" w:rsidRPr="00170D27" w:rsidRDefault="00916F57" w:rsidP="0058454C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Учебные планы 1</w:t>
      </w:r>
      <w:r w:rsidR="00170D27">
        <w:rPr>
          <w:rFonts w:ascii="Times New Roman" w:hAnsi="Times New Roman" w:cs="Times New Roman"/>
          <w:sz w:val="28"/>
          <w:szCs w:val="28"/>
        </w:rPr>
        <w:t xml:space="preserve"> и 2 годов обучения………</w:t>
      </w:r>
      <w:r w:rsidRPr="00170D27">
        <w:rPr>
          <w:rFonts w:ascii="Times New Roman" w:hAnsi="Times New Roman" w:cs="Times New Roman"/>
          <w:sz w:val="28"/>
          <w:szCs w:val="28"/>
        </w:rPr>
        <w:t>……………</w:t>
      </w:r>
      <w:r w:rsidR="00170D27">
        <w:rPr>
          <w:rFonts w:ascii="Times New Roman" w:hAnsi="Times New Roman" w:cs="Times New Roman"/>
          <w:sz w:val="28"/>
          <w:szCs w:val="28"/>
        </w:rPr>
        <w:t>.</w:t>
      </w:r>
      <w:r w:rsidRPr="00170D27">
        <w:rPr>
          <w:rFonts w:ascii="Times New Roman" w:hAnsi="Times New Roman" w:cs="Times New Roman"/>
          <w:sz w:val="28"/>
          <w:szCs w:val="28"/>
        </w:rPr>
        <w:t>………………5-7.</w:t>
      </w:r>
    </w:p>
    <w:p w:rsidR="00916F57" w:rsidRPr="00170D27" w:rsidRDefault="00916F57" w:rsidP="0058454C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Содержан</w:t>
      </w:r>
      <w:r w:rsidR="00170D27">
        <w:rPr>
          <w:rFonts w:ascii="Times New Roman" w:hAnsi="Times New Roman" w:cs="Times New Roman"/>
          <w:sz w:val="28"/>
          <w:szCs w:val="28"/>
        </w:rPr>
        <w:t>ие учебных планов…………………………………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……………</w:t>
      </w:r>
      <w:r w:rsidR="00170D27">
        <w:rPr>
          <w:rFonts w:ascii="Times New Roman" w:hAnsi="Times New Roman" w:cs="Times New Roman"/>
          <w:sz w:val="28"/>
          <w:szCs w:val="28"/>
        </w:rPr>
        <w:t>.</w:t>
      </w:r>
      <w:r w:rsidRPr="00170D27">
        <w:rPr>
          <w:rFonts w:ascii="Times New Roman" w:hAnsi="Times New Roman" w:cs="Times New Roman"/>
          <w:sz w:val="28"/>
          <w:szCs w:val="28"/>
        </w:rPr>
        <w:t>……………………..8-10.</w:t>
      </w:r>
    </w:p>
    <w:p w:rsidR="00F6534F" w:rsidRPr="00170D27" w:rsidRDefault="00F6534F" w:rsidP="0058454C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Ожидаемые результаты и способ</w:t>
      </w:r>
      <w:r w:rsidR="00170D27">
        <w:rPr>
          <w:rFonts w:ascii="Times New Roman" w:hAnsi="Times New Roman" w:cs="Times New Roman"/>
          <w:sz w:val="28"/>
          <w:szCs w:val="28"/>
        </w:rPr>
        <w:t>ы их проверки………………</w:t>
      </w:r>
      <w:r w:rsidRPr="00170D27">
        <w:rPr>
          <w:rFonts w:ascii="Times New Roman" w:hAnsi="Times New Roman" w:cs="Times New Roman"/>
          <w:sz w:val="28"/>
          <w:szCs w:val="28"/>
        </w:rPr>
        <w:t>……….11-12</w:t>
      </w:r>
    </w:p>
    <w:p w:rsidR="00916F57" w:rsidRPr="00170D27" w:rsidRDefault="00916F57" w:rsidP="0058454C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Комплекс организационно-педагоги</w:t>
      </w:r>
      <w:r w:rsidR="00170D27">
        <w:rPr>
          <w:rFonts w:ascii="Times New Roman" w:hAnsi="Times New Roman" w:cs="Times New Roman"/>
          <w:sz w:val="28"/>
          <w:szCs w:val="28"/>
        </w:rPr>
        <w:t>ческих условий……………</w:t>
      </w:r>
      <w:r w:rsidR="00F6534F" w:rsidRPr="00170D27">
        <w:rPr>
          <w:rFonts w:ascii="Times New Roman" w:hAnsi="Times New Roman" w:cs="Times New Roman"/>
          <w:sz w:val="28"/>
          <w:szCs w:val="28"/>
        </w:rPr>
        <w:t>………..13</w:t>
      </w:r>
      <w:r w:rsidRPr="00170D27">
        <w:rPr>
          <w:rFonts w:ascii="Times New Roman" w:hAnsi="Times New Roman" w:cs="Times New Roman"/>
          <w:sz w:val="28"/>
          <w:szCs w:val="28"/>
        </w:rPr>
        <w:t>.</w:t>
      </w:r>
    </w:p>
    <w:p w:rsidR="00916F57" w:rsidRPr="00170D27" w:rsidRDefault="00170D27" w:rsidP="0058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…………......</w:t>
      </w:r>
      <w:r w:rsidR="00F6534F" w:rsidRPr="00170D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…………………………………………………………………14</w:t>
      </w:r>
      <w:r w:rsidR="00916F57" w:rsidRPr="00170D27">
        <w:rPr>
          <w:rFonts w:ascii="Times New Roman" w:hAnsi="Times New Roman" w:cs="Times New Roman"/>
          <w:sz w:val="28"/>
          <w:szCs w:val="28"/>
        </w:rPr>
        <w:t>.</w:t>
      </w:r>
    </w:p>
    <w:p w:rsidR="00916F57" w:rsidRPr="00170D27" w:rsidRDefault="00170D27" w:rsidP="00584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4C" w:rsidRPr="00170D27" w:rsidRDefault="0058454C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1B4925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916F57" w:rsidP="00DF0C66">
      <w:pPr>
        <w:rPr>
          <w:rFonts w:ascii="Times New Roman" w:hAnsi="Times New Roman" w:cs="Times New Roman"/>
          <w:b/>
          <w:sz w:val="28"/>
          <w:szCs w:val="28"/>
        </w:rPr>
      </w:pPr>
    </w:p>
    <w:p w:rsidR="00916F57" w:rsidRPr="00170D27" w:rsidRDefault="00F6534F" w:rsidP="00F6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11</w:t>
      </w:r>
    </w:p>
    <w:p w:rsidR="00E9026E" w:rsidRPr="00170D27" w:rsidRDefault="00F6534F" w:rsidP="00F6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4</w:t>
      </w:r>
      <w:r w:rsidR="00D71373" w:rsidRPr="00170D27">
        <w:rPr>
          <w:rFonts w:ascii="Times New Roman" w:hAnsi="Times New Roman" w:cs="Times New Roman"/>
          <w:b/>
          <w:sz w:val="28"/>
          <w:szCs w:val="28"/>
        </w:rPr>
        <w:t>.</w:t>
      </w:r>
      <w:r w:rsidR="009C398B" w:rsidRPr="00170D27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9C398B" w:rsidRPr="00170D27" w:rsidRDefault="009C398B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По окончании первого года обучения будут знать: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-насколько вредно для растущего детского организма употребление спиртного, наркотических и токсических веществ; курение;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-о важности соблюдения норм общежития;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-о правильном распределении времени и значимости режима дня;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-символику России, Брянск и Брянской области;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-славные даты и традиции России;</w:t>
      </w:r>
    </w:p>
    <w:p w:rsidR="009C398B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</w:t>
      </w:r>
      <w:r w:rsidR="009C398B" w:rsidRPr="00170D27">
        <w:rPr>
          <w:rFonts w:ascii="Times New Roman" w:hAnsi="Times New Roman" w:cs="Times New Roman"/>
          <w:sz w:val="28"/>
          <w:szCs w:val="28"/>
        </w:rPr>
        <w:t>культурное наследие наших земляко</w:t>
      </w:r>
      <w:proofErr w:type="gramStart"/>
      <w:r w:rsidR="009C398B" w:rsidRPr="00170D2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C398B" w:rsidRPr="00170D27">
        <w:rPr>
          <w:rFonts w:ascii="Times New Roman" w:hAnsi="Times New Roman" w:cs="Times New Roman"/>
          <w:sz w:val="28"/>
          <w:szCs w:val="28"/>
        </w:rPr>
        <w:t xml:space="preserve"> поэтов.</w:t>
      </w:r>
    </w:p>
    <w:p w:rsidR="00063FD8" w:rsidRPr="00170D27" w:rsidRDefault="00063FD8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063FD8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-рационально организовать своё рабочее место, акку4ратно выполнять и оформлять работу;</w:t>
      </w:r>
    </w:p>
    <w:p w:rsidR="00063FD8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-противостоять давлению со стороны;</w:t>
      </w:r>
    </w:p>
    <w:p w:rsidR="00063FD8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-общаться со сверстниками и взрослыми людьми, проявляя толерантность;</w:t>
      </w:r>
    </w:p>
    <w:p w:rsidR="00063FD8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 xml:space="preserve">- </w:t>
      </w:r>
      <w:r w:rsidR="00E04DBF" w:rsidRPr="00170D27">
        <w:rPr>
          <w:rFonts w:ascii="Times New Roman" w:hAnsi="Times New Roman" w:cs="Times New Roman"/>
          <w:sz w:val="28"/>
          <w:szCs w:val="28"/>
        </w:rPr>
        <w:t>составлять режим своего дня;</w:t>
      </w:r>
    </w:p>
    <w:p w:rsidR="00AF136B" w:rsidRPr="00170D27" w:rsidRDefault="00AF136B" w:rsidP="00AF1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-выражать и отстаивать своё мнение;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-изготавливать поздравительные открытки и поделки, писать мини-сочинения;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-выражать свои мысли через рисунок и плакат;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-будут отработаны и закреплены такие личные качества, как отзывчивость, умение помогать друг другу, внимательно относиться к окружающим, особенно, к людям пожилого возраста; гордость за свою страну и соотечественников.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</w:p>
    <w:p w:rsidR="009C398B" w:rsidRPr="00170D27" w:rsidRDefault="009C398B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По окончании второго года обучения будут знать: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что такое личность;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составляющие ценности для человека;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взаимосвязь человека с природой;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</w:t>
      </w:r>
      <w:r w:rsidR="00063FD8" w:rsidRPr="00170D27">
        <w:rPr>
          <w:rFonts w:ascii="Times New Roman" w:hAnsi="Times New Roman" w:cs="Times New Roman"/>
          <w:sz w:val="28"/>
          <w:szCs w:val="28"/>
        </w:rPr>
        <w:t xml:space="preserve"> значение для человека ЗОЖ;</w:t>
      </w:r>
    </w:p>
    <w:p w:rsidR="00063FD8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о причинах правонарушений и преступлений и ответственности за них;</w:t>
      </w:r>
    </w:p>
    <w:p w:rsidR="00F6534F" w:rsidRPr="00170D27" w:rsidRDefault="00F6534F" w:rsidP="00F6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12</w:t>
      </w:r>
    </w:p>
    <w:p w:rsidR="00063FD8" w:rsidRPr="00170D27" w:rsidRDefault="00063FD8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о значении правильного выбора образа жизни и общения для себя;</w:t>
      </w:r>
    </w:p>
    <w:p w:rsidR="009C398B" w:rsidRPr="00170D27" w:rsidRDefault="009C398B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3FD8" w:rsidRPr="00170D27">
        <w:rPr>
          <w:rFonts w:ascii="Times New Roman" w:hAnsi="Times New Roman" w:cs="Times New Roman"/>
          <w:sz w:val="28"/>
          <w:szCs w:val="28"/>
        </w:rPr>
        <w:t xml:space="preserve"> особенности подросткового возраста;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</w:p>
    <w:p w:rsidR="00E04DBF" w:rsidRPr="00170D27" w:rsidRDefault="00E04DBF" w:rsidP="00E04DBF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-выражать своё мнение и отстаивать его;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различать настоящих и мнимых товарищей;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анализировать свои поступки;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правильно и рационально распределять своё время, оставляя время для активного отдыха и самообразования;</w:t>
      </w:r>
    </w:p>
    <w:p w:rsidR="00E04DBF" w:rsidRPr="00170D27" w:rsidRDefault="00E04DBF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общаться со сверстниками, не попадая под влияние социальн</w:t>
      </w:r>
      <w:proofErr w:type="gramStart"/>
      <w:r w:rsidRPr="00170D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D27">
        <w:rPr>
          <w:rFonts w:ascii="Times New Roman" w:hAnsi="Times New Roman" w:cs="Times New Roman"/>
          <w:sz w:val="28"/>
          <w:szCs w:val="28"/>
        </w:rPr>
        <w:t xml:space="preserve"> опасных групп;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 бережно относиться к природе и окружающей среде;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  соблюдать правила личной гигиены;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</w:p>
    <w:p w:rsidR="00E9026E" w:rsidRPr="00170D27" w:rsidRDefault="00E9026E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Способы проверки: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-устный и письменный опрос;</w:t>
      </w:r>
    </w:p>
    <w:p w:rsidR="00AF136B" w:rsidRPr="00170D27" w:rsidRDefault="00AF136B" w:rsidP="00AF1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E9026E" w:rsidRPr="00170D27" w:rsidRDefault="00E9026E" w:rsidP="00DF0C66">
      <w:pPr>
        <w:rPr>
          <w:rFonts w:ascii="Times New Roman" w:hAnsi="Times New Roman" w:cs="Times New Roman"/>
          <w:b/>
          <w:sz w:val="28"/>
          <w:szCs w:val="28"/>
        </w:rPr>
      </w:pPr>
      <w:r w:rsidRPr="00170D27">
        <w:rPr>
          <w:rFonts w:ascii="Times New Roman" w:hAnsi="Times New Roman" w:cs="Times New Roman"/>
          <w:b/>
          <w:sz w:val="28"/>
          <w:szCs w:val="28"/>
        </w:rPr>
        <w:t>Формы подведения итогов образовательной программы: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-беседы;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-викторины;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-конкурсы рисунков;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-круглые столы;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-диспуты;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-устный опрос;</w:t>
      </w:r>
    </w:p>
    <w:p w:rsidR="00E9026E" w:rsidRPr="00170D27" w:rsidRDefault="00E9026E" w:rsidP="00DF0C66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t>-игры</w:t>
      </w:r>
      <w:r w:rsidR="00377F43" w:rsidRPr="00170D27">
        <w:rPr>
          <w:rFonts w:ascii="Times New Roman" w:hAnsi="Times New Roman" w:cs="Times New Roman"/>
          <w:sz w:val="28"/>
          <w:szCs w:val="28"/>
        </w:rPr>
        <w:t>;</w:t>
      </w:r>
    </w:p>
    <w:p w:rsidR="00442586" w:rsidRPr="00170D27" w:rsidRDefault="00377F43" w:rsidP="00F6534F">
      <w:pPr>
        <w:rPr>
          <w:rFonts w:ascii="Times New Roman" w:hAnsi="Times New Roman" w:cs="Times New Roman"/>
          <w:sz w:val="28"/>
          <w:szCs w:val="28"/>
        </w:rPr>
      </w:pPr>
      <w:r w:rsidRPr="00170D27">
        <w:rPr>
          <w:rFonts w:ascii="Times New Roman" w:hAnsi="Times New Roman" w:cs="Times New Roman"/>
          <w:sz w:val="28"/>
          <w:szCs w:val="28"/>
        </w:rPr>
        <w:lastRenderedPageBreak/>
        <w:t>- тестирование;</w:t>
      </w:r>
    </w:p>
    <w:sectPr w:rsidR="00442586" w:rsidRPr="00170D27" w:rsidSect="003302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7C"/>
    <w:multiLevelType w:val="hybridMultilevel"/>
    <w:tmpl w:val="74F0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01CD"/>
    <w:multiLevelType w:val="hybridMultilevel"/>
    <w:tmpl w:val="893E9702"/>
    <w:lvl w:ilvl="0" w:tplc="DF6844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588B"/>
    <w:multiLevelType w:val="hybridMultilevel"/>
    <w:tmpl w:val="B34E26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F7F"/>
    <w:multiLevelType w:val="hybridMultilevel"/>
    <w:tmpl w:val="DE5E7DAA"/>
    <w:lvl w:ilvl="0" w:tplc="342854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2EC"/>
    <w:multiLevelType w:val="hybridMultilevel"/>
    <w:tmpl w:val="2CC26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8D0"/>
    <w:multiLevelType w:val="hybridMultilevel"/>
    <w:tmpl w:val="85E663E4"/>
    <w:lvl w:ilvl="0" w:tplc="7100A7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20F2"/>
    <w:multiLevelType w:val="hybridMultilevel"/>
    <w:tmpl w:val="6F5C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1471"/>
    <w:multiLevelType w:val="hybridMultilevel"/>
    <w:tmpl w:val="1FB8486C"/>
    <w:lvl w:ilvl="0" w:tplc="0862F3CA">
      <w:start w:val="10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FBE5410"/>
    <w:multiLevelType w:val="hybridMultilevel"/>
    <w:tmpl w:val="A70E371C"/>
    <w:lvl w:ilvl="0" w:tplc="19F422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4351BFC"/>
    <w:multiLevelType w:val="hybridMultilevel"/>
    <w:tmpl w:val="D7742A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B07962"/>
    <w:multiLevelType w:val="hybridMultilevel"/>
    <w:tmpl w:val="B34E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F1D"/>
    <w:multiLevelType w:val="hybridMultilevel"/>
    <w:tmpl w:val="A70E371C"/>
    <w:lvl w:ilvl="0" w:tplc="19F422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F932C30"/>
    <w:multiLevelType w:val="hybridMultilevel"/>
    <w:tmpl w:val="E2D0E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92"/>
    <w:rsid w:val="00063FD8"/>
    <w:rsid w:val="0008263F"/>
    <w:rsid w:val="000E593E"/>
    <w:rsid w:val="001521D7"/>
    <w:rsid w:val="00170D27"/>
    <w:rsid w:val="00184215"/>
    <w:rsid w:val="001B4925"/>
    <w:rsid w:val="001D1493"/>
    <w:rsid w:val="001D3C6A"/>
    <w:rsid w:val="002360C5"/>
    <w:rsid w:val="002C12EB"/>
    <w:rsid w:val="002C4401"/>
    <w:rsid w:val="00313837"/>
    <w:rsid w:val="00316021"/>
    <w:rsid w:val="00330296"/>
    <w:rsid w:val="00354374"/>
    <w:rsid w:val="00375875"/>
    <w:rsid w:val="00377498"/>
    <w:rsid w:val="00377F43"/>
    <w:rsid w:val="003B2422"/>
    <w:rsid w:val="003E5AF0"/>
    <w:rsid w:val="004056D4"/>
    <w:rsid w:val="00442586"/>
    <w:rsid w:val="00447F25"/>
    <w:rsid w:val="00483620"/>
    <w:rsid w:val="004A6C41"/>
    <w:rsid w:val="004C3CE2"/>
    <w:rsid w:val="004F1C7D"/>
    <w:rsid w:val="004F1FD6"/>
    <w:rsid w:val="00507B66"/>
    <w:rsid w:val="00530F2A"/>
    <w:rsid w:val="0055318B"/>
    <w:rsid w:val="00553D64"/>
    <w:rsid w:val="0058454C"/>
    <w:rsid w:val="00596226"/>
    <w:rsid w:val="005B381A"/>
    <w:rsid w:val="006027F1"/>
    <w:rsid w:val="00644099"/>
    <w:rsid w:val="006644A3"/>
    <w:rsid w:val="00697619"/>
    <w:rsid w:val="006D1541"/>
    <w:rsid w:val="0075202C"/>
    <w:rsid w:val="007C011C"/>
    <w:rsid w:val="007C2ED9"/>
    <w:rsid w:val="008071AB"/>
    <w:rsid w:val="008575B8"/>
    <w:rsid w:val="00865AE0"/>
    <w:rsid w:val="00876092"/>
    <w:rsid w:val="00895696"/>
    <w:rsid w:val="008F27AC"/>
    <w:rsid w:val="00916F57"/>
    <w:rsid w:val="00986D02"/>
    <w:rsid w:val="009C398B"/>
    <w:rsid w:val="009F47F8"/>
    <w:rsid w:val="009F7577"/>
    <w:rsid w:val="00A012AF"/>
    <w:rsid w:val="00A41139"/>
    <w:rsid w:val="00A46176"/>
    <w:rsid w:val="00A84FA4"/>
    <w:rsid w:val="00A95E66"/>
    <w:rsid w:val="00AB3AF0"/>
    <w:rsid w:val="00AC07A0"/>
    <w:rsid w:val="00AD52DC"/>
    <w:rsid w:val="00AF136B"/>
    <w:rsid w:val="00B44047"/>
    <w:rsid w:val="00B51316"/>
    <w:rsid w:val="00B5176A"/>
    <w:rsid w:val="00BD3F9B"/>
    <w:rsid w:val="00BE034F"/>
    <w:rsid w:val="00C44A1D"/>
    <w:rsid w:val="00C71510"/>
    <w:rsid w:val="00C8155F"/>
    <w:rsid w:val="00C868D1"/>
    <w:rsid w:val="00CB0CAB"/>
    <w:rsid w:val="00CD24BF"/>
    <w:rsid w:val="00CF7E7C"/>
    <w:rsid w:val="00D27486"/>
    <w:rsid w:val="00D71373"/>
    <w:rsid w:val="00D95C9E"/>
    <w:rsid w:val="00DC6A3C"/>
    <w:rsid w:val="00DE64BC"/>
    <w:rsid w:val="00DF0C66"/>
    <w:rsid w:val="00E04DBF"/>
    <w:rsid w:val="00E34643"/>
    <w:rsid w:val="00E9026E"/>
    <w:rsid w:val="00E93536"/>
    <w:rsid w:val="00EC5873"/>
    <w:rsid w:val="00F2515A"/>
    <w:rsid w:val="00F37D6A"/>
    <w:rsid w:val="00F42C44"/>
    <w:rsid w:val="00F543DA"/>
    <w:rsid w:val="00F6534F"/>
    <w:rsid w:val="00F7444D"/>
    <w:rsid w:val="00F92E0C"/>
    <w:rsid w:val="00FA793F"/>
    <w:rsid w:val="00FB4894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A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24</cp:revision>
  <cp:lastPrinted>2019-11-18T09:09:00Z</cp:lastPrinted>
  <dcterms:created xsi:type="dcterms:W3CDTF">2013-10-17T05:07:00Z</dcterms:created>
  <dcterms:modified xsi:type="dcterms:W3CDTF">2022-04-13T14:46:00Z</dcterms:modified>
</cp:coreProperties>
</file>