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E" w:rsidRPr="00C32A1A" w:rsidRDefault="003B47FE" w:rsidP="003B47FE">
      <w:pPr>
        <w:tabs>
          <w:tab w:val="left" w:pos="900"/>
        </w:tabs>
        <w:jc w:val="center"/>
        <w:rPr>
          <w:b/>
        </w:rPr>
      </w:pPr>
      <w:r w:rsidRPr="00C32A1A">
        <w:rPr>
          <w:b/>
        </w:rPr>
        <w:t xml:space="preserve">Календарно – тематическое планирование </w:t>
      </w:r>
    </w:p>
    <w:p w:rsidR="003B47FE" w:rsidRPr="00C32A1A" w:rsidRDefault="003B47FE" w:rsidP="003B47FE">
      <w:pPr>
        <w:tabs>
          <w:tab w:val="left" w:pos="900"/>
        </w:tabs>
        <w:jc w:val="center"/>
        <w:rPr>
          <w:b/>
        </w:rPr>
      </w:pPr>
      <w:r w:rsidRPr="00C32A1A">
        <w:rPr>
          <w:b/>
        </w:rPr>
        <w:t>у</w:t>
      </w:r>
      <w:r>
        <w:rPr>
          <w:b/>
        </w:rPr>
        <w:t xml:space="preserve">чебного материала по истории, 9 </w:t>
      </w:r>
      <w:r w:rsidRPr="00C32A1A">
        <w:rPr>
          <w:b/>
        </w:rPr>
        <w:t>класс,</w:t>
      </w:r>
    </w:p>
    <w:p w:rsidR="003B47FE" w:rsidRPr="005E4E3F" w:rsidRDefault="003B47FE" w:rsidP="003B47FE">
      <w:pPr>
        <w:tabs>
          <w:tab w:val="left" w:pos="900"/>
        </w:tabs>
        <w:jc w:val="center"/>
        <w:rPr>
          <w:b/>
        </w:rPr>
      </w:pPr>
    </w:p>
    <w:p w:rsidR="003B47FE" w:rsidRDefault="003B47FE" w:rsidP="003B47FE">
      <w:pPr>
        <w:jc w:val="center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4962"/>
        <w:gridCol w:w="1418"/>
        <w:gridCol w:w="1559"/>
        <w:gridCol w:w="1843"/>
      </w:tblGrid>
      <w:tr w:rsidR="00EE5169" w:rsidTr="004657BE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Default="00EE5169" w:rsidP="00930E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Default="00EE5169" w:rsidP="00930E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Default="00EE5169" w:rsidP="00930E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Default="00EE5169" w:rsidP="00930E6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Дата проведения занятия</w:t>
            </w:r>
          </w:p>
        </w:tc>
      </w:tr>
      <w:tr w:rsidR="00EE5169" w:rsidTr="004657BE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69" w:rsidRDefault="00EE5169" w:rsidP="00930E69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69" w:rsidRDefault="00EE5169" w:rsidP="00930E6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69" w:rsidRDefault="00EE5169" w:rsidP="00930E6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Default="00EE5169" w:rsidP="00930E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Default="00EE5169" w:rsidP="00930E69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</w:t>
            </w:r>
          </w:p>
          <w:p w:rsidR="00EE5169" w:rsidRDefault="00EE5169" w:rsidP="00930E69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EE5169" w:rsidTr="004657BE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b/>
              </w:rPr>
            </w:pPr>
            <w:r w:rsidRPr="004E32FB">
              <w:rPr>
                <w:b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  <w:r w:rsidRPr="004E32FB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u w:val="single"/>
              </w:rPr>
            </w:pPr>
            <w:r w:rsidRPr="004E32FB">
              <w:rPr>
                <w:b/>
                <w:bCs/>
                <w:u w:val="single"/>
              </w:rPr>
              <w:t>Глава 1.</w:t>
            </w: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rPr>
                <w:b/>
                <w:bCs/>
              </w:rPr>
              <w:t>Становление индустриального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  <w:r w:rsidRPr="004E32FB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both"/>
            </w:pPr>
            <w:r w:rsidRPr="004E32FB">
              <w:t>Индустриальная революция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Индустриальное общество: новые проблемы и новые ценности. Человек в изменившемся мире.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>
              <w:t>Наука: созда</w:t>
            </w:r>
            <w:r w:rsidRPr="004E32FB">
              <w:t>ние научной картины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Контрольная работа «Индустриальное общество»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 xml:space="preserve">Художественная культура </w:t>
            </w:r>
            <w:r w:rsidRPr="004E32FB">
              <w:rPr>
                <w:lang w:val="en-US"/>
              </w:rPr>
              <w:t>XIX</w:t>
            </w:r>
            <w:r w:rsidRPr="004E32FB">
              <w:t xml:space="preserve"> 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both"/>
            </w:pPr>
            <w:r w:rsidRPr="004E32FB">
              <w:t>Либералы, консерваторы, социалисты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rPr>
          <w:trHeight w:val="6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  <w:u w:val="single"/>
              </w:rPr>
            </w:pPr>
            <w:r w:rsidRPr="004E32FB">
              <w:rPr>
                <w:b/>
                <w:bCs/>
                <w:u w:val="single"/>
              </w:rPr>
              <w:t>Глава 2.</w:t>
            </w: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rPr>
                <w:b/>
                <w:bCs/>
              </w:rPr>
              <w:t>Строительство новой Европы</w:t>
            </w:r>
            <w:r w:rsidRPr="004E32FB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both"/>
            </w:pPr>
            <w:r w:rsidRPr="004E32FB">
              <w:t xml:space="preserve">Консульство и образование наполеоновской империи.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Разгром империи Наполеона. Венский конгресс.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 xml:space="preserve">Англия: сложный путь к величию и процветанию.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 xml:space="preserve">Франция </w:t>
            </w:r>
            <w:proofErr w:type="gramStart"/>
            <w:r w:rsidRPr="004E32FB">
              <w:t>Бурбонов</w:t>
            </w:r>
            <w:proofErr w:type="gramEnd"/>
            <w:r w:rsidRPr="004E32FB">
              <w:t xml:space="preserve"> и Орлеанов: от революции к новому политическому кризису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Франция: революция 1848 года и</w:t>
            </w:r>
            <w:proofErr w:type="gramStart"/>
            <w:r w:rsidRPr="004E32FB">
              <w:t xml:space="preserve"> В</w:t>
            </w:r>
            <w:proofErr w:type="gramEnd"/>
            <w:r w:rsidRPr="004E32FB">
              <w:t>торая империя.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Германия на пути к единству. « Нужна ли нам единая и неделимая Италия?»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2.7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Война, изменившая карту Европы. Парижская коммуна.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shd w:val="clear" w:color="auto" w:fill="FFFFFF"/>
              </w:rPr>
            </w:pPr>
          </w:p>
        </w:tc>
      </w:tr>
      <w:tr w:rsidR="00EE5169" w:rsidTr="004657BE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bCs/>
              </w:rPr>
            </w:pPr>
            <w:r w:rsidRPr="004E32FB">
              <w:rPr>
                <w:bCs/>
              </w:rPr>
              <w:t>2.8</w:t>
            </w: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roofErr w:type="spellStart"/>
            <w:r w:rsidRPr="004E32FB">
              <w:t>Повторительно</w:t>
            </w:r>
            <w:proofErr w:type="spellEnd"/>
            <w:r w:rsidRPr="004E32FB">
              <w:t xml:space="preserve"> – обобщающий урок  «Основные события в области международных отношений в 1815-1870 </w:t>
            </w:r>
            <w:proofErr w:type="spellStart"/>
            <w:proofErr w:type="gramStart"/>
            <w:r w:rsidRPr="004E32FB">
              <w:t>гг</w:t>
            </w:r>
            <w:proofErr w:type="spellEnd"/>
            <w:proofErr w:type="gramEnd"/>
            <w:r w:rsidRPr="004E32FB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center"/>
              <w:rPr>
                <w:b/>
                <w:u w:val="single"/>
              </w:rPr>
            </w:pPr>
            <w:r w:rsidRPr="004E32FB">
              <w:rPr>
                <w:b/>
                <w:u w:val="single"/>
              </w:rPr>
              <w:t>Глава 3.</w:t>
            </w:r>
          </w:p>
          <w:p w:rsidR="00EE5169" w:rsidRPr="004E32FB" w:rsidRDefault="00EE5169" w:rsidP="00930E69">
            <w:pPr>
              <w:rPr>
                <w:b/>
              </w:rPr>
            </w:pPr>
            <w:r w:rsidRPr="004E32FB">
              <w:rPr>
                <w:b/>
              </w:rPr>
              <w:t xml:space="preserve">Страны Западной Европы на рубеже </w:t>
            </w:r>
            <w:r w:rsidRPr="004E32FB">
              <w:rPr>
                <w:b/>
                <w:lang w:val="en-US"/>
              </w:rPr>
              <w:t>XIX</w:t>
            </w:r>
            <w:r w:rsidRPr="004E32FB">
              <w:rPr>
                <w:b/>
              </w:rPr>
              <w:t xml:space="preserve"> – </w:t>
            </w:r>
            <w:r w:rsidRPr="004E32FB">
              <w:rPr>
                <w:b/>
                <w:lang w:val="en-US"/>
              </w:rPr>
              <w:t>XX</w:t>
            </w:r>
            <w:r w:rsidRPr="004E32FB">
              <w:rPr>
                <w:b/>
              </w:rPr>
              <w:t xml:space="preserve"> вв. Успехи и проблемы индустриального общества.</w:t>
            </w:r>
          </w:p>
          <w:p w:rsidR="00EE5169" w:rsidRPr="004E32FB" w:rsidRDefault="00EE5169" w:rsidP="00930E69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  <w:r w:rsidRPr="004E32FB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rPr>
          <w:trHeight w:val="1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b/>
                <w:bCs/>
                <w:u w:val="single"/>
              </w:rPr>
            </w:pPr>
            <w:r w:rsidRPr="004E32FB">
              <w:t xml:space="preserve">Германская империя в конце </w:t>
            </w:r>
            <w:r w:rsidRPr="004E32FB">
              <w:rPr>
                <w:lang w:val="en-US"/>
              </w:rPr>
              <w:t>XIX</w:t>
            </w:r>
            <w:r w:rsidRPr="004E32FB">
              <w:t xml:space="preserve"> – начале </w:t>
            </w:r>
            <w:r w:rsidRPr="004E32FB">
              <w:rPr>
                <w:lang w:val="en-US"/>
              </w:rPr>
              <w:t>XX</w:t>
            </w:r>
            <w:r w:rsidRPr="004E32FB">
              <w:t xml:space="preserve"> вв.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  <w:rPr>
                <w:b/>
                <w:bCs/>
              </w:rPr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rPr>
          <w:trHeight w:val="1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Великобритания: конец Викторианской эпохи.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Франция: Третья республика</w:t>
            </w:r>
            <w:proofErr w:type="gramStart"/>
            <w:r w:rsidRPr="004E32FB">
              <w:t xml:space="preserve"> .</w:t>
            </w:r>
            <w:proofErr w:type="gramEnd"/>
            <w:r w:rsidRPr="004E32FB">
              <w:t xml:space="preserve"> Италия.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both"/>
            </w:pPr>
            <w:r w:rsidRPr="004E32FB">
              <w:t xml:space="preserve">Италия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3.5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both"/>
            </w:pPr>
            <w:r w:rsidRPr="004E32FB">
              <w:t>От Австрийской империи к Австро-Венгрии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  <w:rPr>
                <w:b/>
                <w:u w:val="single"/>
              </w:rPr>
            </w:pPr>
            <w:r w:rsidRPr="004E32FB">
              <w:rPr>
                <w:b/>
                <w:u w:val="single"/>
              </w:rPr>
              <w:t xml:space="preserve">Глава 4. </w:t>
            </w:r>
          </w:p>
          <w:p w:rsidR="00EE5169" w:rsidRPr="004E32FB" w:rsidRDefault="00EE5169" w:rsidP="00930E69">
            <w:pPr>
              <w:jc w:val="both"/>
              <w:rPr>
                <w:b/>
              </w:rPr>
            </w:pPr>
            <w:r w:rsidRPr="004E32FB">
              <w:rPr>
                <w:b/>
              </w:rPr>
              <w:t>Две Америки.</w:t>
            </w:r>
          </w:p>
          <w:p w:rsidR="00EE5169" w:rsidRPr="004E32FB" w:rsidRDefault="00EE5169" w:rsidP="00930E69">
            <w:pPr>
              <w:jc w:val="both"/>
            </w:pPr>
          </w:p>
          <w:p w:rsidR="00EE5169" w:rsidRPr="004E32FB" w:rsidRDefault="00EE5169" w:rsidP="00930E69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  <w:rPr>
                <w:b/>
              </w:rPr>
            </w:pPr>
            <w:r w:rsidRPr="004E32FB">
              <w:t>США.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</w:pPr>
            <w:r w:rsidRPr="004E32FB"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</w:pPr>
            <w:r w:rsidRPr="004E32FB">
              <w:t>Латинская Америка.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/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rPr>
                <w:b/>
                <w:u w:val="single"/>
              </w:rPr>
            </w:pPr>
            <w:r w:rsidRPr="004E32FB">
              <w:rPr>
                <w:b/>
                <w:u w:val="single"/>
              </w:rPr>
              <w:t xml:space="preserve">Глава 5. </w:t>
            </w:r>
          </w:p>
          <w:p w:rsidR="00EE5169" w:rsidRPr="004E32FB" w:rsidRDefault="00EE5169" w:rsidP="00930E69">
            <w:pPr>
              <w:rPr>
                <w:b/>
              </w:rPr>
            </w:pPr>
            <w:r w:rsidRPr="004E32FB">
              <w:rPr>
                <w:b/>
              </w:rPr>
              <w:t xml:space="preserve">Традиционные общества в </w:t>
            </w:r>
            <w:r w:rsidRPr="004E32FB">
              <w:rPr>
                <w:b/>
                <w:lang w:val="en-US"/>
              </w:rPr>
              <w:t>XIX</w:t>
            </w:r>
            <w:r w:rsidRPr="004E32FB">
              <w:rPr>
                <w:b/>
              </w:rPr>
              <w:t xml:space="preserve"> веке: новый этап колониализма.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5.1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</w:pPr>
            <w:r w:rsidRPr="004E32FB">
              <w:t>Япония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5.2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</w:pPr>
            <w:r w:rsidRPr="004E32FB">
              <w:t>Китай: сопротивление реформам.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5.3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</w:pPr>
            <w:r w:rsidRPr="004E32FB">
              <w:t>Индия.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5.4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jc w:val="both"/>
            </w:pPr>
            <w:r w:rsidRPr="004E32FB">
              <w:t>Африка -  континент в эпоху перемен.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/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rPr>
                <w:b/>
                <w:u w:val="single"/>
              </w:rPr>
            </w:pPr>
            <w:r w:rsidRPr="004E32FB">
              <w:rPr>
                <w:b/>
                <w:u w:val="single"/>
              </w:rPr>
              <w:t xml:space="preserve">Глава 6. </w:t>
            </w:r>
          </w:p>
          <w:p w:rsidR="00EE5169" w:rsidRPr="004E32FB" w:rsidRDefault="00EE5169" w:rsidP="00930E69">
            <w:pPr>
              <w:rPr>
                <w:b/>
              </w:rPr>
            </w:pPr>
            <w:r w:rsidRPr="004E32FB">
              <w:rPr>
                <w:b/>
              </w:rPr>
              <w:t xml:space="preserve">Международные отношения в конце </w:t>
            </w:r>
            <w:r w:rsidRPr="004E32FB">
              <w:rPr>
                <w:b/>
                <w:lang w:val="en-US"/>
              </w:rPr>
              <w:t>XIX</w:t>
            </w:r>
            <w:r w:rsidRPr="004E32FB">
              <w:rPr>
                <w:b/>
              </w:rPr>
              <w:t xml:space="preserve"> – начале </w:t>
            </w:r>
            <w:r w:rsidRPr="004E32FB">
              <w:rPr>
                <w:b/>
                <w:lang w:val="en-US"/>
              </w:rPr>
              <w:t>XX</w:t>
            </w:r>
            <w:r w:rsidRPr="004E32FB">
              <w:rPr>
                <w:b/>
              </w:rPr>
              <w:t xml:space="preserve"> вв.</w:t>
            </w:r>
          </w:p>
          <w:p w:rsidR="00EE5169" w:rsidRPr="004E32FB" w:rsidRDefault="00EE5169" w:rsidP="00930E69"/>
          <w:p w:rsidR="00EE5169" w:rsidRPr="004E32FB" w:rsidRDefault="00EE5169" w:rsidP="00930E6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>6.1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rPr>
                <w:b/>
              </w:rPr>
            </w:pPr>
            <w:r w:rsidRPr="004E32FB">
              <w:t>Международные отношения.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EE5169" w:rsidTr="004657B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lastRenderedPageBreak/>
              <w:t>6.2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r w:rsidRPr="004E32FB">
              <w:t xml:space="preserve">Итоговый урок История нового времени 1800-1900 </w:t>
            </w:r>
            <w:proofErr w:type="spellStart"/>
            <w:proofErr w:type="gramStart"/>
            <w:r w:rsidRPr="004E32FB">
              <w:t>гг</w:t>
            </w:r>
            <w:proofErr w:type="spellEnd"/>
            <w:proofErr w:type="gramEnd"/>
            <w:r w:rsidRPr="004E32FB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jc w:val="center"/>
            </w:pPr>
            <w:r w:rsidRPr="004E32FB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169" w:rsidRPr="004E32FB" w:rsidRDefault="00EE5169" w:rsidP="00930E69">
            <w:pPr>
              <w:autoSpaceDE w:val="0"/>
              <w:autoSpaceDN w:val="0"/>
              <w:spacing w:after="160" w:line="240" w:lineRule="exact"/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</w:tbl>
    <w:p w:rsidR="00B520E0" w:rsidRDefault="00B520E0"/>
    <w:sectPr w:rsidR="00B520E0" w:rsidSect="00B5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7FE"/>
    <w:rsid w:val="003B47FE"/>
    <w:rsid w:val="004657BE"/>
    <w:rsid w:val="00B520E0"/>
    <w:rsid w:val="00E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47FE"/>
  </w:style>
  <w:style w:type="character" w:customStyle="1" w:styleId="apple-converted-space">
    <w:name w:val="apple-converted-space"/>
    <w:basedOn w:val="a0"/>
    <w:rsid w:val="003B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2</cp:revision>
  <cp:lastPrinted>2019-10-02T05:47:00Z</cp:lastPrinted>
  <dcterms:created xsi:type="dcterms:W3CDTF">2019-10-02T05:52:00Z</dcterms:created>
  <dcterms:modified xsi:type="dcterms:W3CDTF">2019-10-02T05:52:00Z</dcterms:modified>
</cp:coreProperties>
</file>