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4A" w:rsidRDefault="00EF104A" w:rsidP="00EF104A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EF104A" w:rsidRDefault="00EF104A" w:rsidP="00EF104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F104A" w:rsidRDefault="00EF104A" w:rsidP="00EF104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EF104A" w:rsidRDefault="00EF104A" w:rsidP="00EF104A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>
        <w:rPr>
          <w:rFonts w:ascii="Times New Roman" w:eastAsiaTheme="majorEastAsia" w:hAnsi="Times New Roman"/>
          <w:b/>
          <w:sz w:val="32"/>
          <w:szCs w:val="32"/>
        </w:rPr>
        <w:tab/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EF104A" w:rsidRDefault="00EF104A" w:rsidP="00EF1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>
        <w:rPr>
          <w:rFonts w:ascii="Times New Roman" w:hAnsi="Times New Roman"/>
          <w:sz w:val="24"/>
          <w:szCs w:val="24"/>
        </w:rPr>
        <w:t>кафедры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директора </w:t>
      </w:r>
      <w:proofErr w:type="spellStart"/>
      <w:r>
        <w:rPr>
          <w:rFonts w:ascii="Times New Roman" w:hAnsi="Times New Roman"/>
          <w:sz w:val="24"/>
          <w:szCs w:val="24"/>
        </w:rPr>
        <w:t>МБОУ</w:t>
      </w:r>
      <w:proofErr w:type="spellEnd"/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                              «Лицей №27 имени</w:t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«02» 09. 2019                    Протокол от «02» 09. 2019                         Героя Советского Союза</w:t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                                      № 1                                            И.Е.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                             _____________________                            __________________________</w:t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EF104A" w:rsidRDefault="00EF104A" w:rsidP="00EF1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4A" w:rsidRDefault="00EF104A" w:rsidP="00EF104A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EF104A" w:rsidRDefault="00EF104A" w:rsidP="00EF10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>
        <w:rPr>
          <w:rFonts w:ascii="Times New Roman" w:hAnsi="Times New Roman"/>
          <w:b/>
          <w:sz w:val="28"/>
          <w:szCs w:val="28"/>
        </w:rPr>
        <w:t>технология</w:t>
      </w:r>
    </w:p>
    <w:p w:rsidR="00EF104A" w:rsidRDefault="00EF104A" w:rsidP="00EF104A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EF104A" w:rsidRDefault="00EF104A" w:rsidP="00EF104A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Класс 7 «А», «Б», «В»</w:t>
      </w:r>
    </w:p>
    <w:p w:rsidR="00EF104A" w:rsidRDefault="00EF104A" w:rsidP="00EF10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EF104A" w:rsidRDefault="00EF104A" w:rsidP="00EF104A">
      <w:pPr>
        <w:spacing w:after="0" w:line="360" w:lineRule="auto"/>
        <w:jc w:val="right"/>
        <w:rPr>
          <w:rFonts w:ascii="Times New Roman" w:hAnsi="Times New Roman"/>
        </w:rPr>
      </w:pPr>
    </w:p>
    <w:p w:rsidR="00EF104A" w:rsidRDefault="00EF104A" w:rsidP="00EF10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Шкиренкова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Г.</w:t>
      </w:r>
    </w:p>
    <w:p w:rsidR="00EF104A" w:rsidRDefault="00EF104A" w:rsidP="00EF104A">
      <w:r>
        <w:t xml:space="preserve">                                                                                                                                                </w:t>
      </w:r>
    </w:p>
    <w:p w:rsidR="000B4503" w:rsidRPr="002E3806" w:rsidRDefault="000B4503" w:rsidP="000B4503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4503" w:rsidRPr="005B1269" w:rsidRDefault="000B4503" w:rsidP="000B450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sz w:val="24"/>
          <w:szCs w:val="24"/>
        </w:rPr>
        <w:t>Технология» для  7 класса на 2019/2020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</w:t>
      </w:r>
      <w:proofErr w:type="spellStart"/>
      <w:r w:rsidRPr="005B1269">
        <w:rPr>
          <w:rFonts w:ascii="Times New Roman" w:hAnsi="Times New Roman"/>
          <w:sz w:val="24"/>
          <w:szCs w:val="24"/>
        </w:rPr>
        <w:t>МБОУ</w:t>
      </w:r>
      <w:proofErr w:type="spellEnd"/>
      <w:r w:rsidRPr="005B1269">
        <w:rPr>
          <w:rFonts w:ascii="Times New Roman" w:hAnsi="Times New Roman"/>
          <w:sz w:val="24"/>
          <w:szCs w:val="24"/>
        </w:rPr>
        <w:t xml:space="preserve">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 работу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по учебно-методическому комплекту: «</w:t>
      </w:r>
      <w:r w:rsidRPr="00AC4F86">
        <w:rPr>
          <w:rFonts w:ascii="Times New Roman" w:hAnsi="Times New Roman"/>
          <w:b/>
          <w:sz w:val="24"/>
          <w:szCs w:val="24"/>
        </w:rPr>
        <w:t>Название комплекта или учебника</w:t>
      </w:r>
      <w:r>
        <w:rPr>
          <w:rFonts w:ascii="Times New Roman" w:hAnsi="Times New Roman"/>
          <w:b/>
          <w:sz w:val="24"/>
          <w:szCs w:val="24"/>
        </w:rPr>
        <w:t xml:space="preserve"> с указанием авторов и издательства</w:t>
      </w:r>
      <w:r w:rsidRPr="005B1269">
        <w:rPr>
          <w:rFonts w:ascii="Times New Roman" w:hAnsi="Times New Roman"/>
          <w:sz w:val="24"/>
          <w:szCs w:val="24"/>
        </w:rPr>
        <w:t xml:space="preserve">». </w:t>
      </w:r>
    </w:p>
    <w:p w:rsidR="000B4503" w:rsidRDefault="000B4503" w:rsidP="000B4503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 </w:t>
      </w:r>
      <w:r w:rsidRPr="000B4503">
        <w:rPr>
          <w:rFonts w:ascii="Times New Roman" w:hAnsi="Times New Roman"/>
          <w:color w:val="000000"/>
          <w:sz w:val="24"/>
          <w:szCs w:val="24"/>
        </w:rPr>
        <w:t xml:space="preserve">освоения учащимися основной школы курса «Технология» </w:t>
      </w:r>
      <w:r w:rsidRPr="000B4503">
        <w:rPr>
          <w:rFonts w:ascii="Times New Roman" w:hAnsi="Times New Roman"/>
          <w:sz w:val="24"/>
          <w:szCs w:val="24"/>
        </w:rPr>
        <w:t>являются: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планирование образовательной и профессиональной карьеры;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готовность к рациональному ведению домашнего хозяйства;</w:t>
      </w:r>
    </w:p>
    <w:p w:rsidR="000B4503" w:rsidRPr="000B4503" w:rsidRDefault="000B4503" w:rsidP="000B4503">
      <w:pPr>
        <w:numPr>
          <w:ilvl w:val="0"/>
          <w:numId w:val="1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 </w:t>
      </w:r>
      <w:r w:rsidRPr="000B4503">
        <w:rPr>
          <w:rFonts w:ascii="Times New Roman" w:hAnsi="Times New Roman"/>
          <w:color w:val="000000"/>
          <w:sz w:val="24"/>
          <w:szCs w:val="24"/>
        </w:rPr>
        <w:t>освоения выпускниками основной школы курса «Технология» являются: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lastRenderedPageBreak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-т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>рудовой деятельности с другими ее участниками;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объективное оценивание вклада своей познавательно 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–т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0B4503" w:rsidRPr="000B4503" w:rsidRDefault="000B4503" w:rsidP="000B4503">
      <w:pPr>
        <w:numPr>
          <w:ilvl w:val="0"/>
          <w:numId w:val="2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–т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>рудовой деятельности и созидательного труда.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 </w:t>
      </w:r>
      <w:r w:rsidRPr="000B4503">
        <w:rPr>
          <w:rFonts w:ascii="Times New Roman" w:hAnsi="Times New Roman"/>
          <w:color w:val="000000"/>
          <w:sz w:val="24"/>
          <w:szCs w:val="24"/>
        </w:rPr>
        <w:t>освоения учащимися основной школы программы «Технология» являются: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В познавательной сфере:</w:t>
      </w:r>
    </w:p>
    <w:p w:rsidR="000B4503" w:rsidRPr="000B4503" w:rsidRDefault="000B4503" w:rsidP="000B4503">
      <w:pPr>
        <w:numPr>
          <w:ilvl w:val="0"/>
          <w:numId w:val="3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0B4503" w:rsidRPr="000B4503" w:rsidRDefault="000B4503" w:rsidP="000B4503">
      <w:pPr>
        <w:numPr>
          <w:ilvl w:val="0"/>
          <w:numId w:val="3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0B4503" w:rsidRPr="000B4503" w:rsidRDefault="000B4503" w:rsidP="000B4503">
      <w:pPr>
        <w:numPr>
          <w:ilvl w:val="0"/>
          <w:numId w:val="3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0B4503" w:rsidRPr="000B4503" w:rsidRDefault="000B4503" w:rsidP="000B4503">
      <w:pPr>
        <w:numPr>
          <w:ilvl w:val="0"/>
          <w:numId w:val="3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0B4503" w:rsidRPr="000B4503" w:rsidRDefault="000B4503" w:rsidP="000B4503">
      <w:pPr>
        <w:numPr>
          <w:ilvl w:val="0"/>
          <w:numId w:val="3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0B4503" w:rsidRPr="000B4503" w:rsidRDefault="000B4503" w:rsidP="000B4503">
      <w:pPr>
        <w:numPr>
          <w:ilvl w:val="0"/>
          <w:numId w:val="3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lastRenderedPageBreak/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В трудовой сфере: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планирование технологического процесса и процесса труда;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подбор материалов с учетом характера объекта труда и технологии;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B4503" w:rsidRPr="000B4503" w:rsidRDefault="000B4503" w:rsidP="000B4503">
      <w:pPr>
        <w:numPr>
          <w:ilvl w:val="0"/>
          <w:numId w:val="4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В мотивационной сфере:</w:t>
      </w:r>
    </w:p>
    <w:p w:rsidR="000B4503" w:rsidRPr="000B4503" w:rsidRDefault="000B4503" w:rsidP="000B4503">
      <w:pPr>
        <w:numPr>
          <w:ilvl w:val="0"/>
          <w:numId w:val="5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0B4503" w:rsidRPr="000B4503" w:rsidRDefault="000B4503" w:rsidP="000B4503">
      <w:pPr>
        <w:numPr>
          <w:ilvl w:val="0"/>
          <w:numId w:val="5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познавательно–трудовой деятельности;</w:t>
      </w:r>
    </w:p>
    <w:p w:rsidR="000B4503" w:rsidRPr="000B4503" w:rsidRDefault="000B4503" w:rsidP="000B4503">
      <w:pPr>
        <w:numPr>
          <w:ilvl w:val="0"/>
          <w:numId w:val="5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осознание ответственности за качество результатов труда;</w:t>
      </w:r>
    </w:p>
    <w:p w:rsidR="000B4503" w:rsidRPr="000B4503" w:rsidRDefault="000B4503" w:rsidP="000B4503">
      <w:pPr>
        <w:numPr>
          <w:ilvl w:val="0"/>
          <w:numId w:val="5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0B4503" w:rsidRPr="000B4503" w:rsidRDefault="000B4503" w:rsidP="000B4503">
      <w:pPr>
        <w:numPr>
          <w:ilvl w:val="0"/>
          <w:numId w:val="5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В эстетической сфере:</w:t>
      </w:r>
    </w:p>
    <w:p w:rsidR="000B4503" w:rsidRPr="000B4503" w:rsidRDefault="000B4503" w:rsidP="000B4503">
      <w:pPr>
        <w:numPr>
          <w:ilvl w:val="0"/>
          <w:numId w:val="6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0B4503" w:rsidRPr="000B4503" w:rsidRDefault="000B4503" w:rsidP="000B4503">
      <w:pPr>
        <w:numPr>
          <w:ilvl w:val="0"/>
          <w:numId w:val="6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lastRenderedPageBreak/>
        <w:t>эстетическое и рациональное оснащение рабочего места с учетом требований эргономики и научной организации труда;</w:t>
      </w:r>
    </w:p>
    <w:p w:rsidR="000B4503" w:rsidRPr="000B4503" w:rsidRDefault="000B4503" w:rsidP="000B4503">
      <w:pPr>
        <w:numPr>
          <w:ilvl w:val="0"/>
          <w:numId w:val="6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В коммуникативной сфере:</w:t>
      </w:r>
    </w:p>
    <w:p w:rsidR="000B4503" w:rsidRPr="000B4503" w:rsidRDefault="000B4503" w:rsidP="000B4503">
      <w:pPr>
        <w:numPr>
          <w:ilvl w:val="0"/>
          <w:numId w:val="7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B4503" w:rsidRPr="000B4503" w:rsidRDefault="000B4503" w:rsidP="000B4503">
      <w:pPr>
        <w:numPr>
          <w:ilvl w:val="0"/>
          <w:numId w:val="7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B4503" w:rsidRPr="000B4503" w:rsidRDefault="000B4503" w:rsidP="000B4503">
      <w:pPr>
        <w:numPr>
          <w:ilvl w:val="0"/>
          <w:numId w:val="7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В физиолого-психологической сфере:</w:t>
      </w:r>
    </w:p>
    <w:p w:rsidR="000B4503" w:rsidRPr="000B4503" w:rsidRDefault="000B4503" w:rsidP="000B4503">
      <w:pPr>
        <w:numPr>
          <w:ilvl w:val="0"/>
          <w:numId w:val="8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B4503" w:rsidRPr="000B4503" w:rsidRDefault="000B4503" w:rsidP="000B4503">
      <w:pPr>
        <w:numPr>
          <w:ilvl w:val="0"/>
          <w:numId w:val="8"/>
        </w:numPr>
        <w:shd w:val="clear" w:color="auto" w:fill="FFFFFF"/>
        <w:spacing w:after="259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0B4503" w:rsidRPr="000B4503" w:rsidRDefault="000B4503" w:rsidP="000B45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B4503" w:rsidRPr="000B4503" w:rsidRDefault="000B4503" w:rsidP="000B450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B4503" w:rsidRDefault="000B4503" w:rsidP="000B450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Раздел «Технологии домашнего хозяйства»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1 . Освещение жилого помещения. Предметы искусства и коллекции в интерьере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диммеры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Лабораторно-практические</w:t>
      </w:r>
      <w:proofErr w:type="gramEnd"/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практические работ. Вы</w:t>
      </w:r>
      <w:r w:rsidRPr="000B4503">
        <w:rPr>
          <w:rFonts w:ascii="Times New Roman" w:hAnsi="Times New Roman"/>
          <w:color w:val="000000"/>
          <w:sz w:val="24"/>
          <w:szCs w:val="24"/>
        </w:rPr>
        <w:t>полнение электронной презентации «Освещение жилого дома».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2</w:t>
      </w: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. Гигиена жилища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Генеральная уборка кабинета технологии.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Подбор моющих сре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>я уборки помещения.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Раздел «Электротехника»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1.</w:t>
      </w:r>
      <w:r w:rsidRPr="000B4503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Бытовые приборы для уборки.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Зависимость здоровья и самочув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ствия людей от поддержания чистоты в доме. Электрические бы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товые приборы для уборки и создания микроклимата в помеще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нии. Современный пылесос, его функции. Робот-пылесос. Поня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Подбор современной бытовой техники с учётом потребно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стей и доходов семьи.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Раздел «Кулинария»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1. Блюда из молока и кисломолочных продуктов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Определение качества молока и молочных продуктов.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Приготовление молочного супа, молочной каши или блюда из творога.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2. Изделия из жидкого теста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Определение качества мёда органолептическими и лабораторными методами.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Определение качества мёда.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Приготовление изделий из жидкого теста.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3. Виды теста и выпечки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Приготовление изделий из пресного слоёного или песочного теста.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4. Сладости, десерты, напитки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Приготовление сладких блюд и напитков.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5. Сервировка сладкого стола. Праздничный этикет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</w:t>
      </w:r>
      <w:proofErr w:type="gramEnd"/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практические работа. </w:t>
      </w:r>
      <w:r w:rsidRPr="000B4503">
        <w:rPr>
          <w:rFonts w:ascii="Times New Roman" w:hAnsi="Times New Roman"/>
          <w:color w:val="000000"/>
          <w:sz w:val="24"/>
          <w:szCs w:val="24"/>
        </w:rPr>
        <w:t>Разработка меню.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Приготовление блюд для праздничного сладкого стола.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Сервировка сладкого стола.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Разработка приглашения на праздник с помощью ПК.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1. Свойства текстильных материалов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Классификация текстильных синтетических воло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кон Способы их получения. Виды и свойства тканей. Признаки определе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ния вида тканей по сырьевому составу. Сравнительная характе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ристика свой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ств тк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>аней из различных волокон.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Определение сырьевого состава тканей и изучение их свойств.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2. Конструирование швейных изделий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Понятие о плечевой одежде. Виды плечевой одежды. Конструкции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>лечевой Снятие мерок для изготов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ления одежды. плечевой Построение чертежа сорочки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Из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готовление выкроек для образцов ручных и машинных работ.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Снятие мерок и построение чертежа ночной сорочки в нату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ральную величину.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3. Моделирование швейных изделий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Приёмы моделирования плечевой одежды. Моделирование плечевой одежды с расширением книзу. Моделиро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вание сорочки со складками. Подготовка выкройки к раскрою. По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 xml:space="preserve"> и из Интернета.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Моделирование плечевого изделия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 xml:space="preserve"> сорочки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Получение выкройки швейного изделия из журнала мод.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Подготовка выкройки проектного изделия к раскрою.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4. Швейная машина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окантовывания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 xml:space="preserve"> среза.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Уход за швейной машиной: чистка и смазка.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Выполнение потайного подшивания и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окантовывания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 xml:space="preserve"> среза с помощью приспособлений к швейной машине.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5. Технология изготовления швейных изделий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Технология изготовления плечевого швейного изделия. Правила раскладки выкроек плечевого изделия на ткани. Правила раскроя. Выкраивание бейки. Критерии качества кроя. Правила безопасной работы ножницами, булавками, утюгом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Основные операции при ручных работах: прикрепление подогнутого края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Основные машинные операции: стачивание косых беек; обтачек,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окантовывание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 xml:space="preserve"> среза бейкой. Классификация машинных швов: 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>краевой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 xml:space="preserve"> окантовочный с закрытым срезом и с открытым срезом.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Технология обработки бокового шва сорочки с разрезом. Технология обработки складок. Подготовка и проведение примерки плечевой одежды. Устранение дефектов после примерки.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Последовательность обработки изделия после примерки. Технология обработки, боковых срезов, верхнего среза плечевого изделия бейкой, обтачкой.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Вымётывание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 xml:space="preserve"> обтачки</w:t>
      </w:r>
      <w:proofErr w:type="gramStart"/>
      <w:r w:rsidRPr="000B4503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B4503">
        <w:rPr>
          <w:rFonts w:ascii="Times New Roman" w:hAnsi="Times New Roman"/>
          <w:color w:val="000000"/>
          <w:sz w:val="24"/>
          <w:szCs w:val="24"/>
        </w:rPr>
        <w:t xml:space="preserve"> Обработка нижнего среза изделия. Обработка разреза в шве. Окончательная чистка и влажно-тепловая обработка изделия.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Лабораторно-практические</w:t>
      </w:r>
      <w:proofErr w:type="gramEnd"/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практические работа. </w:t>
      </w:r>
      <w:r w:rsidRPr="000B4503">
        <w:rPr>
          <w:rFonts w:ascii="Times New Roman" w:hAnsi="Times New Roman"/>
          <w:color w:val="000000"/>
          <w:sz w:val="24"/>
          <w:szCs w:val="24"/>
        </w:rPr>
        <w:t>Раскрой проектного изделия.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Изготовление образцов ручных и машинных работ.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Обработка бокового шва.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Обработка складок.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Подготовка и проведение примерки плечевого изделия.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Обработка сорочки после примерки: боковых срезов, верхнего среза обтачкой или косой бейкой, нижнего среза.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Чистка изделия и окончательная влажно-тепловая обработка.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Раздел «Художественные ремёсла»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1</w:t>
      </w: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. Ручная роспись тканей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Выполнение образца росписи ткани в технике холодного батика.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2. Вышивание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Лабораторно-практические и 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Выполнение образца вышивки в технике крест.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lastRenderedPageBreak/>
        <w:t>Выполнение образцов вышивки гладью, французским узелком и рококо.</w:t>
      </w:r>
    </w:p>
    <w:p w:rsidR="000B4503" w:rsidRPr="000B4503" w:rsidRDefault="000B4503" w:rsidP="008654BA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Выполнение образца вышивки атласными лентами.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/>
          <w:bCs/>
          <w:color w:val="000000"/>
          <w:sz w:val="24"/>
          <w:szCs w:val="24"/>
        </w:rPr>
        <w:t>Раздел «Технологии творческой и опытнической деятельности»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bCs/>
          <w:color w:val="000000"/>
          <w:sz w:val="24"/>
          <w:szCs w:val="24"/>
          <w:u w:val="single"/>
        </w:rPr>
        <w:t>Тема 1. Исследовательская и созидательная деятельности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Теоретические сведения. </w:t>
      </w:r>
      <w:r w:rsidRPr="000B4503">
        <w:rPr>
          <w:rFonts w:ascii="Times New Roman" w:hAnsi="Times New Roman"/>
          <w:color w:val="000000"/>
          <w:sz w:val="24"/>
          <w:szCs w:val="24"/>
        </w:rPr>
        <w:t>Цель и задачи проектной деятель</w:t>
      </w:r>
      <w:r w:rsidRPr="000B4503">
        <w:rPr>
          <w:rFonts w:ascii="Times New Roman" w:hAnsi="Times New Roman"/>
          <w:color w:val="000000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Практические работы. </w:t>
      </w:r>
      <w:r w:rsidRPr="000B4503">
        <w:rPr>
          <w:rFonts w:ascii="Times New Roman" w:hAnsi="Times New Roman"/>
          <w:color w:val="000000"/>
          <w:sz w:val="24"/>
          <w:szCs w:val="24"/>
        </w:rPr>
        <w:t>Творческий проект по разделу «Технологии домашнего хозяйства».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Творческий проект по разделу «Кулинария».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 xml:space="preserve">Составление </w:t>
      </w:r>
      <w:proofErr w:type="spellStart"/>
      <w:r w:rsidRPr="000B4503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B4503">
        <w:rPr>
          <w:rFonts w:ascii="Times New Roman" w:hAnsi="Times New Roman"/>
          <w:color w:val="000000"/>
          <w:sz w:val="24"/>
          <w:szCs w:val="24"/>
        </w:rPr>
        <w:t xml:space="preserve"> и разработка электронной презентации.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Презентация и защита творческого проекта.</w:t>
      </w:r>
    </w:p>
    <w:p w:rsidR="000B4503" w:rsidRPr="000B4503" w:rsidRDefault="000B4503" w:rsidP="000B45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i/>
          <w:iCs/>
          <w:color w:val="000000"/>
          <w:sz w:val="24"/>
          <w:szCs w:val="24"/>
        </w:rPr>
        <w:t>Варианты творческих проектов:</w:t>
      </w:r>
    </w:p>
    <w:p w:rsid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«Умный дом»,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«Комплект светильников для моей комнаты»,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«Праздничный сладкий стол»,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«Сладкоежки»,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«Праздничный наряд»,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«Ночная сорочка »,</w:t>
      </w:r>
    </w:p>
    <w:p w:rsidR="000B4503" w:rsidRPr="000B4503" w:rsidRDefault="000B4503" w:rsidP="000B4503">
      <w:pPr>
        <w:shd w:val="clear" w:color="auto" w:fill="FFFFFF"/>
        <w:spacing w:after="259" w:line="240" w:lineRule="auto"/>
        <w:rPr>
          <w:rFonts w:ascii="Times New Roman" w:hAnsi="Times New Roman"/>
          <w:color w:val="000000"/>
          <w:sz w:val="24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«Подарок своими руками»,</w:t>
      </w:r>
    </w:p>
    <w:p w:rsidR="000B4503" w:rsidRDefault="000B4503" w:rsidP="00E33A65">
      <w:pPr>
        <w:shd w:val="clear" w:color="auto" w:fill="FFFFFF"/>
        <w:spacing w:after="259" w:line="240" w:lineRule="auto"/>
        <w:rPr>
          <w:rFonts w:ascii="Times New Roman" w:hAnsi="Times New Roman"/>
          <w:b/>
          <w:sz w:val="28"/>
          <w:szCs w:val="24"/>
        </w:rPr>
      </w:pPr>
      <w:r w:rsidRPr="000B4503">
        <w:rPr>
          <w:rFonts w:ascii="Times New Roman" w:hAnsi="Times New Roman"/>
          <w:color w:val="000000"/>
          <w:sz w:val="24"/>
          <w:szCs w:val="24"/>
        </w:rPr>
        <w:t>«Атласные ленточки» и др.</w:t>
      </w:r>
    </w:p>
    <w:p w:rsidR="000B4503" w:rsidRDefault="000B4503" w:rsidP="000B4503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0B4503" w:rsidRPr="00067C4F" w:rsidRDefault="000B4503" w:rsidP="000B4503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930"/>
        <w:gridCol w:w="15"/>
        <w:gridCol w:w="15"/>
        <w:gridCol w:w="30"/>
        <w:gridCol w:w="857"/>
        <w:gridCol w:w="1005"/>
        <w:gridCol w:w="15"/>
        <w:gridCol w:w="15"/>
        <w:gridCol w:w="15"/>
        <w:gridCol w:w="30"/>
        <w:gridCol w:w="905"/>
        <w:gridCol w:w="7371"/>
        <w:gridCol w:w="2232"/>
      </w:tblGrid>
      <w:tr w:rsidR="00EA7EDD" w:rsidRPr="003C2DB6" w:rsidTr="00EA7EDD">
        <w:trPr>
          <w:trHeight w:val="570"/>
        </w:trPr>
        <w:tc>
          <w:tcPr>
            <w:tcW w:w="1129" w:type="dxa"/>
            <w:vMerge w:val="restart"/>
            <w:shd w:val="clear" w:color="auto" w:fill="auto"/>
          </w:tcPr>
          <w:p w:rsidR="00EA7EDD" w:rsidRPr="003C2DB6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dxa"/>
            <w:gridSpan w:val="5"/>
            <w:shd w:val="clear" w:color="auto" w:fill="auto"/>
          </w:tcPr>
          <w:p w:rsidR="00EA7EDD" w:rsidRPr="003C2DB6" w:rsidRDefault="00EA7EDD" w:rsidP="00D905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EA7EDD" w:rsidRPr="003C2DB6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EA7EDD" w:rsidRPr="003C2DB6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EA7EDD" w:rsidRPr="003C2DB6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A7EDD" w:rsidRPr="003C2DB6" w:rsidTr="00EA7EDD">
        <w:trPr>
          <w:trHeight w:val="255"/>
        </w:trPr>
        <w:tc>
          <w:tcPr>
            <w:tcW w:w="1129" w:type="dxa"/>
            <w:vMerge/>
            <w:shd w:val="clear" w:color="auto" w:fill="auto"/>
          </w:tcPr>
          <w:p w:rsidR="00EA7EDD" w:rsidRPr="003C2DB6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EA7EDD" w:rsidRPr="003C2DB6" w:rsidRDefault="00EA7EDD" w:rsidP="00D90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EA7EDD" w:rsidRPr="003C2DB6" w:rsidRDefault="00EA7EDD" w:rsidP="00EA7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«б», «в»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EA7EDD" w:rsidRPr="003C2DB6" w:rsidRDefault="00EA7EDD" w:rsidP="00B00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965" w:type="dxa"/>
            <w:gridSpan w:val="4"/>
            <w:shd w:val="clear" w:color="auto" w:fill="auto"/>
          </w:tcPr>
          <w:p w:rsidR="00EA7EDD" w:rsidRPr="003C2DB6" w:rsidRDefault="00EA7EDD" w:rsidP="00B00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«б», «в»</w:t>
            </w:r>
          </w:p>
        </w:tc>
        <w:tc>
          <w:tcPr>
            <w:tcW w:w="7371" w:type="dxa"/>
            <w:vMerge/>
            <w:shd w:val="clear" w:color="auto" w:fill="auto"/>
          </w:tcPr>
          <w:p w:rsidR="00EA7EDD" w:rsidRPr="003C2DB6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EA7EDD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7EDD" w:rsidRPr="003C2DB6" w:rsidTr="00EA7EDD">
        <w:tc>
          <w:tcPr>
            <w:tcW w:w="14564" w:type="dxa"/>
            <w:gridSpan w:val="14"/>
            <w:shd w:val="clear" w:color="auto" w:fill="auto"/>
          </w:tcPr>
          <w:p w:rsidR="00EA7EDD" w:rsidRPr="00C07812" w:rsidRDefault="00EA7EDD" w:rsidP="00E33A6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A7EDD" w:rsidRDefault="00EA7EDD" w:rsidP="00E33A6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5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«Технологии домашнего хозяйства»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(6 ч.)</w:t>
            </w:r>
          </w:p>
        </w:tc>
      </w:tr>
      <w:tr w:rsidR="00EA7EDD" w:rsidRPr="003C2DB6" w:rsidTr="00EA7EDD">
        <w:tc>
          <w:tcPr>
            <w:tcW w:w="1129" w:type="dxa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EA7EDD" w:rsidRPr="00EA7EDD" w:rsidRDefault="00EA7EDD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05. 09</w:t>
            </w:r>
          </w:p>
        </w:tc>
        <w:tc>
          <w:tcPr>
            <w:tcW w:w="857" w:type="dxa"/>
            <w:shd w:val="clear" w:color="auto" w:fill="auto"/>
          </w:tcPr>
          <w:p w:rsidR="00EA7EDD" w:rsidRPr="00EA7EDD" w:rsidRDefault="00EA7EDD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03. 09</w:t>
            </w:r>
          </w:p>
        </w:tc>
        <w:tc>
          <w:tcPr>
            <w:tcW w:w="1005" w:type="dxa"/>
            <w:shd w:val="clear" w:color="auto" w:fill="auto"/>
          </w:tcPr>
          <w:p w:rsidR="00EA7EDD" w:rsidRPr="00EA7EDD" w:rsidRDefault="00EA7EDD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05. 09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EA7EDD" w:rsidRPr="00EA7EDD" w:rsidRDefault="00EA7EDD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03. 09</w:t>
            </w:r>
          </w:p>
        </w:tc>
        <w:tc>
          <w:tcPr>
            <w:tcW w:w="7371" w:type="dxa"/>
            <w:shd w:val="clear" w:color="auto" w:fill="auto"/>
          </w:tcPr>
          <w:p w:rsidR="00EA7EDD" w:rsidRPr="009B6B5A" w:rsidRDefault="00EA7EDD" w:rsidP="00E33A6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Вводный инструктаж. Предметы искусства и коллекции в интерьере. Пр.р. №1</w:t>
            </w:r>
          </w:p>
        </w:tc>
        <w:tc>
          <w:tcPr>
            <w:tcW w:w="2232" w:type="dxa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7EDD" w:rsidRPr="003C2DB6" w:rsidTr="00EA7EDD">
        <w:tc>
          <w:tcPr>
            <w:tcW w:w="1129" w:type="dxa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EA7EDD" w:rsidRPr="009B6B5A" w:rsidRDefault="00EA7EDD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12. 09</w:t>
            </w:r>
          </w:p>
        </w:tc>
        <w:tc>
          <w:tcPr>
            <w:tcW w:w="857" w:type="dxa"/>
            <w:shd w:val="clear" w:color="auto" w:fill="auto"/>
          </w:tcPr>
          <w:p w:rsidR="00EA7EDD" w:rsidRPr="009B6B5A" w:rsidRDefault="00EA7EDD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10. 09</w:t>
            </w:r>
          </w:p>
        </w:tc>
        <w:tc>
          <w:tcPr>
            <w:tcW w:w="1005" w:type="dxa"/>
            <w:shd w:val="clear" w:color="auto" w:fill="auto"/>
          </w:tcPr>
          <w:p w:rsidR="00EA7EDD" w:rsidRPr="009B6B5A" w:rsidRDefault="00EA7EDD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12. 09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EA7EDD" w:rsidRPr="009B6B5A" w:rsidRDefault="00EA7EDD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10. 09</w:t>
            </w:r>
          </w:p>
        </w:tc>
        <w:tc>
          <w:tcPr>
            <w:tcW w:w="7371" w:type="dxa"/>
            <w:shd w:val="clear" w:color="auto" w:fill="auto"/>
          </w:tcPr>
          <w:p w:rsidR="00EA7EDD" w:rsidRPr="009B6B5A" w:rsidRDefault="00EA7EDD" w:rsidP="00E33A6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Освещение жилого помещения.  «Выполнение электронной презентации «Освещение жилого дома»</w:t>
            </w:r>
          </w:p>
        </w:tc>
        <w:tc>
          <w:tcPr>
            <w:tcW w:w="2232" w:type="dxa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7EDD" w:rsidRPr="003C2DB6" w:rsidTr="00EA7EDD">
        <w:tc>
          <w:tcPr>
            <w:tcW w:w="1129" w:type="dxa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EA7EDD" w:rsidRPr="00EA7EDD" w:rsidRDefault="00EA7EDD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19. 09</w:t>
            </w:r>
          </w:p>
        </w:tc>
        <w:tc>
          <w:tcPr>
            <w:tcW w:w="857" w:type="dxa"/>
            <w:shd w:val="clear" w:color="auto" w:fill="auto"/>
          </w:tcPr>
          <w:p w:rsidR="00EA7EDD" w:rsidRPr="00EA7EDD" w:rsidRDefault="00EA7EDD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17. 09</w:t>
            </w:r>
          </w:p>
        </w:tc>
        <w:tc>
          <w:tcPr>
            <w:tcW w:w="1005" w:type="dxa"/>
            <w:shd w:val="clear" w:color="auto" w:fill="auto"/>
          </w:tcPr>
          <w:p w:rsidR="00EA7EDD" w:rsidRPr="00EA7EDD" w:rsidRDefault="00EA7EDD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DD">
              <w:rPr>
                <w:rFonts w:ascii="Times New Roman" w:hAnsi="Times New Roman"/>
                <w:sz w:val="24"/>
                <w:szCs w:val="24"/>
              </w:rPr>
              <w:t>19. 09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EA7EDD" w:rsidRPr="00EA7EDD" w:rsidRDefault="00EA7EDD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7EDD">
              <w:rPr>
                <w:rFonts w:ascii="Times New Roman" w:hAnsi="Times New Roman"/>
                <w:sz w:val="24"/>
                <w:szCs w:val="24"/>
              </w:rPr>
              <w:t>. 09</w:t>
            </w:r>
          </w:p>
        </w:tc>
        <w:tc>
          <w:tcPr>
            <w:tcW w:w="7371" w:type="dxa"/>
            <w:shd w:val="clear" w:color="auto" w:fill="auto"/>
          </w:tcPr>
          <w:p w:rsidR="00EA7EDD" w:rsidRPr="009B6B5A" w:rsidRDefault="00EA7EDD" w:rsidP="00E33A6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 xml:space="preserve">Гигиена жилища. Бытовые приборы для уборки. </w:t>
            </w:r>
          </w:p>
        </w:tc>
        <w:tc>
          <w:tcPr>
            <w:tcW w:w="2232" w:type="dxa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7EDD" w:rsidRPr="003C2DB6" w:rsidTr="00B64711">
        <w:tc>
          <w:tcPr>
            <w:tcW w:w="14564" w:type="dxa"/>
            <w:gridSpan w:val="14"/>
            <w:shd w:val="clear" w:color="auto" w:fill="auto"/>
          </w:tcPr>
          <w:p w:rsidR="00EA7EDD" w:rsidRPr="009B6B5A" w:rsidRDefault="00EA7EDD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«Технологии исследовательской и опытнической деятельности» (4 ч)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9B6B5A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B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9B6B5A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26. 09</w:t>
            </w:r>
          </w:p>
        </w:tc>
        <w:tc>
          <w:tcPr>
            <w:tcW w:w="857" w:type="dxa"/>
            <w:shd w:val="clear" w:color="auto" w:fill="auto"/>
          </w:tcPr>
          <w:p w:rsidR="002109F9" w:rsidRPr="009B6B5A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24. 09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109F9" w:rsidRPr="009B6B5A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26. 09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2109F9" w:rsidRPr="009B6B5A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24. 09</w:t>
            </w:r>
          </w:p>
        </w:tc>
        <w:tc>
          <w:tcPr>
            <w:tcW w:w="7371" w:type="dxa"/>
            <w:shd w:val="clear" w:color="auto" w:fill="auto"/>
          </w:tcPr>
          <w:p w:rsidR="002109F9" w:rsidRPr="009B6B5A" w:rsidRDefault="002109F9" w:rsidP="00D905DA">
            <w:pPr>
              <w:rPr>
                <w:rFonts w:ascii="Times New Roman" w:hAnsi="Times New Roman"/>
                <w:sz w:val="21"/>
                <w:szCs w:val="21"/>
              </w:rPr>
            </w:pPr>
            <w:r w:rsidRPr="009B6B5A">
              <w:rPr>
                <w:rFonts w:ascii="Times New Roman" w:hAnsi="Times New Roman"/>
                <w:bCs/>
                <w:sz w:val="21"/>
                <w:szCs w:val="21"/>
              </w:rPr>
              <w:t>Творческий проект «Умный дом» (2 ч)</w:t>
            </w:r>
          </w:p>
        </w:tc>
        <w:tc>
          <w:tcPr>
            <w:tcW w:w="2232" w:type="dxa"/>
            <w:shd w:val="clear" w:color="auto" w:fill="auto"/>
          </w:tcPr>
          <w:p w:rsidR="002109F9" w:rsidRPr="009B6B5A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9B6B5A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B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9B6B5A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03. 10</w:t>
            </w:r>
          </w:p>
        </w:tc>
        <w:tc>
          <w:tcPr>
            <w:tcW w:w="857" w:type="dxa"/>
            <w:shd w:val="clear" w:color="auto" w:fill="auto"/>
          </w:tcPr>
          <w:p w:rsidR="002109F9" w:rsidRPr="009B6B5A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01. 10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109F9" w:rsidRPr="009B6B5A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03. 10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2109F9" w:rsidRPr="009B6B5A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01. 10</w:t>
            </w:r>
          </w:p>
        </w:tc>
        <w:tc>
          <w:tcPr>
            <w:tcW w:w="7371" w:type="dxa"/>
            <w:shd w:val="clear" w:color="auto" w:fill="auto"/>
          </w:tcPr>
          <w:p w:rsidR="002109F9" w:rsidRPr="009B6B5A" w:rsidRDefault="002109F9" w:rsidP="00D905DA">
            <w:pPr>
              <w:rPr>
                <w:rFonts w:ascii="Times New Roman" w:hAnsi="Times New Roman"/>
                <w:sz w:val="21"/>
                <w:szCs w:val="21"/>
              </w:rPr>
            </w:pPr>
            <w:r w:rsidRPr="009B6B5A">
              <w:rPr>
                <w:rFonts w:ascii="Times New Roman" w:hAnsi="Times New Roman"/>
                <w:bCs/>
                <w:sz w:val="21"/>
                <w:szCs w:val="21"/>
              </w:rPr>
              <w:t>Защита проекта «Умный дом» (2 ч)</w:t>
            </w:r>
          </w:p>
        </w:tc>
        <w:tc>
          <w:tcPr>
            <w:tcW w:w="2232" w:type="dxa"/>
            <w:shd w:val="clear" w:color="auto" w:fill="auto"/>
          </w:tcPr>
          <w:p w:rsidR="002109F9" w:rsidRPr="009B6B5A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042F90">
        <w:tc>
          <w:tcPr>
            <w:tcW w:w="14564" w:type="dxa"/>
            <w:gridSpan w:val="14"/>
            <w:shd w:val="clear" w:color="auto" w:fill="auto"/>
          </w:tcPr>
          <w:p w:rsidR="002109F9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12">
              <w:rPr>
                <w:rFonts w:ascii="Times New Roman" w:hAnsi="Times New Roman"/>
                <w:b/>
                <w:bCs/>
                <w:sz w:val="21"/>
                <w:szCs w:val="21"/>
              </w:rPr>
              <w:t>«Создание изделий из текстильных материалов» (24 ч)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10. 10</w:t>
            </w:r>
          </w:p>
        </w:tc>
        <w:tc>
          <w:tcPr>
            <w:tcW w:w="857" w:type="dxa"/>
            <w:shd w:val="clear" w:color="auto" w:fill="auto"/>
          </w:tcPr>
          <w:p w:rsidR="002109F9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08. 10</w:t>
            </w:r>
          </w:p>
          <w:p w:rsidR="002109F9" w:rsidRPr="002109F9" w:rsidRDefault="002109F9" w:rsidP="002109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10. 10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2109F9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08. 10</w:t>
            </w:r>
          </w:p>
          <w:p w:rsidR="002109F9" w:rsidRPr="002109F9" w:rsidRDefault="002109F9" w:rsidP="00B0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9B6B5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Текстильные материалы из волокон животного происхождения и их свойства. Лабораторная работа  «Определение сырьевого состава тканей и изучение их свойств».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17. 10</w:t>
            </w:r>
          </w:p>
        </w:tc>
        <w:tc>
          <w:tcPr>
            <w:tcW w:w="857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15. 10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17. 10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15. 10</w:t>
            </w: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Конструирование поясной одежды. Практическая работа «Снятие мерок». </w:t>
            </w:r>
          </w:p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24. 10</w:t>
            </w:r>
          </w:p>
        </w:tc>
        <w:tc>
          <w:tcPr>
            <w:tcW w:w="857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22. 10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24. 10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22. 10</w:t>
            </w: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9B6B5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Конструирование поясной одежды.  Практическая работа «Построение чертежа прямой юбки».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07. 11</w:t>
            </w:r>
          </w:p>
        </w:tc>
        <w:tc>
          <w:tcPr>
            <w:tcW w:w="857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29. 10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B00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29. 10</w:t>
            </w: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9B6B5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Моделирование поясной одежды. Практическая работа «Моделирование и подготовка выкройки к раскрою». Получение выкройки швейного изделия из пакета готовых выкроек, журнала мод или из интернета. Пр.р.  «Получение выкройки швейного изделия из журнала мод и подготовка её к раскрою».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14. 11</w:t>
            </w:r>
          </w:p>
        </w:tc>
        <w:tc>
          <w:tcPr>
            <w:tcW w:w="857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12. 11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9B6B5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Раскрой поясной одежды и дублирование деталей пояса. Пр.р.  «Раскрой проектного изделия».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21. 11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19. 11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9B6B5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ручных работ. Пр.р.  «Изготовление образцов ручных работ».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28. 11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26. 11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машинных работ. Практическая работа  «Изготовление образцов машинных швов»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05. 12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03. 12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9B6B5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примерки поясного изделия. Пр.р.  «Примерка изделия».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12. 12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10. 12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складок, вытачек, боковых срезов. Пр.р. «Обработка складок, вытачек, боковых срезов».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19. 12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17. 12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среднего шва юбки с застёжкой-молнией и разрезом. Пр.р.  «Обработка среднего шва юбки с застёжкой-молнией».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26. 12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24. 12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пояса. Пр.р.  «Обработка верхнего среза прямым притачным поясом».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16. 01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14. 01</w:t>
            </w:r>
          </w:p>
        </w:tc>
        <w:tc>
          <w:tcPr>
            <w:tcW w:w="10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Технология обработки нижнего среза юбки. Пр.р. «Обработка нижнего среза юбки, окончательная обработка изделия».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4564" w:type="dxa"/>
            <w:gridSpan w:val="14"/>
            <w:shd w:val="clear" w:color="auto" w:fill="auto"/>
          </w:tcPr>
          <w:p w:rsidR="002109F9" w:rsidRDefault="002109F9" w:rsidP="009B6B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1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Раздел «Технологии творческой и опытнической деятельности» (4 ч)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23. 01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21. 01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Творческий проект «Праздничный наряд» Обоснование проекта, подготовка к защите.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30. 01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28. 01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проекта «Праздничный наряд». Контроль и самооценка.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4564" w:type="dxa"/>
            <w:gridSpan w:val="14"/>
            <w:shd w:val="clear" w:color="auto" w:fill="auto"/>
          </w:tcPr>
          <w:p w:rsidR="002109F9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12">
              <w:rPr>
                <w:rFonts w:ascii="Times New Roman" w:hAnsi="Times New Roman"/>
                <w:b/>
                <w:bCs/>
                <w:sz w:val="21"/>
                <w:szCs w:val="21"/>
              </w:rPr>
              <w:t>Раздел «Художественные ремёсла» (12 ч)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06. 02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04. 02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Ручная роспись тканей. Пр.р. «Выполнение образца росписи ткани в технике холодного батика».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13. 02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11. 02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Ручные стежки и швы на их основе. Пр.р.  «Выполнение образцов швов».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20. 02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18. 02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Виды счётных швов. Пр.р. «Выполнение образца вышивки швом крест».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27. 02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25. 02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proofErr w:type="spellStart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гладьевых</w:t>
            </w:r>
            <w:proofErr w:type="spellEnd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 швов. Пр.р.  «Выполнение образцов вышивки гладью».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05. 03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03. 03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Швы французский узелок и рококо. Пр. р. «Выполнение образцов вышивки»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12. 03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10. 03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Вышивание лентами. Пр.р. «Выполнение образца вышивки лентами»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4564" w:type="dxa"/>
            <w:gridSpan w:val="14"/>
            <w:shd w:val="clear" w:color="auto" w:fill="auto"/>
          </w:tcPr>
          <w:p w:rsidR="002109F9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1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Раздел «Технологии творческой и опытнической деятельности» (6 ч)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19. 03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Творческий проект: «Подарок своими руками». Обоснование </w:t>
            </w: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26. 03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24. 03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Защита проекта: «Подарок своими руками».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08. 04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905DA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proofErr w:type="spellStart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. Подготовка электронной презентации. Защита проекта.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EA7EDD">
        <w:tc>
          <w:tcPr>
            <w:tcW w:w="14564" w:type="dxa"/>
            <w:gridSpan w:val="14"/>
            <w:shd w:val="clear" w:color="auto" w:fill="auto"/>
          </w:tcPr>
          <w:p w:rsidR="002109F9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Раздел «Кулинария» (12</w:t>
            </w:r>
            <w:r w:rsidRPr="00C0781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ч)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15. 04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13. 04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Блюда из молока и кисломолочных продуктов. Л.р. «Определение качества молока и молочных продуктов» Пр. р. «Приготовление молочного супа, молочной каши или блюда из творога»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22. 04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20. 04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из жидкого теста. Виды теста и выпечки. Л.р.  «Определение качества мёда». Пр.р.  «Приготовление изделий из жидкого теста»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29. 04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27. 04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приготовления изделий из пресного слоёного теста. Пр.р.  «Приготовление изделий из пресного слоёного теста».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06. 05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5623D0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04. 05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приготовления изделий из песочного теста. Пр.р. «Приготовление изделий из песочного теста».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13. 05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5623D0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11. 05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приготовления сладостей, десертов, напитков. Пр.р.  «Приготовление сладких блюд и напитков». 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09F9" w:rsidRPr="003C2DB6" w:rsidTr="002109F9">
        <w:tc>
          <w:tcPr>
            <w:tcW w:w="1129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2109F9" w:rsidRPr="00D00B71" w:rsidRDefault="002109F9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20. 05</w:t>
            </w:r>
          </w:p>
        </w:tc>
        <w:tc>
          <w:tcPr>
            <w:tcW w:w="902" w:type="dxa"/>
            <w:gridSpan w:val="3"/>
            <w:shd w:val="clear" w:color="auto" w:fill="auto"/>
          </w:tcPr>
          <w:p w:rsidR="002109F9" w:rsidRPr="00D00B71" w:rsidRDefault="005623D0" w:rsidP="00D9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18. 05</w:t>
            </w:r>
          </w:p>
        </w:tc>
        <w:tc>
          <w:tcPr>
            <w:tcW w:w="1080" w:type="dxa"/>
            <w:gridSpan w:val="5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09F9" w:rsidRPr="00D00B71" w:rsidRDefault="002109F9" w:rsidP="00D00B7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Сервировка сладкого стола. Праздничный этикет. Пр.р. «Разработка приглашения в редакторе </w:t>
            </w:r>
            <w:proofErr w:type="spellStart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232" w:type="dxa"/>
            <w:shd w:val="clear" w:color="auto" w:fill="auto"/>
          </w:tcPr>
          <w:p w:rsidR="002109F9" w:rsidRPr="00D00B71" w:rsidRDefault="002109F9" w:rsidP="00D905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0B4503" w:rsidRDefault="000B4503" w:rsidP="000B4503"/>
    <w:p w:rsidR="00C9393C" w:rsidRDefault="00C9393C"/>
    <w:sectPr w:rsidR="00C9393C" w:rsidSect="000B4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292"/>
    <w:multiLevelType w:val="multilevel"/>
    <w:tmpl w:val="F15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59A8"/>
    <w:multiLevelType w:val="multilevel"/>
    <w:tmpl w:val="746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853AE"/>
    <w:multiLevelType w:val="multilevel"/>
    <w:tmpl w:val="E24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575EF"/>
    <w:multiLevelType w:val="multilevel"/>
    <w:tmpl w:val="2C2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04D90"/>
    <w:multiLevelType w:val="multilevel"/>
    <w:tmpl w:val="9A4A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A04C8"/>
    <w:multiLevelType w:val="multilevel"/>
    <w:tmpl w:val="246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94C9E"/>
    <w:multiLevelType w:val="multilevel"/>
    <w:tmpl w:val="3C6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6B45"/>
    <w:multiLevelType w:val="multilevel"/>
    <w:tmpl w:val="2134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E1F82"/>
    <w:multiLevelType w:val="multilevel"/>
    <w:tmpl w:val="F0EA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503"/>
    <w:rsid w:val="000B4503"/>
    <w:rsid w:val="002073FD"/>
    <w:rsid w:val="002109F9"/>
    <w:rsid w:val="005623D0"/>
    <w:rsid w:val="007A7EE1"/>
    <w:rsid w:val="007C552C"/>
    <w:rsid w:val="008654BA"/>
    <w:rsid w:val="009B6B5A"/>
    <w:rsid w:val="00C9393C"/>
    <w:rsid w:val="00D00B71"/>
    <w:rsid w:val="00E33A65"/>
    <w:rsid w:val="00EA7EDD"/>
    <w:rsid w:val="00E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503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0B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27</dc:creator>
  <cp:lastModifiedBy>лицей 27</cp:lastModifiedBy>
  <cp:revision>3</cp:revision>
  <dcterms:created xsi:type="dcterms:W3CDTF">2019-09-27T15:46:00Z</dcterms:created>
  <dcterms:modified xsi:type="dcterms:W3CDTF">2019-11-02T15:06:00Z</dcterms:modified>
</cp:coreProperties>
</file>