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5E" w:rsidRPr="002E3806" w:rsidRDefault="00B71F5E" w:rsidP="00B71F5E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3483" w:rsidRDefault="00C03483" w:rsidP="00C034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 w:rsidR="00E13628">
        <w:rPr>
          <w:rFonts w:ascii="Times New Roman" w:hAnsi="Times New Roman"/>
          <w:sz w:val="24"/>
          <w:szCs w:val="24"/>
        </w:rPr>
        <w:t>» для  6А, 6</w:t>
      </w:r>
      <w:r>
        <w:rPr>
          <w:rFonts w:ascii="Times New Roman" w:hAnsi="Times New Roman"/>
          <w:sz w:val="24"/>
          <w:szCs w:val="24"/>
        </w:rPr>
        <w:t xml:space="preserve">Б, </w:t>
      </w:r>
      <w:r w:rsidR="00E13628">
        <w:rPr>
          <w:rFonts w:ascii="Times New Roman" w:hAnsi="Times New Roman"/>
          <w:sz w:val="24"/>
          <w:szCs w:val="24"/>
        </w:rPr>
        <w:t>6В</w:t>
      </w:r>
      <w:r>
        <w:rPr>
          <w:rFonts w:ascii="Times New Roman" w:hAnsi="Times New Roman"/>
          <w:sz w:val="24"/>
          <w:szCs w:val="24"/>
        </w:rPr>
        <w:t xml:space="preserve"> классов на 2019/2020</w:t>
      </w:r>
      <w:r w:rsidRPr="005B1269">
        <w:rPr>
          <w:rFonts w:ascii="Times New Roman" w:hAnsi="Times New Roman"/>
          <w:sz w:val="24"/>
          <w:szCs w:val="24"/>
        </w:rPr>
        <w:t xml:space="preserve">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на работу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 xml:space="preserve">«Английский язык. </w:t>
      </w:r>
      <w:proofErr w:type="gramStart"/>
      <w:r w:rsidR="00E1362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Михеева, Москва «Просвещение» 2017»</w:t>
      </w:r>
      <w:r w:rsidRPr="005B1269">
        <w:rPr>
          <w:rFonts w:ascii="Times New Roman" w:hAnsi="Times New Roman"/>
          <w:sz w:val="24"/>
          <w:szCs w:val="24"/>
        </w:rPr>
        <w:t xml:space="preserve">. </w:t>
      </w:r>
    </w:p>
    <w:p w:rsidR="00B71F5E" w:rsidRDefault="00B71F5E" w:rsidP="00C03483">
      <w:pPr>
        <w:shd w:val="clear" w:color="auto" w:fill="FFFFFF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духовное многообразие современного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возможностей самореализации средствами иностранного языка;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совершенствованию речевой культуры в целом;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коммуникативной компетенции в межкультурной и межэтнической коммуникации;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развитие таких качеств, как воля, целеустремлённость,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креативность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инициативность,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эмпатия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готовность и способность обучающихся к саморазвитию;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основ гражданской идентичности.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целеполагание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владение основами волевой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саморегуляции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учебной и познавательной деятельности; готовность и способность противостоять трудностям и помехам;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сериации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 взаимодействия учащихся и общие методы работы;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аргументировать и отстаивать своё мнение;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lastRenderedPageBreak/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регуляции своей деятельности; владение устной и письменной речью, монологической контекстной речью;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ИКТ-компетенции</w:t>
      </w:r>
      <w:proofErr w:type="spellEnd"/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умения планировать своё речевое и неречевое поведение;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b/>
          <w:bCs/>
          <w:color w:val="666666"/>
          <w:sz w:val="24"/>
          <w:szCs w:val="24"/>
          <w:lang w:eastAsia="en-US"/>
        </w:rPr>
        <w:t xml:space="preserve">• </w:t>
      </w: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осуществление регулятивных действий самонаблюдения,</w:t>
      </w:r>
    </w:p>
    <w:p w:rsidR="00C03483" w:rsidRPr="002D6D81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D6D8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самоконтроля, самооценки в процессе коммуникативной деятельности на иностранном языке.</w:t>
      </w:r>
    </w:p>
    <w:p w:rsidR="00C03483" w:rsidRDefault="00C03483" w:rsidP="00C03483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А. </w:t>
      </w: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коммуникативной сфере (т. е. во владении иностранным языком как средством общения):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говорении: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 усвоенного лексико-грамматического материала;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рассказывать о себе, своей семье, друзьях, своих интересах и планах на будущее;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сообщать краткие сведения о своём городе/селе, о своей стране и 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аудировании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полностью понимать речь учителя, одноклассников;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интервью);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нужную/необходимую информацию.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чтении: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разных жанров и стилей преимущественно с пониманием основного содержания;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читать аутентичные тексты с выборочным пониманием значимой/нужной/интересующей информации.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 письменной речи: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заполнять анкеты и формуляры;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Языковая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применение правил написания слов, изученных в основ-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ной школе;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способов словообразования (аффиксации, словосложения, конверсии);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признаков изученных грамматических явлений (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видо-временных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 </w:t>
      </w: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лагательных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и наречий, местоимений, числительных, предлогов);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основных различий систем иностранного и русского/родного языков.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Социокультурная</w:t>
      </w:r>
      <w:proofErr w:type="spellEnd"/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компетенция: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</w:t>
      </w:r>
    </w:p>
    <w:p w:rsidR="00C03483" w:rsidRPr="001D5669" w:rsidRDefault="00C03483" w:rsidP="00C0348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общения;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знание употребительной фоновой лексики и реалий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страны/стран изучаемого языка, некоторых распространённых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образцов фольклора (скороговорок, поговорок, пословиц);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знакомство с образцами художественной, публицистической и научно-популярной литературы;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сходстве и различиях в традициях своей страны и стран изучаемого языка;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— понимание роли владения иностранными языками в современном мире.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5669">
        <w:rPr>
          <w:rFonts w:ascii="Times New Roman" w:eastAsiaTheme="minorHAnsi" w:hAnsi="Times New Roman"/>
          <w:sz w:val="24"/>
          <w:szCs w:val="24"/>
          <w:lang w:eastAsia="en-US"/>
        </w:rPr>
        <w:t>Компенсаторная компетенция — умение выходить из трудного положения в условиях дефицита языковых средств при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C03483" w:rsidRPr="001D5669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познавательной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разной глубиной понимания);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готовность и умение осуществлять индивидуальную и совместную проектную работу;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мультимедийными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средствами);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способами и приёмами дальнейшего самостоятельного изучения иностранных языков.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ценностно-ориентационной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представление о языке как средстве выражения чувств,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эмоций, основе культуры мышления;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представление о целостном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полиязычном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мультимедийные</w:t>
      </w:r>
      <w:proofErr w:type="spellEnd"/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), так и через непосредственное участие в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школьных обменах, туристических поездках, молодёжных форумах.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Г.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эстетической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владение элементарными средствами выражения чувств и эмоций на иностранном языке;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трудовой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рационально планировать свой учебный труд;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умение работать в соответствии с намеченным планом.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Е. 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В физической сфере: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— стремление вести здоровый образ жизни (режим труда и отдыха, питание, спорт, фитнес).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3483" w:rsidRPr="0064451E" w:rsidRDefault="00C03483" w:rsidP="00C03483">
      <w:pPr>
        <w:shd w:val="clear" w:color="auto" w:fill="FFFFFF"/>
        <w:jc w:val="both"/>
        <w:rPr>
          <w:sz w:val="24"/>
        </w:rPr>
      </w:pPr>
    </w:p>
    <w:p w:rsidR="00B71F5E" w:rsidRDefault="00B71F5E" w:rsidP="00B71F5E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. Взаимоотношения в семье, со сверстниками; решение конфликтных ситуаций. Внешность и черты характера человека.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2. Досуг и увлечения (чтение, кино, театр, музеи, музыка). Виды отдыха, путешествия. Молодёжная мода. Покупки.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3. Здоровый образ жизни: режим труда и отдыха, спорт, сбалансированное питание, отказ от вредных привычек.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5. Мир профессий. Проблемы выбора профессии. Роль иностранного языка в планах на будущее.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C03483" w:rsidRPr="00DE4064" w:rsidRDefault="00C03483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4064">
        <w:rPr>
          <w:rFonts w:ascii="Times New Roman" w:eastAsiaTheme="minorHAnsi" w:hAnsi="Times New Roman"/>
          <w:sz w:val="24"/>
          <w:szCs w:val="24"/>
          <w:lang w:eastAsia="en-US"/>
        </w:rPr>
        <w:t>7.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УМЕНИЯ ПО ВИДАМ РЕЧЕВОЙ ДЕЯТЕЛЬНОСТИ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Говорение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Диалогическая речь: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Уметь вести:</w:t>
      </w:r>
    </w:p>
    <w:p w:rsidR="00F62DE0" w:rsidRDefault="00F62DE0" w:rsidP="00F62D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— диалоги этикетного характера,</w:t>
      </w:r>
    </w:p>
    <w:p w:rsidR="00F62DE0" w:rsidRDefault="00F62DE0" w:rsidP="00F62DE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диалог-расспрос,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побуждение к действию,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диалог — обмен мнениями,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комбинированные диалоги.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Объём диалога — от 3 реплик (5–7 классы) до 4–5 реплик (8–9 классы) со стороны каждого учащегося.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Продолжитель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ность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диалога — 2,5–3 минуты (9 класс).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Монологическая речь: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пользоваться: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Объём монологического высказывания — от 8–10 фраз (5–7 классы) до 10–12 фраз (8–9 классы). Продолжительность монолога — 1,5–2 минуты (9 класс).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Аудирование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Жанры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прагматические, публицистические, художественные.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lastRenderedPageBreak/>
        <w:t>Типы текстов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объявление, реклама, сообщение, рассказ, диалог-интервью, стихотворение и др.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для аудирования — до 1 минуты.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явлений. Время звучания текстов для аудирования — до 2 минут.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информацию. Время звучания текстов для аудирования — до 1,5 минуты.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Чтение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с пониманием основного содержания (ознакомительное чтение); с полным пониманием содержания (изучающее чтение); с выборочным пониманием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нужной или интересующей информации (просмотровое/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поисковое чтение).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Письменная речь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короткие поздравления с днём рождения и другими праздниками, выражать пожелания (объёмом 30–40 слов, включая адрес);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заполнять формуляры, бланки (указывать имя, фамилию, пол, гражданство, адрес);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100–110 слов, включая адрес;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составлять план, тезисы устного или письменного сообщения, кратко излагать результаты проектной деятельности.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ЯЗЫКОВЫЕ СРЕДСТВА И НАВЫКИ ПОЛЬЗОВАНИЯ ИМИ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Орфография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Фонетическая сторона речи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Лексическая сторона речи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словосочетания, оценочную лексику, реплики-клише речевого этикета, отражающие культуру стран изучаемого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языка.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Основные способы словообразования: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1) аффиксация: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глаголов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disagree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misunderstand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re-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rewrite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 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ize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revise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sion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tion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conclusion/celebration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ance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ence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performance/influence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ment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environment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possibility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),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ness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kindness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-ship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friendship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ist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optimist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meeting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прилагательных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un-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unpleasant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-/in-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impolite/independent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inter-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international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-y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busy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lovely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ful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careful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-al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historical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ic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scientific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ian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-an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Russian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ing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loving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ous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dangerous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-able/-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ible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enjoyable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/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responsible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harmless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ive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native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наречий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usually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числительных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-teen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fifteen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seventy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sixth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2) словосложение: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существительное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peacemaker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прилагательное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well-known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прилагательное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blackboard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местоимение + существительное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self-respect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3) конверсия: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существительных по конверсии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to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—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play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образование прилагательных по конверсии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coldwinter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Распознавание и использование интернациональных слов(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doctor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Представления о синонимии, антонимии, лексической сочетаемости, многозначности.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Грамматическая сторона речи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We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moved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new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last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year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); предложения с начальным ‘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и начальным ‘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There+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’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’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cold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It’s five o’clock. It’s interesting. It was winter.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There are a lot of trees in the park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Сложносочинённые предложения с сочинительными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and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but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союзными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словами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if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because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that’s why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than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Сложноподчинённые предложения с придаточными: времени с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for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since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during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цели с союзом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that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условия с союзом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unless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определительными с союзами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who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F62DE0" w:rsidRP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which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that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F62DE0" w:rsidRP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Сложноподчинённые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союзами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whoever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whatever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however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whenever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 — If it doesn’t rain, they’ll go for a picnic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)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нереального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 — If I were rich, I would help the endangered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animals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Conditional III — If she had asked me, I would have helped her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Все типы вопросительных предложений (общий, специальный, альтернативный, разделительный вопросы в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Present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,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Future, Past Simple; Present Perfect, Present Continuous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Побудительные предложения в утвердительной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Be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careful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отрицательной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Don’t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worry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форме.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Предложения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конструкциями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as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not so … as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either … 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neither … nor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Конструкция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going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(для выражения будущего действия).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It takes me … to do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to look/feel/be happy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/get used to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be/get used to doing something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</w:p>
    <w:p w:rsidR="00F62DE0" w:rsidRP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lastRenderedPageBreak/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Конструкции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инфинитивом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типа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I saw Jim ride/riding his bike. I want you to meet me at the station tomorrow. She seems to be a good friend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.</w:t>
      </w:r>
    </w:p>
    <w:p w:rsidR="00F62DE0" w:rsidRP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Правильные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неправильные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действительного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изъявительном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наклонении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Continuous</w:t>
      </w:r>
      <w:r w:rsidRPr="00F62DE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 Perfect Continuous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Future-in-the-Past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-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временных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страдательного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залога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Present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Future Simple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;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Past Perfect Passive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—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Модальные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глаголы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их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эквиваленты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can/could/be able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may/might, must/have to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shall/should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would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need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плане настоящего и прошлого.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Причастия настоящего и прошедшего времени.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Неличные формы глагола (герундий, причастия настоящего и прошедшего времени) без различения их функций.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Фразовые глаголы, обслуживающие темы, отобранные для данного этапа обучения.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Определённый, неопределённый и нулевой артикли (в том числе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c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географическими названиями).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Неисчисляемые и исчисляемые существительные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pencil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water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существительные с причастиями настоящего и прошедшего времени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burning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house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written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letter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Существительные в функции определения или в атрибутивной функции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art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gallery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Степени сравнения прилагательных и наречий, в том числе супплетивные формы сравнения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little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less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least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Личные местоимения в именительном (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и объектном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 падежах, а также в абсолютной форме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mine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Неопределённые местоимения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any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somebody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anything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nobody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 xml:space="preserve">everything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Наречия, оканчивающиеся на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-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ly</w:t>
      </w:r>
      <w:proofErr w:type="spellEnd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early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), а также совпадающие по форме с прилагательными (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fast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high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Устойчивые словоформы в функции наречия типа </w:t>
      </w:r>
      <w:proofErr w:type="spellStart"/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sometimes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last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at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val="en-US" w:eastAsia="en-US"/>
        </w:rPr>
        <w:t>least</w:t>
      </w:r>
      <w:r w:rsidRPr="00F62DE0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т. д.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Числительные для обозначения дат и больших чисел.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СОЦИОКУЛЬТУРНАЯ ОСВЕДОМЛЁННОСТЬ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характера). Это предполагает овладение: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знаниями о значении родного и иностранного языков в современном мире;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сведениями о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социокультурном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портрете стран, говорящих на иностранном языке, их символике и культурном наследии;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странах изучаемого языка (реплики-клише, наиболее распространённую оценочную лексику);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9A9A9A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КОМПЕНСАТОРНЫЕ УМЕНИЯ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Совершенствуются умения: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переспрашивать, просить повторить, уточняя значение незнакомых слов;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прогнозировать содержание текста на основе заголовка, предварительно поставленных вопросов;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догадываться о значении незнакомых слов по контексту, по используемым собеседником жестам и мимике;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использовать синонимы, антонимы, описания явления, объекта при дефиците языковых средств.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ОБЩЕУЧЕБНЫЕ УМЕНИЯ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интернет-ресурсами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литературой;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самостоятельно работать, рационально организовывая свой труд в классе и дома.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СПЕЦИАЛЬНЫЕ УЧЕБНЫЕ УМЕНИЯ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Формируются и совершенствуются умения: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находить ключевые слова 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социокультурные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реалии при работе с текстом;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семантизировать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слова на основе языковой догадки;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осуществлять словообразовательный анализ;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выборочно использовать перевод;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— пользоваться двуязычным и толковым словарями;</w:t>
      </w:r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— участвовать в проектной деятельности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межпредметного</w:t>
      </w:r>
      <w:proofErr w:type="spellEnd"/>
    </w:p>
    <w:p w:rsidR="00F62DE0" w:rsidRDefault="00F62DE0" w:rsidP="00F6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характера.</w:t>
      </w:r>
    </w:p>
    <w:p w:rsidR="00C03483" w:rsidRPr="00C03483" w:rsidRDefault="00C03483" w:rsidP="00B71F5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B71F5E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B71F5E" w:rsidRPr="00067C4F" w:rsidRDefault="00B71F5E" w:rsidP="00B71F5E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418"/>
        <w:gridCol w:w="1559"/>
        <w:gridCol w:w="4536"/>
        <w:gridCol w:w="850"/>
      </w:tblGrid>
      <w:tr w:rsidR="00E13628" w:rsidRPr="00034DF4" w:rsidTr="00E13628">
        <w:tc>
          <w:tcPr>
            <w:tcW w:w="675" w:type="dxa"/>
          </w:tcPr>
          <w:p w:rsidR="00E13628" w:rsidRDefault="00E13628" w:rsidP="00E13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3628" w:rsidRPr="00034DF4" w:rsidRDefault="00E13628" w:rsidP="00E13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94F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18" w:type="dxa"/>
          </w:tcPr>
          <w:p w:rsidR="00E13628" w:rsidRPr="00034DF4" w:rsidRDefault="00AC4827" w:rsidP="00E13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559" w:type="dxa"/>
          </w:tcPr>
          <w:p w:rsidR="00E13628" w:rsidRPr="00034DF4" w:rsidRDefault="00E13628" w:rsidP="00E13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034DF4">
              <w:rPr>
                <w:rFonts w:ascii="Times New Roman" w:hAnsi="Times New Roman"/>
                <w:b/>
                <w:sz w:val="24"/>
                <w:szCs w:val="24"/>
              </w:rPr>
              <w:t>фактическ</w:t>
            </w:r>
            <w:r w:rsidR="005A010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9C194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Отличный день, не так ли?</w:t>
            </w:r>
          </w:p>
        </w:tc>
        <w:tc>
          <w:tcPr>
            <w:tcW w:w="850" w:type="dxa"/>
          </w:tcPr>
          <w:p w:rsidR="00E13628" w:rsidRPr="006018D1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E13628" w:rsidRDefault="00E13628" w:rsidP="00E136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628">
              <w:rPr>
                <w:rFonts w:ascii="Times New Roman" w:hAnsi="Times New Roman"/>
                <w:b/>
                <w:sz w:val="24"/>
                <w:szCs w:val="24"/>
              </w:rPr>
              <w:t>Вводный контроль.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вводного контроля.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Настоящее, прошедшее простое время.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5B5B0A">
              <w:rPr>
                <w:rFonts w:ascii="Times New Roman" w:hAnsi="Times New Roman"/>
                <w:sz w:val="24"/>
                <w:szCs w:val="24"/>
              </w:rPr>
              <w:t>Урок грамматики.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простое, настоящее совершенное время. </w:t>
            </w:r>
          </w:p>
        </w:tc>
        <w:tc>
          <w:tcPr>
            <w:tcW w:w="850" w:type="dxa"/>
          </w:tcPr>
          <w:p w:rsidR="00E13628" w:rsidRPr="005B5B0A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5B5B0A">
              <w:rPr>
                <w:rFonts w:ascii="Times New Roman" w:hAnsi="Times New Roman"/>
                <w:sz w:val="24"/>
                <w:szCs w:val="24"/>
              </w:rPr>
              <w:t>Урок грамматики. Настоящее</w:t>
            </w:r>
            <w:r>
              <w:t xml:space="preserve"> </w:t>
            </w:r>
            <w:r w:rsidRPr="005B5B0A">
              <w:rPr>
                <w:rFonts w:ascii="Times New Roman" w:hAnsi="Times New Roman"/>
                <w:sz w:val="24"/>
                <w:szCs w:val="24"/>
              </w:rPr>
              <w:t xml:space="preserve">совершенное </w:t>
            </w:r>
            <w:r>
              <w:rPr>
                <w:rFonts w:ascii="Times New Roman" w:hAnsi="Times New Roman"/>
                <w:sz w:val="24"/>
                <w:szCs w:val="24"/>
              </w:rPr>
              <w:t>длительн</w:t>
            </w:r>
            <w:r w:rsidRPr="005B5B0A">
              <w:rPr>
                <w:rFonts w:ascii="Times New Roman" w:hAnsi="Times New Roman"/>
                <w:sz w:val="24"/>
                <w:szCs w:val="24"/>
              </w:rPr>
              <w:t>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настоящее совершенное время. </w:t>
            </w:r>
          </w:p>
        </w:tc>
        <w:tc>
          <w:tcPr>
            <w:tcW w:w="850" w:type="dxa"/>
          </w:tcPr>
          <w:p w:rsidR="00E13628" w:rsidRPr="005B5B0A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 в России.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погоды.</w:t>
            </w:r>
            <w:r w:rsidR="00E1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погоды.</w:t>
            </w:r>
            <w:r w:rsidR="00E1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Страдательный залог.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Вымирающие животные.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850" w:type="dxa"/>
          </w:tcPr>
          <w:p w:rsidR="00E13628" w:rsidRPr="00755A5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850" w:type="dxa"/>
          </w:tcPr>
          <w:p w:rsidR="00E13628" w:rsidRPr="00755A5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Условные предложения.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9B4279">
              <w:rPr>
                <w:rFonts w:ascii="Times New Roman" w:hAnsi="Times New Roman"/>
                <w:sz w:val="24"/>
                <w:szCs w:val="24"/>
              </w:rPr>
              <w:t>Урок грамматики.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Степень сравнения им. прилагательного.</w:t>
            </w:r>
          </w:p>
        </w:tc>
        <w:tc>
          <w:tcPr>
            <w:tcW w:w="850" w:type="dxa"/>
          </w:tcPr>
          <w:p w:rsidR="00E13628" w:rsidRPr="009B4279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в опасности.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E136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Чтение, работа с текстом.</w:t>
            </w:r>
          </w:p>
        </w:tc>
        <w:tc>
          <w:tcPr>
            <w:tcW w:w="850" w:type="dxa"/>
          </w:tcPr>
          <w:p w:rsidR="00E13628" w:rsidRPr="00393E6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7426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13628" w:rsidRPr="007426F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окружающей среды.</w:t>
            </w:r>
          </w:p>
        </w:tc>
        <w:tc>
          <w:tcPr>
            <w:tcW w:w="850" w:type="dxa"/>
          </w:tcPr>
          <w:p w:rsidR="00E13628" w:rsidRPr="00800BA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окружающей среды.</w:t>
            </w:r>
          </w:p>
        </w:tc>
        <w:tc>
          <w:tcPr>
            <w:tcW w:w="850" w:type="dxa"/>
          </w:tcPr>
          <w:p w:rsidR="00E13628" w:rsidRPr="00800BA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Косвенная речь.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Яблочный джем</w:t>
            </w:r>
            <w:r w:rsidR="00FD0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защиты природы.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7763A9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Открывая Британию.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Британии.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850" w:type="dxa"/>
          </w:tcPr>
          <w:p w:rsidR="00E13628" w:rsidRPr="00314A2A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850" w:type="dxa"/>
          </w:tcPr>
          <w:p w:rsidR="00E13628" w:rsidRPr="00314A2A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Восклицательные предложения.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Монархия.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Королевы.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Королевский Лондон.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Лондона.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Лондонские парки.</w:t>
            </w:r>
          </w:p>
        </w:tc>
        <w:tc>
          <w:tcPr>
            <w:tcW w:w="850" w:type="dxa"/>
          </w:tcPr>
          <w:p w:rsidR="00E13628" w:rsidRPr="003849E0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Лондонские парки. </w:t>
            </w:r>
          </w:p>
        </w:tc>
        <w:tc>
          <w:tcPr>
            <w:tcW w:w="850" w:type="dxa"/>
          </w:tcPr>
          <w:p w:rsidR="00E13628" w:rsidRPr="003849E0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3849E0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Лондонские парки.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E136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  <w:r w:rsidRPr="00273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73A9C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7426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</w:tcPr>
          <w:p w:rsidR="00E13628" w:rsidRPr="007426F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Сложное дополнение.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Шекспира.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273A9C">
              <w:rPr>
                <w:rFonts w:ascii="Times New Roman" w:hAnsi="Times New Roman"/>
                <w:sz w:val="24"/>
                <w:szCs w:val="24"/>
              </w:rPr>
              <w:t>Шекспир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273A9C">
              <w:rPr>
                <w:rFonts w:ascii="Times New Roman" w:hAnsi="Times New Roman"/>
                <w:sz w:val="24"/>
                <w:szCs w:val="24"/>
              </w:rPr>
              <w:t>Шекспир</w:t>
            </w:r>
          </w:p>
        </w:tc>
        <w:tc>
          <w:tcPr>
            <w:tcW w:w="850" w:type="dxa"/>
          </w:tcPr>
          <w:p w:rsidR="00E13628" w:rsidRPr="00273A9C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273A9C">
              <w:rPr>
                <w:rFonts w:ascii="Times New Roman" w:hAnsi="Times New Roman"/>
                <w:sz w:val="24"/>
                <w:szCs w:val="24"/>
              </w:rPr>
              <w:t>Шекспир</w:t>
            </w:r>
          </w:p>
        </w:tc>
        <w:tc>
          <w:tcPr>
            <w:tcW w:w="850" w:type="dxa"/>
          </w:tcPr>
          <w:p w:rsidR="00E13628" w:rsidRPr="00273A9C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 приходят в город.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Стредфорд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Эйвоне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с директором.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 w:rsidRPr="00CD4791">
              <w:rPr>
                <w:rFonts w:ascii="Times New Roman" w:hAnsi="Times New Roman"/>
                <w:sz w:val="24"/>
                <w:szCs w:val="24"/>
              </w:rPr>
              <w:t>Урок грамматики. Сложное дополнение.</w:t>
            </w:r>
          </w:p>
        </w:tc>
        <w:tc>
          <w:tcPr>
            <w:tcW w:w="850" w:type="dxa"/>
          </w:tcPr>
          <w:p w:rsidR="00E13628" w:rsidRPr="00CD4791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Шотландия.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сердце в горах.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Шотландия красивая.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Шотландия.</w:t>
            </w:r>
          </w:p>
        </w:tc>
        <w:tc>
          <w:tcPr>
            <w:tcW w:w="850" w:type="dxa"/>
          </w:tcPr>
          <w:p w:rsidR="00E13628" w:rsidRPr="00F671A0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Эдинбург.</w:t>
            </w:r>
          </w:p>
        </w:tc>
        <w:tc>
          <w:tcPr>
            <w:tcW w:w="850" w:type="dxa"/>
          </w:tcPr>
          <w:p w:rsidR="00E13628" w:rsidRPr="00F671A0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Эдинбургский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F671A0">
              <w:rPr>
                <w:rFonts w:ascii="Times New Roman" w:hAnsi="Times New Roman"/>
                <w:sz w:val="24"/>
                <w:szCs w:val="24"/>
              </w:rPr>
              <w:t>Урок грамматики. Сложное дополнение.</w:t>
            </w:r>
          </w:p>
        </w:tc>
        <w:tc>
          <w:tcPr>
            <w:tcW w:w="850" w:type="dxa"/>
          </w:tcPr>
          <w:p w:rsidR="00E13628" w:rsidRPr="00F671A0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на…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Тот, кто знает все.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Уэльс.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 хорошего здоровья и счастья.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США.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грамматики. Прошедшее совершенное время.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Берега США.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и люди.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США.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США.</w:t>
            </w:r>
          </w:p>
        </w:tc>
        <w:tc>
          <w:tcPr>
            <w:tcW w:w="850" w:type="dxa"/>
          </w:tcPr>
          <w:p w:rsidR="00E13628" w:rsidRPr="000A119E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США.</w:t>
            </w:r>
          </w:p>
        </w:tc>
        <w:tc>
          <w:tcPr>
            <w:tcW w:w="850" w:type="dxa"/>
          </w:tcPr>
          <w:p w:rsidR="00E13628" w:rsidRPr="000A119E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 w:rsidRPr="000A119E">
              <w:rPr>
                <w:rFonts w:ascii="Times New Roman" w:hAnsi="Times New Roman"/>
                <w:sz w:val="24"/>
                <w:szCs w:val="24"/>
              </w:rPr>
              <w:t>Урок грамматики.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Косвенная речь. </w:t>
            </w:r>
          </w:p>
        </w:tc>
        <w:tc>
          <w:tcPr>
            <w:tcW w:w="850" w:type="dxa"/>
          </w:tcPr>
          <w:p w:rsidR="00E13628" w:rsidRPr="000A119E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FD027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№3.</w:t>
            </w:r>
            <w:r w:rsidRPr="000A119E">
              <w:rPr>
                <w:rFonts w:ascii="Times New Roman" w:hAnsi="Times New Roman"/>
                <w:sz w:val="24"/>
                <w:szCs w:val="24"/>
              </w:rPr>
              <w:t xml:space="preserve"> Косвенная речь.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7426F2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</w:tcPr>
          <w:p w:rsidR="00E13628" w:rsidRPr="007426F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управляет страной?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Ветви власти.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 США.</w:t>
            </w:r>
          </w:p>
        </w:tc>
        <w:tc>
          <w:tcPr>
            <w:tcW w:w="850" w:type="dxa"/>
          </w:tcPr>
          <w:p w:rsidR="00E13628" w:rsidRPr="0041691E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FD0272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 США.</w:t>
            </w:r>
          </w:p>
        </w:tc>
        <w:tc>
          <w:tcPr>
            <w:tcW w:w="850" w:type="dxa"/>
          </w:tcPr>
          <w:p w:rsidR="00E13628" w:rsidRPr="0041691E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41691E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16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хорошо.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Леди и джентльмены.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41691E">
              <w:rPr>
                <w:rFonts w:ascii="Times New Roman" w:hAnsi="Times New Roman"/>
                <w:sz w:val="24"/>
                <w:szCs w:val="24"/>
              </w:rPr>
              <w:t>Стрела и песня.</w:t>
            </w:r>
          </w:p>
        </w:tc>
        <w:tc>
          <w:tcPr>
            <w:tcW w:w="850" w:type="dxa"/>
          </w:tcPr>
          <w:p w:rsidR="00E13628" w:rsidRPr="0041691E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Вашингтон.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Линкольн.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Американские президенты.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Американская еда и напитки.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грамматики. Будущее продолженное время.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FD0272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32513F">
              <w:rPr>
                <w:rFonts w:ascii="Times New Roman" w:hAnsi="Times New Roman"/>
                <w:sz w:val="24"/>
                <w:szCs w:val="24"/>
              </w:rPr>
              <w:t xml:space="preserve">Фразовый глагол – </w:t>
            </w:r>
            <w:proofErr w:type="spellStart"/>
            <w:r w:rsidRPr="0032513F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give.</w:t>
            </w:r>
          </w:p>
        </w:tc>
        <w:tc>
          <w:tcPr>
            <w:tcW w:w="850" w:type="dxa"/>
          </w:tcPr>
          <w:p w:rsidR="00E13628" w:rsidRPr="0032513F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Южное полушарие.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знаете об Австралии?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FD0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B35F75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Австралии.</w:t>
            </w:r>
          </w:p>
        </w:tc>
        <w:tc>
          <w:tcPr>
            <w:tcW w:w="850" w:type="dxa"/>
          </w:tcPr>
          <w:p w:rsidR="00E13628" w:rsidRPr="00CD212F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B35F75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Австралия.</w:t>
            </w:r>
          </w:p>
        </w:tc>
        <w:tc>
          <w:tcPr>
            <w:tcW w:w="850" w:type="dxa"/>
          </w:tcPr>
          <w:p w:rsidR="00E13628" w:rsidRPr="00CD212F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грамматики. Условные предложения.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CD212F">
              <w:rPr>
                <w:rFonts w:ascii="Times New Roman" w:hAnsi="Times New Roman"/>
                <w:sz w:val="24"/>
                <w:szCs w:val="24"/>
              </w:rPr>
              <w:t>Урок грамматики.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</w:t>
            </w:r>
          </w:p>
        </w:tc>
        <w:tc>
          <w:tcPr>
            <w:tcW w:w="850" w:type="dxa"/>
          </w:tcPr>
          <w:p w:rsidR="00E13628" w:rsidRPr="00CD212F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Австралии.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животные Австралии.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E136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Фразовые глаголы.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 w:rsidRPr="006018D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3628" w:rsidRPr="006018D1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Самая необычная страна. 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B35F75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необычная страна.</w:t>
            </w:r>
          </w:p>
        </w:tc>
        <w:tc>
          <w:tcPr>
            <w:tcW w:w="850" w:type="dxa"/>
          </w:tcPr>
          <w:p w:rsidR="00E13628" w:rsidRPr="0074583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B35F75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необычная страна.</w:t>
            </w:r>
          </w:p>
        </w:tc>
        <w:tc>
          <w:tcPr>
            <w:tcW w:w="850" w:type="dxa"/>
          </w:tcPr>
          <w:p w:rsidR="00E13628" w:rsidRPr="0074583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3628" w:rsidRPr="00034DF4" w:rsidTr="00E13628">
        <w:tc>
          <w:tcPr>
            <w:tcW w:w="675" w:type="dxa"/>
          </w:tcPr>
          <w:p w:rsidR="00E13628" w:rsidRPr="00034DF4" w:rsidRDefault="00E13628" w:rsidP="00E136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3628" w:rsidRPr="00034DF4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материала 6</w:t>
            </w:r>
            <w:r w:rsidRPr="006018D1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850" w:type="dxa"/>
          </w:tcPr>
          <w:p w:rsidR="00E13628" w:rsidRDefault="00E13628" w:rsidP="00E1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1F5E" w:rsidRDefault="00B71F5E"/>
    <w:sectPr w:rsidR="00B71F5E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59E"/>
    <w:multiLevelType w:val="hybridMultilevel"/>
    <w:tmpl w:val="11880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5E"/>
    <w:rsid w:val="00024F76"/>
    <w:rsid w:val="00265665"/>
    <w:rsid w:val="00266120"/>
    <w:rsid w:val="005A0107"/>
    <w:rsid w:val="005D3854"/>
    <w:rsid w:val="00763093"/>
    <w:rsid w:val="007C2990"/>
    <w:rsid w:val="00811553"/>
    <w:rsid w:val="008556F5"/>
    <w:rsid w:val="00AC4827"/>
    <w:rsid w:val="00AC4F86"/>
    <w:rsid w:val="00B35F75"/>
    <w:rsid w:val="00B71F5E"/>
    <w:rsid w:val="00B9216C"/>
    <w:rsid w:val="00C03483"/>
    <w:rsid w:val="00D35305"/>
    <w:rsid w:val="00E13628"/>
    <w:rsid w:val="00F62DE0"/>
    <w:rsid w:val="00F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F5E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B7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6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8</cp:revision>
  <cp:lastPrinted>2019-09-02T12:50:00Z</cp:lastPrinted>
  <dcterms:created xsi:type="dcterms:W3CDTF">2019-09-02T12:47:00Z</dcterms:created>
  <dcterms:modified xsi:type="dcterms:W3CDTF">2019-09-12T07:41:00Z</dcterms:modified>
</cp:coreProperties>
</file>