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Апальков В. Г.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А60 Английский язык. Рабочие программы. Предметная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линия учебников И. Н. Верещагиной, О. В. Афанасьевой,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И. В. Михеевой. V–IX классы : пособие для учителей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общеобразоват. учреждений и шк. с углубл. изучением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англ. яз. / В. Г. Апальков. — М. : Просвещение, 2012. —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96 с. — ISBN 978-5-09-023289-0.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Данная рабочая программа предназначена для учителей, работающих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по УМК авторов И. Н. Верещагиной, О. В. Афанасьевой, И. В. Ми-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хеевой для V–IX классов общеобразовательных учреждений и школ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с углублённым изучением английского языка. Программа соответствует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требованиям Федерального государственного образовательного стан-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дарта основного общего образования и содержит пояснительную запис-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ку с основными целями курса «Английский язык», общую характери-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стику курса, описание места курса в учебном плане, результаты освое-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ния данного курса, подробное тематическое планирование по видам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речевой деятельности и описание учебно-методического и материаль-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но-технического обеспечения учебного предмета.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17"/>
          <w:szCs w:val="17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17"/>
          <w:szCs w:val="17"/>
        </w:rPr>
        <w:t>УДК 372.8.811.111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17"/>
          <w:szCs w:val="17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17"/>
          <w:szCs w:val="17"/>
        </w:rPr>
        <w:t>ББК 74.26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17"/>
          <w:szCs w:val="17"/>
        </w:rPr>
        <w:t xml:space="preserve">ISBN 978-5-09-023289-0 </w:t>
      </w: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© Издательство «Просвещение», 2012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© Художественное оформление.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Издательство «Просвещение», 2012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color w:val="000000"/>
          <w:sz w:val="17"/>
          <w:szCs w:val="17"/>
        </w:rPr>
        <w:t>Все права защищены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УДК 372.8.811.111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ББК 74.26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А60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СОДЕРЖАНИЕ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Пояснительная записка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Цели курса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5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Общая характеристика курса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7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Описание места курса в учебном плане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Личностные, метапредметные и предметные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результаты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Содержание курса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17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Предметное содержание речи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—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Коммуникативные умения по видам речевой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деятельности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—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Языковые средства и навыки пользования ими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19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Социокультурная осведомлённость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23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Компенсаторные умения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24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Общеучебные умения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—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Специальные учебные умения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25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Краткая характеристика курса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26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Тематическое планирование. V класс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27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Тематическое планирование. VI класс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37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Тематическое планирование. VII класс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49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Тематическое планирование. VIII класс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59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Тематическое планирование. IX класс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68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Общая характеристика УМК «Английский язык»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для V–IX классов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79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Отличительные особенности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—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Компоненты УМК «Английский язык»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84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>Таблица структуры уроков (Units) в учебниках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«Английский язык» </w:t>
      </w:r>
      <w:r w:rsidRPr="00C80A4A">
        <w:rPr>
          <w:rFonts w:ascii="NewtonCSanPin-Regular" w:hAnsi="NewtonCSanPin-Regular" w:cs="NewtonCSanPin-Regular"/>
          <w:color w:val="CDCDCD"/>
          <w:sz w:val="21"/>
          <w:szCs w:val="21"/>
        </w:rPr>
        <w:t xml:space="preserve">......................................................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87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Учебно-методическое и материально-техническое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обеспечение учебного предмета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«Английский язык» </w:t>
      </w:r>
      <w:r w:rsidRPr="00C80A4A">
        <w:rPr>
          <w:rFonts w:ascii="NewtonCSanPin-Regular" w:hAnsi="NewtonCSanPin-Regular" w:cs="NewtonCSanPin-Regular"/>
          <w:b/>
          <w:bCs/>
          <w:color w:val="CDCDCD"/>
          <w:sz w:val="21"/>
          <w:szCs w:val="21"/>
        </w:rPr>
        <w:t xml:space="preserve">........................................................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90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Cписок литературы </w:t>
      </w:r>
      <w:r w:rsidRPr="00C80A4A">
        <w:rPr>
          <w:rFonts w:ascii="NewtonCSanPin-Regular" w:hAnsi="NewtonCSanPin-Regular" w:cs="NewtonCSanPin-Regular"/>
          <w:b/>
          <w:bCs/>
          <w:color w:val="CDCDCD"/>
          <w:sz w:val="21"/>
          <w:szCs w:val="21"/>
        </w:rPr>
        <w:t xml:space="preserve">........................................................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94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3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Социально-экономические и социально-политические изме-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нения, происходящие в нашей стране с начала ХХI века, суще-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ственно повлияли на расширение межкультурных связей рос-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сиян с представителями других стран и культур.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Одновременно с интеграцией России в единое европейское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образовательное пространство усиливается процесс модерни-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зации российской школьной системы образования. В резуль-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тате этого процесса меняются цели, задачи и содержание об-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учения иностранным языкам в школе.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Особенно важным представляется изучение иностранных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языков в свете формирования и развития всех видов речевой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деятельности, что предполагает развитие совокупности анали-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заторов (слухового, речемоторного, зрительного, двигательно-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го) в их сложном взаимодействии.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Следует подчеркнуть, что владение основами речи должно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быть достаточно прочным и стабильным на долгое время. Оно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должно служить неким фундаментом для последующего язы-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кового образования, совершенствования с целью использова-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ния иностранного языка в будущей профессиональной сфере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деятельности после окончания данного этапа обучения.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свете происходящих изменений в коммуникации (всё бо-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лее актуальными становятся письмо, чтение) следует отметить,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что большое значение приобретает обучение именно этим ви-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дам речевой деятельности.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процессе обучения иностранным языкам решаются не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только задачи практического владения языком, но и тесно свя-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занные с ними воспитательные и общеобразовательные зада-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чи. Владение иностранным языком обеспечивает возможность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выражать одну и ту же мысль посредством разных лексических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грамматических единиц не только на иностранном, но и на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родном языке, делает мыслительные процессы более гибкими,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развивает речевые способности школьников, привлекает их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внимание к различным языковым формам выражения мысли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родном и иностранном языках. Не секрет, что, овладе-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вая иностранным языком, учащиеся лучше понимают родной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язык, развивают и тренируют память, волю, внимание, трудо-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любие, расширяют свой кругозор и познавательные интересы,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формируют навыки работы с текстами любого типа.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свете современных тенденций обучение иностранным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языкам предполагает интегративный подход в обучении, соот-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ветственно в образовательном процессе необходимо не только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развивать умения иноязычного речевого общения, но и решать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задачи воспитательного, культурного, межкультурного и праг-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матического характера.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Предлагаемая рабочая программа предназначена для V–IX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классов общеобразовательных учреждений и школ с углублён-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ным изучением иностранного языка и составлена в соответ-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ствии с требованиями Федерального государственного образо-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вательного стандарта основного общего образования с учётом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концепции духовно-нравственного воспитания и планируемых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результатов освоения основной образовательной программы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среднего общего образования.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ЦЕЛИ КУРСА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процессе изучения английского языка реализуются сле-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дующие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цели: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Развитие иноязычной коммуникативной компетенции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(речевой, языковой, социокультурной, компенсаторной,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но-познавательной):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</w:t>
      </w: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 xml:space="preserve">речевая компетенция 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совершенствование коммуни-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кативных умений в четырёх основных видах речевой деятель-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ности (говорении, аудировании, чтении, письме);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</w:t>
      </w: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 xml:space="preserve">языковая компетенция 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систематизация ранее изу-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ченного материала; овладение новыми языковыми средствами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соответствии с отобранными темами и сферами общения;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освоение знаний о языковых явлениях изучаемого языка,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 способах выражения мысли в родном и изучаемом языке;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</w:t>
      </w: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 xml:space="preserve">социокультурная компетенция 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приобщение уча-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щихся к культуре, традициям и реалиям стран/страны изучае-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мого иностранного языка в рамках тем, сфер и ситуаций обще-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ния, отвечающих опыту, интересам, психологическим особен-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ностям учащихся основной школы в V–VII и VIII–IX классах;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5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умений представлять свою страну, её культуру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условиях иноязычного межкультурного общения;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</w:t>
      </w: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 xml:space="preserve">компенсаторная компетенция 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развитие умений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выходить из положения в условиях дефицита языковых средств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 получении и передаче иноязычной информации;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</w:t>
      </w: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 xml:space="preserve">учебно-познавательная компетенция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дальнейшее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развитие общих и специальных учебных умений, ознакомление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 доступными учащимся способами и приёмами самостоятель-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изучения языков и культур, в том числе с использова-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нием новых информационных технологий.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Развитие и воспитание у школьников понимания важ-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ности иностранного языка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современном мире и потреб-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ности пользоваться им как средством общения, познания, са-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мореализации и социальной адаптации; воспитание качеств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гражданина, патриота; развитие национального самосознания,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стремления к взаимопониманию между людьми разных сооб-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ществ, толерантного отношения к проявлениям другой культуры.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Формирование уважения к личности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, ценностям семьи,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оптимизма и выраженной личностной позиции в восприятии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мира, в развитии национального самосознания на основе зна-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комства с жизнью своих сверстников в других странах, с образ-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цами литературы разных жанров, доступными для подростков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 учётом достигнутого ими уровня иноязычной подготовки.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Создание основы для формирования интереса к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вершенствованию достигнутого уровня владения изучаемым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иностранным языком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, к изучению второго/третьего иностран-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языка, к использованию иностранного языка как сред-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ства, позволяющего расширять свои знания в других предмет-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 областях.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Создание основы для выбора иностранного языка как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профильного предмета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ступени среднего полного образо-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вания, а в дальнейшем и в качестве сферы профессиональной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деятельности.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Основными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задачами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реализации содержания обучения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являются: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формирование и развитие коммуникативных умений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основных видах речевой деятельности;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формирование и развитие языковых навыков;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формирование и развитие социокультурных умений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навыков.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ОБЩАЯ ХАРАКТЕРИСТИКА КУРСА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Обучение в период с V по IX класс является второй ступе-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нью общего образования и важным звеном, которое соединяет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все три ступени образования: начальную, основную и старшую.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Особенности содержания курса обусловлены спецификой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вития школьников. Психологи выделяют два возрастных этапа: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V–VII и VIII–IX классы. Личностно ориентированный и дея-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тельностный подходы к обучению иностранному языку 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зволяют учитывать возрастные изменения учащихся основной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школы, которые обусловлены переходом от детства к взрос-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лению. Это даёт возможность включать иноязычную речевую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деятельность в другие виды деятельности, свойственные уча-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щимся этой возрастной группы, интегрировать знания из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 предметных областей и формировать межпредметные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учебные умения и навыки. При формировании и развитии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чевых, языковых, социокультурных или межкультурных уме-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ний и навыков следует учитывать новый уровень мотивации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учащихся, которая характеризуется самостоятельностью при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постановке целей, поиске информации, овладении учебными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действиями, осуществлении самостоятельного контроля и оцен-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ки деятельности. Благодаря коммуникативной направленности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предмета «Иностранный язык» появляется возможность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вивать культуру межличностного общения на основе мораль-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но-этических норм (уважения, равноправия, ответственности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т. д.). При обсуждении специально отобранных текстов фор-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мируется умение рассуждать, оперировать гипотезами, анали-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зировать, сравнивать, оценивать социокультурные и языковые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явления.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7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ОПИСАНИЕ МЕСТА КУРСА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В УЧЕБНОМ ПЛАНЕ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Базисный учебный план для образовательных учреждений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Российской Федерации отводит 525 часов (из расчёта 3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 часа в неделю) для обязательного изучения иностранного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5–9 классах. Данная программа рассчитана на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двинутый уровень изучения английского языка, и предусмат-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ривает 875 часов (5 учебных часов в неделю) для изучения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английского языка в 5–9 классах. Таким образом, на каждый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 предполагается выделить по 175 часов.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Образовательное учреждение осуществляет выбор форм орга-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низации учебно-познавательной деятельности, а также режим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учебной и внеучебной деятельности.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Для реализации индивидуальных потребностей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образовательное учреждение может увеличить количество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 часов, ввести дополнительные учебные курсы (в соответ-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ствии с интересами учащихся, в том числе социо-, меж-, этно-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культурные курсы), а также работу во внеурочное время.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ЛИЧНОСТНЫЕ, МЕТАПРЕДМЕТНЫЕ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И ПРЕДМЕТНЫЕ РЕЗУЛЬТАТЫ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Данная рабочая программа обеспечивает достижение лич-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ностных, метапредметных и предметных результатов освоения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учебного предмета «Иностранный язык».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lastRenderedPageBreak/>
        <w:t xml:space="preserve">Личностными результатами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являются: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воспитание российской гражданской идентичности: пат-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риотизма, любви и уважения к Отечеству, чувства гордости за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свою Родину; осознание своей этнической принадлежности,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знание истории, языка, культуры своего народа, своего края,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 культурного наследия народов России и человечества;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усвоение традиционных ценностей многонационального рос-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сийского общества; воспитание чувства долга перед Родиной;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ответственного отношения к учению, го-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товности и способности обучающихся к саморазвитию и само-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образованию на основе мотивации к обучению и познанию,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выбору дальнейшего образования на базе ориентировки в мире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профессий и профессиональных предпочтений, осознанному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построению индивидуальной образовательной траектории 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учётом устойчивых познавательных интересов;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целостного мировоззрения, соответствую-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щего современному уровню развития науки и общественной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практики, учитывающего социальное, культурное, языковое,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духовное многообразие современного мира;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осознанного, уважительного и доброже-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лательного отношения к другому человеку, его мнению, ми-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ровоззрению, культуре, языку, вере, гражданской позиции, 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истории, культуре, религии, традициям, языкам, ценностям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народов России и народов мира, готовности и способности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вести диалог с другими людьми и достигать в нём взаимопо-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нимания;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освоение социальных норм, правил поведения, ролей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 социальной жизни в группах и сообществах, вклю-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чая взрослые и социальные сообщества; формирование основ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социально-критического мышления; участие в школьном само-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управлении и в общественной жизни в пределах возрастных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компетенций с учётом региональных, этнокультурных, соци-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альных и экономических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развитие морального сознания и компетентности в реше-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нии моральных проблем на основе личностного выбора; фор-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мирование нравственных чувств и нравственного поведения,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осознанного и ответственного отношения к собственным 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ступкам;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коммуникативной компетентности в обще-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нии и сотрудничестве со сверстниками, старшими и младшими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образовательной, общественно полезной, учебно-исследова-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тельской, творческой и других видах деятельности;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ценности здорового и безопасного образа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жизни; усвоение правил индивидуального и коллективного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безопасного поведения в чрезвычайных ситуациях, угрожаю-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щих жизни и здоровью людей, правил поведения в транспорте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правил поведения на дорогах;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основ экологического сознания на основе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признания ценности жизни во всех её проявлениях и необхо-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димости ответственного, бережного отношения к окружающей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среде;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осознание важности семьи в жизни человека и общества;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принятие ценности семейной жизни; уважительное и забот-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ливое отношение к членам своей семьи;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развитие эстетического сознания через освоение художе-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ственного наследия народов России и мира, творческой дея-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тельности эстетического характера;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мотивации изучения иностранных языков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стремления к самосовершенствованию в образовательной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области «Иностранный язык»;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осознание возможностей самореализации средствами ино-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странного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стремление к совершенствованию речевой культуры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целом;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коммуникативной компетенции в меж-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культурной и межэтнической коммуникации;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развитие таких качеств, как воля, целеустремлённость,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креативность, инициативность, эмпатия, трудолюбие, дисцип-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линированность;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10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общекультурной и этнической идентич-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ности как составляющих гражданской идентичности лич-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стремление к лучшему осознанию культуры своего наро-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 и готовность содействовать ознакомлению с ней предста-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вителей других стран; толерантное отношение к проявлени-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ям иной культуры; осознание себя гражданином своей страны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мира;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готовность отстаивать национальные и общечеловеческие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(гуманистические, демократические) ценности, свою граждан-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скую позицию;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готовность и способность обучающихся к саморазвитию;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сформированность мотивации к обучению, познанию, выбору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индивидуальной образовательной траектории; ценностно-смы-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словые установки обучающихся, отражающие их личностные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позиции, социальные компетенции; сформированность основ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гражданской идентичности.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Метапредметными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результатами являются: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целеполагание в учебной деятельности: умение самостоя-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тельно ставить новые учебные и познавательные задачи на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основе развития познавательных мотивов и интересов;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умение самостоятельно планировать альтернативные пути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достижения целей, осознанно выбирать наиболее эффективные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способы решения учебных и познавательных задач;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умение осуществлять контроль по результату и по спо-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собу действия на уровне произвольного внимания и вносить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необходимые коррективы;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умение адекватно оценивать правильность или ошибоч-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ность выполнения учебной задачи, её объективную трудность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собственные возможности её решения;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владение основами волевой саморегуляции в учебной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познавательной деятельности; готовность и способность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тивостоять трудностям и помехам;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осознанное владение логическими действиями определе-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ния понятий, обобщения, установления аналогий, сериации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классификации на основе самостоятельного выбора оснований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критериев, установления родовидовых связей;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умение устанавливать причинно-следственные связи,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строить логическое рассуждение, умозаключение (индуктивное,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дедуктивное и по аналогии) и делать выводы;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11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умение создавать, применять и преобразовывать знако-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во-символические средства, модели и схемы для решения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учебных и познавательных задач;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умение организовывать учебное сотрудничество и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вместную деятельность с учителем и сверстниками: определять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цели, распределять функции и роли участников, использовать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способ взаимодействия учащихся и общие методы работы;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умение работать индивидуально и в группе: находить общее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решение и разрешать конфликты на основе согласования 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зиций и учёта интересов, слушать партнёра, формулировать,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аргументировать и отстаивать 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умение адекватно и осознанно использовать речевые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средства в соответствии с задачей коммуникации: для отобра-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жения своих чувств, мыслей и потребностей, планирования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регуляции своей деятельности; владение устной и письменной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речью, монологической контекстной речью;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и развитие компетентности в области ис-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пользования информационно-коммуникационных технологий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(ИКТ-компетенции);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развитие умения планировать своё речевое и неречевое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поведение;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развитие коммуникативной компетенции, включая уме-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ние взаимодействовать с окружающими, выполняя разные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циальные роли;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развитие исследовательских учебных действий, включая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навыки работы с информацией: поиск и выделение нужной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информации, обобщение и фиксация информации;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развитие смыслового чтения, включая умение выделять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тему, прогнозировать содержание текста по заголовку/ключе-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вым словам, выделять основную мысль, главные факты, опус-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кая второстепенные, устанавливать логическую последователь-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ность основных фактов;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осуществление регулятивных действий самонаблюдения,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самоконтроля, самооценки в процессе коммуникативной дея-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тельности на иностранном языке.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Предметными результатами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являются: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А.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коммуникативной сфере (т. е. во владении иностран-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ным языком как средством общения):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Речевая компетенция в следующих видах речевой деятель-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lastRenderedPageBreak/>
        <w:t>12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говорении: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начинать, вести/поддерживать и заканчивать различные ви-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ды диалогов в стандартных ситуациях общения, соблюдая нормы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речевого этикета, при необходимости переспрашивая, уточняя;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расспрашивать собеседника и отвечать на его вопросы,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высказывая своё мнение, просьбу, отвечать на предложение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собеседника согласием/отказом в пределах изученной тематики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усвоенного лексико-грамматического материала;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рассказывать о себе, своей семье, друзьях, своих инте-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ресах и планах на будущее;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сообщать краткие сведения о своём городе/селе, о своей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стране и странах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описывать события/явления, передавать основное содер-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жание, основную мысль прочитанного/услышанного, выражать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своё отношение к прочитанному/услышанному, давать крат-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кую характеристику персонажей.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аудировании: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воспринимать на слух и полностью понимать речь учи-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теля, одноклассников;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воспринимать на слух и понимать основное содержание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несложных аутентичных аудио- и видеотекстов, относящихся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 разным коммуникативным типам речи (сообщение/рассказ/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интервью);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воспринимать на слух и выборочно понимать с опорой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языковую догадку, контекст краткие несложные аутентич-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ные прагматические аудио- и видеотексты, выделяя значимую/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нужную/необходимую информацию.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чтении: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читать аутентичные тексты разных жанров и стилей пре-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имущественно с пониманием основного содержания;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читать несложные аутентичные тексты разных жанров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стилей с полным и точным пониманием и с использованием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различных приёмов смысловой переработки текста (языковой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догадки, выборочного перевода), а также справочных мате-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риалов; уметь оценивать полученную информацию, выражать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читать аутентичные тексты с выборочным пониманием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значимой/нужной/интересующей информации.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письменной речи: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заполнять анкеты и формуляры;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13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писать поздравления, личные письма с опорой на обра-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зец с употреблением формул речевого этикета, принятых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стране/странах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составлять план, тезисы устного или письменного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общения; кратко излагать результаты проектной деятель-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Языковая компетенция: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применение правил написания слов, изученных в основ-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ной школе;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адекватное произношение и различение на слух всех зву-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ков иностранного языка; соблюдение правильного ударения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словах и фразах;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— соблюдение ритмико-интонационных особенностей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ложений различных коммуникативных типов (утвердительное,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вопросительное, отрицательное, побудительное); правильное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членение предложений на смысловые группы;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распознавание и употребление в речи основных значений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изученных лексических единиц (слов, словосочетаний,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плик-клише речевого этикета);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знание основных способов словообразования (аффикса-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ции, словосложения, конверсии);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понимание и использование явлений многозначности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слов иностранного языка: синонимии, антонимии и лексиче-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ской сочетаемости;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распознавание и употребление в речи основных морфо-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логических форм и синтаксических конструкций изучаемого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знание признаков изученных грамматических явлений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(видо-временных форм глаголов, модальных глаголов и их экви-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валентов, артиклей, существительных, степеней сравнения при-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лагательных и наречий, местоимений, числительных, предло-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гов);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знание основных различий систем иностранного и рус-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ского/родного языков.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Социокультурная компетенция: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знание национально-культурных особенностей речевого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неречевого поведения в своей стране и странах изучаемого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языка; применение этих знаний в различных ситуациях фор-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мального и неформального межличностного и межкультурного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общения;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14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распознавание и употребление в устной и письменной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 основных норм речевого этикета (реплик-клише, наиболее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распространённой оценочной лексики), принятых в странах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знание употребительной фоновой лексики и реалий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страны/стран изучаемого языка, некоторых распространённых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образцов фольклора (скороговорок, поговорок, пословиц);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знакомство с образцами художественной, публицистиче-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ской и научно-популярной литературы;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представление об особенностях образа жизни, быта, куль-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туры стран изучаемого языка (всемирно известных достоприме-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чательностях, выдающихся людях и их вкладе в мировую куль-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туру);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представление о сходстве и различиях в традициях своей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понимание роли владения иностранными языками в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временном мире.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Компенсаторная компетенция — умение выходить из труд-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положения в условиях дефицита языковых средств при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получении и приёме информации за счёт использования кон-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текстуальной догадки, игнорирования языковых трудностей,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переспроса, словарных замен, жестов, мимики.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Б.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познавательной сфере: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умение сравнивать языковые явления родного и ино-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странного языков на уровне отдельных грамматических явле-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ний, слов, словосочетаний, предложений;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владение приёмами работы с текстом: умение пользо-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ваться определённой стратегией чтения/аудирования в зави-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симости от коммуникативной задачи (читать/слушать текст 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разной глубиной понимания);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— умение действовать по образцу/аналогии при выполне-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нии упражнений и составлении собственных высказываний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пределах тематики основной школы;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готовность и умение осуществлять индивидуальную и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вместную проектную работу;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умение пользоваться справочным материалом (грамма-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тическим и лингвострановедческим справочниками, двуязыч-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ным и толковым словарями, мультимедийными средствами);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владение способами и приёмами дальнейшего самостоя-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тельного изучения иностранных языков.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15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В.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ценностно-ориентационной сфере: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представление о языке как средстве выражения чувств,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эмоций, основе культуры мышления;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достижение взаимопонимания в процессе устного и пись-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менного общения с носителями иностранного языка, установ-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ление межличностных и межкультурных контактов в доступ-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 пределах;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представление о целостном полиязычном, поликультур-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ном мире; осознание места и роли родного и иностранных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языков в этом мире как средства общения, познания, само-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реализации и социальной адаптации;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приобщение к ценностям мировой культуры как через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источники информации на иностранном языке (в том числе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мультимедийные), так и через непосредственное участие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школьных обменах, туристических поездках, молодёжных фо-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румах.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Г.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эстетической сфере: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владение элементарными средствами выражения чувств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эмоций на иностранном языке;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стремление к знакомству с образцами художественного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творчества на иностранном языке и средствами иностранного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развитие чувства прекрасного в процессе обсуждения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временных тенденций в живописи, музыке, литературе.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Д.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трудовой сфере: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умение рационально планировать свой учебный труд;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умение работать в соответствии с намеченным планом.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Е.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физической сфере: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стремление вести здоровый образ жизни (режим труда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отдыха, питание, спорт, фитнес).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16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СОДЕРЖАНИЕ КУРСА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ПРЕДМЕТНОЕ СОДЕРЖАНИЕ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1. Взаимоотношения в семье, со сверстниками; решение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конфликтных ситуаций. Внешность и черты характера 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ловека.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2. Досуг и увлечения (чтение, кино, театр, музеи, музыка).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Виды отдыха, путешествия. Молодёжная мода. Покупки.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3. Здоровый образ жизни: режим труда и отдыха, спорт,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сбалансированное питание, отказ от вредных привычек.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4. Школьное образование, школьная жизнь, изучаемые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предметы и отношение к ним. Переписка с зарубежными свер-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стниками. Каникулы в различное время года.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5. Мир профессий. Проблемы выбора профессии. Роль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иностранного языка в планах на будущее.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6. Вселенная и человек. Природа: флора и фауна. Проблемы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экологии. Защита окружающей среды. Климат, погода. Усло-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вия проживания в городской/сельской местности. Транспорт.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7. Средства массовой информации и коммуникации (прес-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са, телевидение, радио, Интернет).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8. Страна/страны изучаемого языка и родная страна, их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географическое положение, столицы и крупные города, регио-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ны, достопримечательности, культурные особенности (нацио-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нальные праздники, знаменательные даты, традиции, обычаи),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страницы истории, выдающиеся люди, их вклад в науку и ми-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ровую культуру.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КОММУНИКАТИВНЫЕ УМЕНИЯ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ПО ВИДАМ РЕЧЕВОЙ ДЕЯТЕЛЬНОСТИ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Говорение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1.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Диалогическая речь: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Уметь вести: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диалоги этикетного характера,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17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диалог-расспрос,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диалог — побуждение к действию,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диалог — обмен мнениями,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комбинированные диалоги.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Объём диалога — от 3 реплик (5–7 классы) до 4–5 реплик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(8–9 классы) со стороны каждого учащегося. Продолжитель-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ность диалога — 2,5–3 минуты (9 класс).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2.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Монологическая речь: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Уметь пользоваться: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основными коммуникативными типами речи: описанием,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сообщением, рассказом (включающим эмоционально-оценоч-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ные суждения), рассуждением (характеристикой) с высказы-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ванием своего мнения и краткой аргументацией с опорой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без опоры на прочитанный или услышанный текст либо задан-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ную коммуникативную ситуацию.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Объём монологического высказывания — от 8–10 фраз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(5–7 классы) до 10–12 фраз (8–9 классы). Продолжительность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монолога — 1,5–2 минуты (9 класс).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Аудирование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Дальнейшее развитие и совершенствование восприятия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понимания на слух аутентичных аудио- и видеотекстов с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ной глубиной проникновения в их содержание (с пониманием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основного содержания, с выборочным и полным пониманием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воспринимаемого на слух текста) в зависимости от коммуни-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кативной задачи и функционального типа текста.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Жанры текстов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: прагматические, публицистические, худо-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жественные.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Типы текстов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: объявление, реклама, сообщение, рассказ,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диалог-интервью, стихотворение и др.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Содержание текстов должно соответствовать возрастным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особенностям и интересам учащихся и иметь образовательную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воспитательную ценность.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Аудирование с полным пониманием содержания осуществ-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ляется на несложных текстах, построенных на полностью зна-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комом учащимся языковом материале. Время звучания текстов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для аудирования — до 1 минуты.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Аудирование с пониманием основного содержания текста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осуществляется на аутентичном материале, содержащем наряду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с изученными и некоторое количество незнакомых языковых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18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явлений. Время звучания текстов для аудирования — до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2 минут.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Аудирование с выборочным пониманием нужной или инте-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ресующей информации предполагает умение выделить значи-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мую информацию в одном или нескольких аутентичных корот-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ких текстах прагматического характера, опуская избыточную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информацию. Время звучания текстов для аудирования — до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1,5 минуты.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Чтение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Уметь: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читать и понимать аутентичные тексты с различной глу-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биной и точностью проникновения в их содержание (в зави-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симости от вида чтения):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с пониманием основного содержа-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ния (ознакомительное чтение); с полным пониманием содер-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жания (изучающее чтение); с выборочным пониманием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нужной или интересующей информации (просмотровое/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поисковое чтение).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Письменная речь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Уметь: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писать короткие поздравления с днём рождения и дру-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гими праздниками, выражать пожелания (объёмом 30–40 слов,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включая адрес);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заполнять формуляры, бланки (указывать имя, фамилию,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пол, гражданство, адрес);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писать личное письмо с опорой и без опоры на образец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(расспрашивать адресата о его жизни, делах, сообщать то же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самое о себе, выражать благодарность, давать совет, просить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 чём-либо). Объём личного письма — около 100–110 слов,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включая адрес;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составлять план, тезисы устного или письменного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общения, кратко излагать результаты проектной деятельности.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ЯЗЫКОВЫЕ СРЕДСТВА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И НАВЫКИ ПОЛЬЗОВАНИЯ ИМИ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Орфография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Знание правил чтения и орфографии и навыки их приме-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нения на основе изучаемого лексико-грамматического мате-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риала.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19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Фонетическая сторона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Навыки адекватного произношения и различения на слух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всех звуков изучаемого иностранного языка в потоке речи,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блюдение ударения и интонации в словах и фразах, ритмико-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интонационные навыки произношения различных типов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ложений.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Лексическая сторона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Овладение лексическими единицами, обслуживающими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темы, проблемы и ситуации общения в пределах тематики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основной школы, в объёме 1200 единиц (включая 500, усво-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енных в начальной школе). Лексические единицы включают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устойчивые словосочетания, оценочную лексику, реплики-кли-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ше речевого этикета, отражающие культуру стран изучаемого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Основные способы словообразования: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1) аффиксация: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lastRenderedPageBreak/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глаголов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dis-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disagree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mis-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misunderstand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re-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rewrite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-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ize/-ise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revise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существительных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-sion/-tion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conclusion/celebration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-ance/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-ence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performance/influence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-ment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environment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-ity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possibility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-ness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kindness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-ship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friendship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-ist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optimist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-ing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meeting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прилагательных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un-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unpleasant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im-/in-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impolite/independent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inter-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international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-y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busy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-ly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lovely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-ful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careful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-al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historical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-ic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scientific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-ian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/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-an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Russian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-ing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loving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-ous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dangerous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-able/-ible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enjoyable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/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responsible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-less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harmless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-ive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native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наречий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-ly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usually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числительных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-teen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fifteen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-ty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seventy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-th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sixth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2) словосложение: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существительное + существительное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peacemaker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прилагательное + прилагательное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well-known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прилагательное + существительное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blackboard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местоимение + существительное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self-respect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3) конверсия: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образование существительных по конверсии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 play —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play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образование прилагательных по конверсии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cold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cold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winter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Распознавание и использование интернациональных слов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doctor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Представления о синонимии, антонимии, лексической соче-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таемости, многозначности.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Грамматическая сторона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Дальнейшее расширение объёма значений грамматических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средств, изученных ранее, и знакомство с новыми граммати-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ческими явлениями.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Нераспространённые и распространённые простые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ложения, в том числе с несколькими обстоятельствами, следу-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ющими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определённом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порядке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We moved to a new house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last year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); предложения с начальным ‘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It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’ и начальным ‘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There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+ to be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’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It’s cold. It’s five o’clock. It’s interesting. It was winter.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There are a lot of trees in the park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Сложносочинённые предложения с сочинительными сою-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зами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and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but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or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Сложноподчинённые предложения с союзами и союзны-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словами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what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when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why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which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that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who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if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because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that’s why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than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so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Сложноподчинённые предложения с придаточными: вре-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мени с союзами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for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since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during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; цели с союзом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so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that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условия с союзом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unless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; определительными с союзами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who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which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that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Сложноподчинённые предложения с союзами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whoever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whatever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however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whenever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Условные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предложения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реального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Conditional I — If it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doesn’t rain, they’ll go for a picnic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нереального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характера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Conditional II — If I were rich, I would help the endangered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animals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Conditional III — If she had asked me, I would have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helped her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Все типы вопросительных предложений (общий, специ-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альный, альтернативный, разделительный вопросы в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Future, Past Simple; Present Perfect, Present Continuous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др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.).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Побудительные предложения в утвердительной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Be careful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отрицательной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Don’t worry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 форме.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 xml:space="preserve">— Предложения с конструкциями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as … as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not so … as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either … or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neither … nor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Конструкция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to be going to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для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выражения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будущего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действия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  <w:lang w:val="en-US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  <w:lang w:val="en-US"/>
        </w:rPr>
        <w:t>21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  <w:lang w:val="en-US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  <w:lang w:val="en-US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Конструкции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It takes me … to do something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look/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feel/be happy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Конструкции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be/get used to something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be/get used to doing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something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Конструкции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инфинитивом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типа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I saw Jim ride/riding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his bike. I want you to meet me at the station tomorrow. She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seems to be a good friend.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Правильные и неправильные глаголы в формах действи-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тельного залога в изъявительном наклонении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Past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Future Simple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Past Perfect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Past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Future Continuous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 Perfect Continuous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Future-in-the-Past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Глаголы в видо-временных формах страдательного зало-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га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Past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Future Simple Passive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Past Perfect Passive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др.).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Модальные глаголы и их эквиваленты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can/could/be able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may/might, must/have to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shall/should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would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need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Косвенная речь в утвердительных, вопросительных и 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рицательных предложениях в настоящем и прошедшем вре-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мени. Согласование времён в рамках сложного предложения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плане настоящего и прошлого.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Причастия настоящего и прошедшего времени.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Неличные формы глагола (герундий, причастия 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стоящего и прошедшего времени) без различения их функ-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ций.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Фразовые глаголы, обслуживающие темы, отобранные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для данного этапа обучения.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Определённый, неопределённый и нулевой артикли (в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том числе c географическими названиями).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Неисчисляемые и исчисляемые существительные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a pencil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water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), существительные с причастиями настоящего и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шедшего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времени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 burning house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 written letter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).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Сущест-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вительные в функции определения или в атрибутивной функ-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ции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art gallery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Степени сравнения прилагательных и наречий, в том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числе супплетивные формы сравнения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little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less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least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Личные местоимения в именительном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I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 и объектном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my, me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 падежах, а также в абсолютной форме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mine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). Неоп-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ределённые местоимения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some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any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). Возвратные местоиме-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ния, неопределённые местоимения и их производные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somebody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anything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nobody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everything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.).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Наречия, оканчивающиеся на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-ly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early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), а также совпа-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дающие по форме с прилагательными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fast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high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— Устойчивые словоформы в функции наречия типа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sometimes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at last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at least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Числительные для обозначения дат и больших чисел.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СОЦИОКУЛЬТУРНАЯ ОСВЕДОМЛЁННОСТЬ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Умение осуществлять межличностное и межкультурное об-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щение, используя знания о национально-культурных особен-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ностях своей страны и страны/стран изучаемого языка, полу-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ченные на уроках иностранного языка и в процессе изучения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других предметов (знания межпредметного характера). Это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полагает овладение: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знаниями о значении родного и иностранного языков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современном мире;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сведениями о социокультурном портрете стран, говоря-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щих на иностранном языке, их символике и культурном насле-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употребительной фоновой лексикой и реалиями страны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изучаемого языка: традициями (в проведении выходных дней,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основных национальных праздников), распространёнными об-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разцами фольклора (скороговорками, поговорками, послови-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цами);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представлением о сходстве и различиях в традициях сво-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ей страны и стран изучаемого языка; об особенностях их обра-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за жизни, быта, культуры (всемирно известных достопримеча-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тельностях, выдающихся людях и их вкладе в мировую куль-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туру); о некоторых произведениях художественной литературы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изучаемом иностранном языке;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умением распознавать и употреблять в устной и пись-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менной речи в ситуациях формального и неформального обще-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ния основные нормы речевого этикета, принятые в странах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изучаемого языка (реплики-клише, наиболее распространён-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ную оценочную лексику);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умением представлять родную страну и культуру на ино-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странном языке; оказывать помощь зарубежным гостям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нашей стране в ситуациях повседневного общения.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23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КОМПЕНСАТОРНЫЕ УМЕНИЯ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Совершенствуются умения: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переспрашивать, просить повторить, уточняя значение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незнакомых слов;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использовать в качестве опоры при собственных выска-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зываниях ключевые слова, план к тексту, тематический сло-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варь и т. д.;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прогнозировать содержание текста на основе заголовка,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предварительно поставленных вопросов;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догадываться о значении незнакомых слов по контексту,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 используемым собеседником жестам и мимике;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использовать синонимы, антонимы, описания явления,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объекта при дефиците языковых средств.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ОБЩЕУЧЕБНЫЕ УМЕНИЯ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Формируются и совершенствуются умения: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работать с информацией: сокращение, расширение уст-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ной и письменной информации, создание второго текста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аналогии, заполнение таблиц;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работать с прослушанным/прочитанным текстом: извлече-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ние основной информации, запрашиваемой или нужной инфор-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мации, полной и точной информации;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работать с разными источниками на иностранном языке: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справочными материалами, словарями, интернет-ресурсами,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литературой;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планировать и осуществлять учебно-исследовательскую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работу: выбор темы исследования, составление плана работы,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знакомство с исследовательскими методами (наблюдение, 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кетирование, интервьюирование), анализ полученных данных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их интерпретация, разработка краткосрочного проекта и его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устная презентация с аргументацией, ответы на вопросы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проекту;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участвовать в работе над долгосрочным проектом; взаи-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модействовать в группе с другими участниками проектной дея-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самостоятельно работать, рационально организовывая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свой труд в классе и дома.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СПЕЦИАЛЬНЫЕ УЧЕБНЫЕ УМЕНИЯ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Формируются и совершенствуются умения: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находить ключевые слова и социокультурные реалии при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работе с текстом;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семантизировать слова на основе языковой догадки;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осуществлять словообразовательный анализ;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выборочно использовать перевод;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пользоваться двуязычным и толковым словарями;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участвовать в проектной деятельности межпредметного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характера.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25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КРАТКАЯ ХАРАКТЕРИСТИКА КУРСА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Представленный курс является логическим продолжением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УМК для 2–4 классов авторов И. Н. Верещагиной, К. А. Бон-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даренко, Т. А. Притыкиной и О. В. Афанасьевой. В основе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его создания лежат основополагающие документы современ-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российского образования: Федеральный государствен-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ный образовательный стандарт основного общего образования,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новый ба-зисный учебный план, примерные программы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английско-му языку для основного общего образования. Это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изначально обеспечивает полное соответствие целей и задач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курса, тематики и результатов обучения требованиям феде-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ральных документов.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Предлагаемый курс также отвечает требованиям европей-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ских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стандартов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(Common European Framework —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Общеевро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пейские компетенции владения иностранным языком). Учи-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тывая данное положение, учащиеся становятся участниками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процесса, организуемого Советом Европы, по повышению ка-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чества общения между европейцами — носителями разных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языков и культур. Это позволит им лучше понимать друг дру-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га, свободнее общаться, приведёт к более тесному сотрудни-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честву.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Данная программа предназначена для учащихся V–IX клас-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сов основной школы, изучающих английский язык со второго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класса углублённо. При этом важным условием обучения анг-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лийскому языку является организация адресного, индивидуа-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лизированного, дифференцированного подхода к обучению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языку.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Программа базируется на таких методологических принци-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пах, как коммуникативно-когнитивный, личностно ориенти-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рованный и деятельностный.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Главные цели курса соответствуют зафиксированным в стан-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дарте основного общего образования по иностранному языку.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Это формирование и развитие иноязычной коммуникатив-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ной компетенции учащихся в совокупности её составляющих: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речевой, языковой, социокультурной, компенсаторной и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но-познавательной. Особый акцент делается на личностном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развитии и воспитании учащихся, развитии универсальных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учебных действий, готовности к самообразованию, владении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ключевыми компетенциями, а также на развитии и воспита-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нии потребности у школьников пользоваться английским язы-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 как средством общения, познания, самореализации и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циальной адаптации, развитии национального самосознания,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стремлении к взаимопониманию между людьми разных куль-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тур и сообществ.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 создании программы учитывались и психологические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особенности данной возрастной группы учащихся. Это нашло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отражение в выборе текстов, форме заданий, видах работы,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методическом аппарате.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Ниже предлагается тематическое планирование по учебни-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кам серии «Английский язык» авторов И. Н. Верещагиной,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О. В. Афанасьевой и И. В. Михеевой для V–IX классов, кото-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рые реализуют данную рабочую программу, и в соответствии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 тематикой, предложенной в примерной программе.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27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Т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ЕМАТИЧЕСКОЕ ПЛАНИРОВАНИЕ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V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 xml:space="preserve">КЛАСС 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(175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ЧАСОВ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Взаимоотношения в семье, со свер-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стниками; решение конфликтных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ситуаций. Внешность и черты ха-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рактера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человека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(6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Lesson 1 “Personal Identification” (5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Home Reading Lesson 1 (1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этикетный диалог знакомства в стандартной си-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туации общения;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 в рамках предложенной тематики и лексико-грамма-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тического материала;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себе, своей семье, друзьях, своих инте-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ресах;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аутентичные тексты с выборочным и полным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пониманием, выражают 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заполняют анкеты, формуляры;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личные письма, поздравления;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кратко описывают внешность и характер героев рас-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сказа с использованием изобразительной наглядности;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воспроизводят краткие диалоги;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называют номер телефона в диалогах;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употребляют структуру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have got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утвердительной, во-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просительной и отрицательной форме;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 и употребляют в речи обращения к людям,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29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следуя правилам британского этикета;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знакомятся, правильно воспроизводят в речи и на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письме почтовый адрес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Досуг и увлечения (чтение, кино,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театр, музеи, музыка). Виды отды-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ха, путешествия. Молодёжная мо-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да. Покупки (37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Lesson 3 “Free Time” (8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 Lesson 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“Travelling” (10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 Lessons 21–23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“Shopping” (19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повторяют числа;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 (сообщение, рассказ, интервью);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диалог, высказывая свою просьбу, предложение;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 о своей коллекции, о том, как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проводят свободное время, какую одежду носят в разное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время года;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начинают, ведут и заканчивают диалог в стандартной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ситуации в магазине;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и полностью понимают содержание аутентич-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текста по теме (электронное письмо, рекламный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буклет, диалоги по теме, описание фильма);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небольшой рассказ о своей коллекции, своём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увлечении;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3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электронное письмо другу о том, как проводят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свободное время;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личное письмо-открытку с опорой на образец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 употреблением формул речевого этикета;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кратко описывают членов своей семьи с опорой на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образец и зрительную наглядность;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в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Здоровый образ жизни: режим тру-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 и отдыха, спорт, сбалансирован-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ное питание, отказ от вредных при-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вычек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(46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Lesson 2 “Daily Life” (5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 Lessons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15–18 “Health and Body Care” (25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Lessons 19–20 “Sports and Games” (16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 (сообщение, рассказ, интервью, диалог, песня, сти-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хотворение);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диалог, высказывая свои извинения;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31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начинают, ведут и заканчивают диалоги в стандарт-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 ситуациях: в больнице (на приёме у врача), в аптеке,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магазине;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и полностью понимают содержание аутентич-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текста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краткое изложение диалога в прошедшем вре-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мени;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список названий частей тела;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таблицу блюд и напитков;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памятку «Здоровый образ жизни»;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 в речи глаголы в настоящем простом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настоящем длительном времени в утвердительных, 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рицательных и вопросительных предложениях;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глаголами в косвенной речи, глаголами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в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Future-in-the-Past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правильно употребляют их;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и на письме глаголы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в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Past Perfect Tense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условные предложе-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ния первого типа, возвратные местоимения, местоимения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абсолютной форме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mine, yours, etc.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отглагольными прилагательными и пра-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вильно образуют их с помощью суффикса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-able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и правильно образуют существительные от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имени прилагательного с помощью суффикса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-ness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3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фразовые глаголы;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Школьное образование, школьная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жизнь, изучаемые предметы и 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lastRenderedPageBreak/>
        <w:t>ношение к ним. Переписка с зару-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бежными сверстниками. Каникулы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 различное время года (5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Lesson 2 (5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звания школьных предметов;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школьное расписание;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своём расписании;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Мир профессий. Проблемы выбора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профессии. Роль иностранного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языка в планах на будущее (5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повторяют слова и фразы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классного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обихода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  <w:lang w:val="en-US"/>
        </w:rPr>
        <w:t xml:space="preserve">33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Lesson 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“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Personal Identification” (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Lesson 2 “Daily Life” (3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 о своей семье, профессии роди-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текст, находят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повторяют и употребляют в речи словообразовательные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суффиксы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-er/-or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,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-man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контекстуальную догадку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Вселенная и человек. Природа: фло-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 и фауна. Проблемы экологии. За-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щита окружающей среды. Климат,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погода. Условия проживания в го-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родской/сельской местности. Транс-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порт (22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Lesson 2 ex. 20, 21; Home Reading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Lesson 2 “Whose Favourite Rooms are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They?” (1 ч); Lesson 8 “The World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диалоги, выражая согласие на приглашение, 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каз от приглашения, благодарность;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диалог-беседу этикетного характера за столом;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3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Around Us” (7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 Lesson 9 “The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World Around Us” (7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 Lesson 10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“The World Around Us” (7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совре-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менных удобствах в квартире учащихся;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комнату друга/подруги, проживающего/ей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сельской местности;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и полностью понимают содержание аутентич-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текста (диалоги, описание англоговорящих стран, сти-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хотворение и др.)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таблицу стран, национальностей, столицы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официального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названия стран и их столиц;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письменно завершают рассказ;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небольшой рассказ о животных в опасности;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глаголы в страдатель-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35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ном залоге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настоящем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прошедшем простом времени;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глаголы-связки с при-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лагательными;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способом словообразования имени сущест-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вительного от прилагательного с помощью суффикса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-th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Страна/страны изучаемого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и родная страна, их географиче-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ское положение, столицы и круп-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ные города, регионы, достопримеча-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lastRenderedPageBreak/>
        <w:t>тельности, культурные особенности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(национальные праздники, знамена-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тельные даты, традиции, обычаи),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страницы истории, выдающиеся лю-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ди и их вклад в науку и мировую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культуру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(53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Lesson 5 “So Many Countries, So Many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Customs” (15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 Lesson 6 “The World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Around Us” (7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 Lesson 7 “The World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Around Us” (7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 Lessons 12–14 “The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Geography of the UK and It’s Political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Outlook ” (24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этикетные диалоги — знакомство, встреча,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щание; разговор о погоде;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диалоги, выражая предпочтения, а также говоря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принимая комплименты;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реалиях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несложные аутентичные тексты разных жанров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стилей c разной глубиной понимания, оценивают полу-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ченную информацию, выражают 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3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узнают об особенностях образа жизни, быта и культу-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ры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формируют представление о сходстве и различиях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традициях 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обсуждают тему роли владения иностранным языком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современном мире;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предложения в повели-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тельном наклонении;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употребляют в речи обороты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neither … nor; What (a)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+ Noun!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правильно употребляют в речи конструкцию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used to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утвердительных, отрицательных и вопросительных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ложениях;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глаголы в простом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шедшем и прошедшем длительном времени;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используют в речи косвенную речь в утвер-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дительных, отрицательных и вопросительных предложе-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ниях;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особенностями употребления структур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as well/also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which of you …/who… ; So do/did I; either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… or; should/shouldn’t + V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выполняют индивидуальные, парные и групповые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екты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37 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Т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ЕМАТИЧЕСКОЕ ПЛАНИРОВАНИЕ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VI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 xml:space="preserve">КЛАСС 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(175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ЧАСОВ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Взаимоотношения в семье, со свер-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стниками; решение конфликтных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ситуаций. Внешность и черты ха-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рактера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человека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(12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4, ex. 12; Unit 5, ex. 32; Unit 9,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ex. 23, 24, 25, 27; Unit 11, ex. 17, 18;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13, ex. 36–39; Unit 18, ex. 14–18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 в рамках предложенной тематики и лексико-грамма-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тического материала;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себе, своей семье, друзьях, своих инте-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ресах;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аутентичные тексты с выборочным и полным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пониманием, выражают 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пересказывают текст;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личные письма, открытки с пожеланиями ско-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рейшего выздоровления;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кратко описывают внешность и характер героев рас-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сказа;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соотносят картинки со словами;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монологической и диалоги-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ческой речи существительные — наименования родствен-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ников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конструкции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So do I, Neither do I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38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Досуг и увлечения (чтение, кино,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театр, музеи, музыка). Виды отды-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ха, путешествия. Молодёжная мо-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да. Покупки (17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2, ex. 6; Unit 3, ex. 3, 5–8, 10–14,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30; Unit 6, ex. 2, 3; Unit 9, ex. 9, 10;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10, ex. 16, 17; Unit 12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тренируют и правильно употребляют в речи предло-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жения с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if, when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составляют восклицательные предложения,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соблюдая особенности английской интонации;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устной и письменной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конструкции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make sb + Adj, let/make sb do sth, to be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made/to be allowed to do sth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правильно употребляют в речи фразовый глагол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 take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after/away/back/down/off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 в ситуации выбора и покупки домашнего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животного, пересказывают диалог;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 о своей коллекции, о том, как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проводят свободное время, какую одежду носят в разное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время года;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 в соответствии с речевым этикетом Анг-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лии в ситуации покупки билетов в театр;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39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отвечают на вопросы о содержании домашних живот-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своём реальном или воображаемом до-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машнем животном;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начинают, ведут и заканчивают диалог в стандартной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ситуации в магазине;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предпочтениях в одежде в зависимости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от погодных условий;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высказывают своё мнение, объясняя популярность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личных хобби в России и Великобритании;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с разной глубиной понимания содержания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аутентичный текст по теме (отрывок из рассказа, диа-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лог);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переводят предложения на русский язык;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небольшой рассказ о литературном герое;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списки вещей в найденных чемоданах, объ-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ясняя свой выбор;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составляют диалоги, употребляя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 Perfect, Past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Simple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составляют предложения, употребляя слова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such, so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lastRenderedPageBreak/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Здоровый образ жизни: режим тру-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 и отдыха, спорт, сбалансирован-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ное питание, отказ от вредных при-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вычек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(13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2, ex. 8, 9, 10; Unit 3, ex. 15–17;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5, ex. 8–19; Unit 9, ex. 4, 7, 8;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19, ex. 8, 9; Unit 20, ex. 4–11;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21, ex. 1–6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начинают, ведут и заканчивают диалоги в стандартных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ситуациях;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и полностью понимают содержание аутентич-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текста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соотносят названия блюд, их стоимость и обсуждают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возможности заказа разных блюд;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список, что следует делать, чтобы быть здо-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ровым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глаголы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 Perfect, Past Indefinite,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 Perfect Continuous, Present Indefinite, Present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Continuous, Past Continuous, Future Continuous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41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 условные предложения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первого типа, возвратные местоимения, местоимения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абсолютной форме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mine, yours, etc.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), притяжательные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местоимения;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отглагольными прилагательными и пра-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вильно образуют их с помощью суффикса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-able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фразовые глаголы;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Школьное образование, школьная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жизнь, изучаемые предметы и 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ношение к ним. Переписка с зару-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бежными сверстниками. Каникулы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 различное время года (12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1, ex. 2, 3, 4, 5, 7; Unit 3,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lastRenderedPageBreak/>
        <w:t>ex. 35–37; Unit 4, ex. 10, 11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основе языковой опоры составляют монологическое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высказывание, правильно рассказывают о том, чем зани-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маются в каникулярное время;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диалоги этикетного характера по изучаемой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теме, расспрашивают собеседника и отвечают на его во-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просы;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устно описывают ситуации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сравнивают и анализируют информацию из докладов;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названия учебных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метов;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личное письмо другу;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лексическими единицами по теме и упо-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повторяют и правильно употребляют в речи глаголы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 Indefinite, Present Continuous, Past Indefinite,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Past Continuous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Мир профессий. Проблемы выбора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профессии. Роль иностранного язы-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ка в планах на будущее (6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10, ex. 6–15; Unit 13, ex. 1–14;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18, ex. 34-36; Unit 19, ex. 10–14;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21, ex. 33, 34; Unit 22, ex. 5–10,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12–14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повторяют слова и фразы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 о своей семье, профессии роди-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43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текст, находят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с разной глубиной понимания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содержания диалоги по теме, отвечают на вопросы, пере-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сказывают диалоги от лица персонажей;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сложное дополнение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expect/to want/to would like sb to do sth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тренируются и правильно употребляют конструкцию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enough with nouns, adjectives, verbs, adverbs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 в письменной и устной речи фразовый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give away/back/out/up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анализируют порядок слов в английском предложении;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контекстуальную догадку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Вселенная и человек. Природа: фло-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 и фауна. Проблемы экологии. За-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щита окружающей среды. Климат,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погода. Условия проживания в го-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родской/сельской местности. Транс-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порт (20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1, ex. 1, 6, 8–30; Unit 2, ex. 1–5,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7, 11–30; Unit 3, ex. 2, 18-29, 31–34;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4, ex. 1–9, 13–17, 19–37; Unit 5,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слова по транскрипции;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диалог-беседу этикетного характера в различных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ситуациях общения;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ex. 1–7, 20–31, 33–36; Unit 6, ex. 1,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4, 5, 7–11; Unit 10, ex. 1, 2, 4, 28–30;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21, ex. 7–32; Unit 22, ex. 1–4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преиму-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ществах жизни в городе и селе;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и полностью понимают содержание аутентич-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текста (диалоги по теме, описание англоговорящих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стран, стихотворение и др.)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письменно завершают рассказ;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правильно употребляют в речи глаголы в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 Indefinite,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lastRenderedPageBreak/>
        <w:t>Past Indefinite; Present Continuous, Past Continuous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лингвистическими особенностями упо-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требления видо-временных форм глагола в сравнении: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 Perfect/Past Indefinite and Present Perfect/Present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Perfect Continuous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  <w:lang w:val="en-US"/>
        </w:rPr>
        <w:t xml:space="preserve">45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конструкции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Present/Past Indefinite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Passive; Future Indefinite Passive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утвердитель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ных, отрицательных и вопросительных предложениях;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тренируются в правильном употреблении в речи степе-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ней сравнения прилагательных;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употребляют в речи обороты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 earn one’s living; for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 while; at the top of one’s voice; as you please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правильно употребляют в речи фразовый глагол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make off/out/up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словообразовательный анализ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Страна/страны изучаемого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и родная страна, их географиче-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ское положение, столицы и круп-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ные города, регионы, достопримеча-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тельности, культурные особенности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(национальные праздники, знамена-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тельные даты, традиции, обычаи),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страницы истории, выдающиеся лю-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ди и их вклад в науку и мировую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культуру (26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по транскрипции новые слова;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этикетные диалоги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диалоги, выражая предпочтения, а также прини-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мая и говоря комплименты;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3, ex. 1, 4, 9; Unit 6, ex. 6;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7; Unit 8; Unit 9, ex. 1–3, 5,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6, 10–22, 28–34; Unit 10, ex. 3, 5,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18–27; Unit 11, ex. 1–16; Unit 13,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ex. 15–35; Units 14–16; Unit 17, ex.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1–13, 19–33; Unit 19, ex. 1–7; Unit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20, ex. 1–3, 12–36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реалиях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несложные аутентичные тексты разных жанров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стилей c разной глубиной понимания, оценивают полу-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ченную информацию, выражают 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прогнозируют содержание текста по заголовку и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варяющим чтение вопросам;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узнают об особенностях образа жизни, быта и культу-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ры, флоры и фауны, истории, политического уклада стран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формируют представление о сходстве и различиях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традициях 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обсуждают и понимают роль владения иностранным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языком в современном мире;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модальные глаголы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страдательном залоге;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знакомятся и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Participle I, Participle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II, Complex Object, Past Perfect, Past Perfect in Reported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Speech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  <w:lang w:val="en-US"/>
        </w:rPr>
        <w:t xml:space="preserve">47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фразовый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look at/for/through/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after/up/in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millions of stars/5 million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stars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образуют отрицательные прилагательные 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помощью префиксов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in- un-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находят ключевые слова и социокультурные реалии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 работе с текстом;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словообразовательный анализ;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выполняют индивидуальные, парные и групповые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екты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Т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ЕМАТИЧЕСКОЕ ПЛАНИРОВАНИЕ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VII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 xml:space="preserve">КЛАСС 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(175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ЧАСОВ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Взаимоотношения в семье, со свер-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стниками; решение конфликтных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ситуаций. Внешность и черты ха-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рактера человека (45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общую информацию о себе, семье,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друзьях;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lastRenderedPageBreak/>
        <w:t>Unit 1 “Russia, My Homeland”; Unit 3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“Me and My World”; Unit 4 “It Takes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Many Kinds to Make the World”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вслух новые лексические единицы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основе тематических картинок составляют рассказы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рамках предложенной грамматической и лексической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аутентичные тексты с выборочным и полным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пониманием, выражают своё мнение, обсуждают содер-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жание текста;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внешность и черты характера свои и членов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семьи;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пересказывают текст;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дискуссию, обсуждая, в чём могут проявляться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различия между людьми;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толерантное отношение к людям;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повторяют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Perfect, Past Perfect, Present Perfect Continuous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косвенную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речь; способы словообразования; имя прилагательное,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степени сравнения прилагательных;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Досуг и увлечения (чтение, кино,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театр, музеи, музыка). Виды отды-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ха, путешествия. Молодёжная мо-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да. Покупки (20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7 “Popular Arts”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изучают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Future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Perfect, Past Perfect Continuous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определённый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артикль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нулевой артикль в устойчивых выражениях, особые слу-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чаи употребления неопределённого артикля; прилагатель-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ные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late, old, far, near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их формы степеней сравнения;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фразовые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глаголы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rush at/in/into/out/off/to, to turn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around/out/over/up/into/inside out/upside down/down/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on/off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выражают своё мнение, согласие/несогласие;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 способы постановки вопросов и ответов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 (сообщение, диалог, песню);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высказывают своё отношение к искусству;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обсуждают вопросы по теме, высказывая свою точку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зрения;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новыми лексическими единицами по те-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 и правильно употребляют их;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основе прочитанного аутентичного текста заверша-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ют повествование;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историей возникновения театра;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поисковое чтение;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5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контекстуальную языковую догадку;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историю для иллюстрации значения посло-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виц и поговорок;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перевод предложений с русского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английский и наоборот;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 этикетного характера, принимая предло-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жения и реагируя на них;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тексты разного функциональ-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типа с полным пониманием, обсуждая содержание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затронутые проблемы;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план монологического высказывания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«Театр» и высказывают своё отношение и мнение к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опросник по теме «Кино и театр»;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принимают участие в парных и групповых проектах;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повторяют: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Passive voice.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Indefinite forms; Modal verbs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with passive constructions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51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изучают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Continuous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and Perfect forms of the passive voice; Passive voice with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the verbs that have two objects; Verbs with prepositions in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the passive voice; Articles with the names of seasons, parts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of the day;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фразовый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set about/sb to sth/sb to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do sth/out/off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Здоровый образ жизни: режим тру-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 и отдыха, спорт, сбалансирован-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ное питание, отказ от вредных при-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вычек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(20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8 “Sport in Our Life”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обсуждают роль спорта в жизни каждого человека и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жизни каждого ученика;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лексическими единицами по теме и упо-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обобщают прочитанную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аутентичные тексты с полным пониманием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прочитанного;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выделяют главную и второстепенную информацию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поиск нужной информации;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обсуждают текст и высказывают своё мнение и отно-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шение к прочитанному;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главных героев рассказа;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план и осуществляют монологическое вы-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сказывание по теме «Спорт в Англии»;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групповой проект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открытку другу, описывая спортивное событие;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записывают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5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аудиотек-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сты, относящиеся к разным коммуникативным типам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повторяют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Clauses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of time and condition (when, if, unless)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фразы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глаголами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 do, to make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 артикли с географическими названиями;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изучают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The Subjunctive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Mood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фразовый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do away with sth/out/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up/with;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местоимения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any, either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отличительными особенностями офици-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ального и разговорного стилей английского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Школьное образование, школьная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жизнь, изучаемые предметы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отношение к ним. Переписка 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зарубежными сверстниками. Кани-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обсуждают вопросы формирования привычки к чтению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необходимости чтения книг;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отрывки известных произведений с общим 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ниманием прочитанного;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53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кулы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различное время года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(19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6 “The Pleasure of Reading”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клише, необходимыми для пересказа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читанного, и правильно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 опорой на тематическую картинку составляют моно-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логическое высказывание о распорядке дня школьницы;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диалог-расспрос, дают совет, обращаются 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просьбой;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аутентичные тексты с полным пониманием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прочитанного;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беседу на основе прочитанного текста;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поисковое чтение;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догадываются по контексту о значении слов;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диалоги этикетного характера на общие темы;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текст с полным пониманием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услышанного, устанавливая логические связи в тексте;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выражают своё мнение и отношение к чтению;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творчеством и биографиями отечествен-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 и зарубежных авторов;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собственные рассказы, развивая умения ис-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пользовать в речи слова-связки;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план занятости на неделю;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слова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лексическими единицами по теме и упо-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5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повторяют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Definite/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indefinite articles; Tenses and forms to describe future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изучают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Collective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nouns. Un/Countables; Articles with the names of meals;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Future Perfect Continuous; Object clauses;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фразовый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run away/off/down/in/into/out/over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Мир профессий. Проблемы выбора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профессии. Роль иностранного язы-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ка в планах на будущее (20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2 “English — a Language of the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World”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обсуждают вопросы популярности английского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необходимость его изучения;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тренируют употребление настоящего длительного вре-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мени в речи, сравнивая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достаточно сложные аутентичные тексты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теме с полным пониманием прочитанного;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выражают своё отношение к прочитанному и мнение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 нём;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вые лексические единицы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55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повторяют за диктором фразы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классного обихода;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контекстуальную языковую догадку;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умение находить различия в значении сино-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нимичных слов;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определяют основную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блему диалога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отвечают на вопросы от лица персонажей;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 образцу рассказывают о том, как их обучают языку;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том, как изучают язык самостоятельно;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реальный и идеальный кабинеты англий-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формулируют цели изучения английского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слова;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поют песни;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повторяют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Simple Tenses, Continuous Tenses; Complex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Object; Phrasal verbs: to look after/at/for/through/up; to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take after/away/back/down/off; to make off/out/up; to give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away/back/out/up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изучают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The Noun.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The plural forms of the noun; The Article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фразовый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get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конструкцию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be/to get + adjective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5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Вселенная и человек. Природа: фло-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 и фауна. Проблемы экологии. За-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щита окружающей среды. Климат,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погода. Условия проживания в го-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родской/сельской местности. Транс-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порт (10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7 “Popular Arts”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диалог-беседу этикетного характера в различных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ситуациях общения;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жизни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городе и селе;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словообразовательный анализ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57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Страна/страны изучаемого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и родная страна, их географиче-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ское положение, столицы и круп-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ные города, регионы, достопримеча-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тельности, культурные особенности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(национальные праздники, знамена-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тельные даты, традиции, обычаи),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страницы истории, выдающиеся лю-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ди и их вклад в науку и мировую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культуру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(31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1 “Russia, My Homeland”; Unit 5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“Christmas”; Unit 9 “Exploring the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World”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по транскрипции новые слова;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этикетные диалоги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диалоги, выражая предпочтения, а также говоря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принимая комплименты;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опираясь на схему, описывают политическое устрой-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ство РФ;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достаточно сложные тексты, отвечают на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вопросы, требующие полного понимания прочитан-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 опорой на вопросы рассказывают о России, выражая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своё отношение к стране;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навыки развёртывания и сжатия текстовой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информации;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 опорой на план ответа рассказывают о выдающихся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деятелях искусства, литературы и науки России;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реалиях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58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аутентичные тексты разных жанров и стилей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c разной глубиной понимания, оценивают полученную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информацию, выражают 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соотносят названия абзацев с абзацами;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пересказывают тексты;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основе тематической картинки составляют рассказ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 теме «Рождество»;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прогнозируют содержание текста по заголовку и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варяющим чтение вопросам;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узнают об особенностях образа жизни, быта и культу-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ры, флоры и фауны, истории, политического уклада своей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формируют представление о сходстве и различиях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традициях 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понимают необходимость владения иностранным язы-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 в современном мире;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план экскурсии по родному городу на анг-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лийском языке;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личное письмо с опорой на образец;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выполняют индивидуальные, парные и групповые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екты;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59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находят ключевые слова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социокультурные реалии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 работе с текстом;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словообразовательный анализ;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повторяют лексико-грамматический материал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Т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ЕМАТИЧЕСКОЕ ПЛАНИРОВАНИЕ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VIII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 xml:space="preserve">КЛАСС 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(165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ЧАСОВ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Взаимоотношения в семье, со свер-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стниками; решение конфликтных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ситуаций. Внешность и черты ха-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рактера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человека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(12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3. Reading for Discussion: “Getting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Dressed for the Big School”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 в рамках предложенной тематики и лексико-грамма-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тического материала;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себе, своей семье, друзьях, своих инте-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ресах;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аутентичные тексты с выборочным и полным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пониманием, выражают 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пересказывают текст;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личные письма, открытки с пожеланиями ско-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рейшего выздоровления;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кратко описывают внешность и характер героев рас-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сказа;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lastRenderedPageBreak/>
        <w:t>6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Досуг и увлечения (чтение, кино,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театр, музеи, музыка). Виды отды-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ха, путешествия. Молодёжная мо-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да. Покупки (17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3. Shopping: The World of Money;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5. Going to Places: The World of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Travelling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соотносят картинки со словами;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монологической и диало-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гической речи существительные — названия родствен-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устной и письменной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модальные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глаголы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can, could, may, might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повторяют и правильно употребляют в речи изученный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ранее лексико-грамматический материал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 (сообщение, диалог, песню);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 в ситуации выбора и покупки домашнего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животного, пересказывают диалог;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 о своей коллекции, о том, как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проводят свободное время, какую одежду носят в разное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время года;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61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соответствии 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речевым этикетом Анг-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лии в ситуации в магазине, на улице (уточняют, как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пройти к необходимому месту в городе);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отвечают на вопросы о содержании домашних живот-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своём реальном или вымышленном до-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машнем животном;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начинают, ведут и заканчивают диалог в стандартной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ситуации в магазине;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предпочтениях в одежде в зависимости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от погодных условий;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высказывают своё мнение, объясняя популярность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личных хобби в России и Великобритании;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с разной глубиной понимания содержания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аутентичный текст по теме (отрывок из рассказа, диа-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логи);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небольшой рассказ о литературном герое;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списки вещей в найденных чемоданах, объ-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ясняя свой выбор;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Здоровый образ жизни: режим тру-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 и отдыха, спорт, сбалансирован-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ное питание, отказ от вредных при-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вычек (13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3. Revision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 и правильно употребляют в речи: наречия,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степени сравнения наречий (также исключения из об-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щего правила); модальные глаголы; модальные глаголы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 перфектным инфинитивом; сравнивают употребление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прилагательного и наречия; субстантивированные прила-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гательные, обозначающие названия национальностей;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притяжательный падеж с неодушевлёнными существи-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тельными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фразовые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глаголы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come across/down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with/off/over/round; to drop in/on sb/at sb’s place/off/on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sb/out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тексты разного типа с разной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глубиной понимания;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начинают, ведут и заканчивают диалоги в стандартных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ситуациях;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соотносят названия блюд и продуктов и их стоимость;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63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высказывают своё мнение 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предпочтениях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пище;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повторяют ранее усвоенный лексико-грамматический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материал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Школьное образование, школьная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жизнь, изучаемые предметы и 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ношение к ним. Переписка с зару-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бежными сверстниками. Каникулы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 различное время года (12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2. Education: The World of Learning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основе языковой опоры составляют монологическое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высказывание, правильно рассказывают о том, чем зани-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маются в каникулярное время;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диалоги с использованием фраз классного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обихода, расспрашивают собеседника и отвечают на его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вопросы;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устно описывают ситуации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сравнивают и анализируют информацию из текстов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таблиц;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названия учебных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метов;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личное письмо другу;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изучают и правильно употребляют в речи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The Subjunctive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Mood: Present Subjunctive vs Past Subjunctive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ные характеристики наречия, степени сравнения наречия;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фразовый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break away/down/into/out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Мир профессий. Проблемы выбора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профессии. Роль иностранного язы-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ка в планах на будущее (6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1. Choosing a Career: The World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of Jobs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повторяют слова и фразы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 этикетного характера, выдвигая идеи,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предлагая и принимая помощь;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текст, находят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с разной глубиной понимания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содержания диалоги по теме, отвечают на вопросы, пере-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сказывают диалоги и тексты от лица персонажей;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изучают и правильно употребляют в речи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 Subjunctive;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The Subjunctive Mood: Past Subjunctive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тренируются и правильно употребляют конструкцию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lastRenderedPageBreak/>
        <w:t>enough with nouns, adjectives, verbs, adverbs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 в письменной и устной речи фразовый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to hand down/in/out/over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65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анализируют порядок слов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английском предложении;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контекстуальную догадку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Вселенная и человек. Природа: фло-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 и фауна. Проблемы экологии. За-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щита окружающей среды. Климат,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погода. Условия проживания в го-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родской/сельской местности. Транс-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порт (20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4. Fascination and Challenge: The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World of Science and Technology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слова по транскрипции;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диалог-беседу этикетного характера в различных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ситуациях общения, высказывая предостережения и уве-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домления;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преиму-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ществах и недостатках виртуальной реальности, Интер-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нета;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и полностью понимают содержание аутентич-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текста (диалоги по теме, описание англоговорящих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стран, стихотворение и др.)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письменно завершают рассказ;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знакомятся, изучают и правильно употребляют в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модальные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глаголы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must/have to/should/ought to/to have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got to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); субстантивированные прилагательные 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the blind,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the deaf, etc.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); глагол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do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функции усилителя значения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do sit down, etc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.);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конструкции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either … or, neither …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nor, either, neither;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местоимения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any, none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 с лингвистическими особенностями упо-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требления видо-временных форм глагола в сравнении: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 Perfect/Past Indefinite and Present Perfect/Present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Perfect Continuous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конструкции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Present/Past Indefinite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 xml:space="preserve">Passive; Future Indefinite Passive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утвердитель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ных, отрицательных и вопросительных предложениях;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тренируют и правильно употребляют в речи степени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сравнения прилагательных;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употребляют в речи обороты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 earn one’s living; for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 while; at the top of one’s voice; as you please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67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Страна/страны изучаемого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и родная страна, их географиче-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ское положение, столицы и круп-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ные города, регионы, достопримеча-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тельности, культурные особенности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(национальные праздники, знамена-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тельные даты, традиции, обычаи),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страницы истории, выдающиеся лю-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ди и их вклад в науку и мировую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культуру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(26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1. Reading for Country Studies: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“Unusual Jobs: A Bodyguard”; Unit 2.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Reading for Country Studies: “Secondary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Education in Britain”; Unit 3. Reading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for Country Studies: “Shopping in Britain”;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4. Reading for Country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Studies: “The Man and His Work”; Unit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5. Reading for Country Studies: “Canada”;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6. Newspapers and Television: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The World of Mass Media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правильно употребляют в речи фразовый глагол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make off/out/up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словообразовательный анализ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по транскрипции новые слова;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этикетные диалоги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реалиях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аутентичные тексты разных жанров и стилей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c разной глубиной понимания, оценивают полученную ин-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формацию, выражают своё мнение и отношение;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прогнозируют содержание текста по заголовку и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варяющим чтение вопросам;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узнают об особенностях образа жизни, быта и куль-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туры, флоры и фауны, истории, политического уклада,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образовании, социальной жизни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формируют представление о сходстве и различиях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традициях 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понимают роль владения иностранным языком в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временном мире;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находят ключевые слова и социокультурные реалии при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работе с текстом;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словообразовательный анализ;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выполняют индивидуальные, парные и групповые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екты;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сослагательное накло-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нение, степени сравнения наречия, модальные глаголы,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субстантивированные прилагательные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Т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ЕМАТИЧЕСКОЕ ПЛАНИРОВАНИЕ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6"/>
          <w:szCs w:val="2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IX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 xml:space="preserve">КЛАСС 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 xml:space="preserve">(175 </w:t>
      </w:r>
      <w:r w:rsidRPr="00C80A4A">
        <w:rPr>
          <w:rFonts w:ascii="PragmaticaC-Bold" w:hAnsi="PragmaticaC-Bold" w:cs="PragmaticaC-Bold"/>
          <w:b/>
          <w:bCs/>
          <w:color w:val="000000"/>
          <w:sz w:val="19"/>
          <w:szCs w:val="19"/>
        </w:rPr>
        <w:t>ЧАСОВ</w:t>
      </w:r>
      <w:r w:rsidRPr="00C80A4A">
        <w:rPr>
          <w:rFonts w:ascii="PragmaticaC-Bold" w:hAnsi="PragmaticaC-Bold" w:cs="PragmaticaC-Bold"/>
          <w:b/>
          <w:bCs/>
          <w:color w:val="000000"/>
          <w:sz w:val="26"/>
          <w:szCs w:val="26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Взаимоотношения в семье, со свер-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стниками; решение конфликтных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ситуаций. Внешность и черты ха-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рактера человека (12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 в рамках предложенной тематики и лексико-грамма-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тического материала;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рассказывают о себе, своей семье, друзьях, своих инте-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ресах;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Unit Four: Family Matters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аутентичные тексты с выборочным и полным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пониманием, выражают 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пересказывают текст;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составляют рецензию на прочитанный текст;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обосновывают согласие/несогласие с выводами автора;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личные письма;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внешность и характер героев рассказа;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соотносят картинки со словами;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повторяют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Simple Passive/Present Progressive Passive; Past Simple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Passive vs Past Progressive Passive; Present Perfect Passive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vs Past Perfect Passive; Future Passive vs Future-in-the-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Past Passive; Articles; Function words with verbs; words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easily confused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употребляют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Passive constructions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with the verbs announce/describe/dictate/explain/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men-tion etc.; Active verbs with passive meanings; Perfect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and Progressive Infinitives in passive structures; Articles;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Verbs with prepositions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правильно употребляют в речи фразовый глагол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 put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off/on/out/up/with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 различия в правописании слов в британском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американском вариантах английского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 различия в значениях синонимов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7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Досуг и увлечения (чтение, кино,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театр, музеи, музыка). Виды отды-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ха, путешествия. Молодёжная мо-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да. Покупки (17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Three: You Are Only a Teenager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Once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пересказывают услышанный текст с опорой на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 и ключевые слова;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диалог, соблюдая правила речевого поведения 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точки зрения расовой и этнической корректности;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начинают, ведут и заканчивают диалог в стандартной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аргументированно высказывают своё мнение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с разной степенью понимания содержания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аутентичный текст по теме (отрывок из рассказа, диа-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логи);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переводят предложения на русский язык;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небольшой рассказ;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71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повторяют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Perfect/Past Perfect; Past Simple vs Past Perfect; Future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Simple vs Future-in-the-Past; Articles; Function words with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Nouns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знакомятся, изучают и правильно употребляют в речи: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lastRenderedPageBreak/>
        <w:t>Articles with Countables/Uncountables; Nouns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правильно употребляют в речи фразовый глагол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speak for/out/up/up for sb (sth)/to someone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употребляют слова с префиксом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self-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 и применяют на практике правила орфографии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Здоровый образ жизни: режим тру-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да и отдыха, спорт, сбалансирован-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ное питание, отказ от вредных при-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вычек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(13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Three: You Are Only a Teenager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Once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начинают, ведут и заканчивают диалоги в стандартных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ситуациях;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и полностью понимают содержание аутентич-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текста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7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Школьное образование, школьная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жизнь, изучаемые предметы и от-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события в рамках предложенной темы;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выражают собственное суждение в устной и письмен-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ной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используют одноязычные и двуязычные словари;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повторяют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Perfect/Past Perfect; Past Simple vs Past Perfect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правильно употребляют в речи фразовый глагол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speak for/out/up/up for sb (sth)/to someone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употребляют слова с префиксом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self-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 и применяют на практике правила орфогра-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73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ношение 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ним. Переписка 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lastRenderedPageBreak/>
        <w:t>зару-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бежными сверстниками. Каникулы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 различное время года (12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Three: You Are Only a Teenager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Once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основе языковой опоры составляют монологическое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высказывание, правильно рассказывают о том, чем зани-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маются в каникулярное время;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диалоги этикетного характера по изучаемой теме,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вопросы;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устно описывают ситуации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сравнивают и анализируют информацию из текстов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разного функционального типа;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употребляют в речи названия учебных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метов;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пишут личное письмо другу;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лексическими единицами по теме и упо-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повторяют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 Perfect/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Past Perfect; Past Simple vs Past Perfect; Future Simple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vs Future-in-the-Past; Articles; Function words with Nouns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изучают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Past Perfect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used with Past Progressive; Articles with Countables/Uncountables;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Nouns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употребляют слова с префиксом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self-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 и применяют на практике правила орфогра-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7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Мир профессий. Проблемы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выбора профессии. Роль ино-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странного языка в планах на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будущее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(6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Two: Reading for Discussion: An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Оutstanding Russian Diplomat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повторяют слова и фразы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диалог-расспрос в рамках предложенной лекси-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ко-грамматической темы;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обобщают прочитанную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логично и последовательно выражают свою мысль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строят развёрнутые сообщения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текст, находят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беседу по тексту;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анализируют порядок слов в английском предложе-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контекстуальную догадку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75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Вселенная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человек. Природа: фло-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ра и фауна. Проблемы экологии. За-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щита окружающей среды. Климат,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погода. Условия проживания в го-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родской/сельской местности. Транс-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порт (20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Unit Two: People and Society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слова по транскрипции;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диалог-беседу этикетного характера в различных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ситуациях общения;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преиму-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ществах жизни в городе и селе;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и полностью понимают содержание аутентич-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текста (диалоги, описание англоговорящих стран, сти-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хотворение и др.)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письменно завершают рассказ;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правильно пишут новые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соблюдают нормы произношения звуков английского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языка в чтении вслух и устной речи и корректно произ-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носят предложения с точки зрения их ритмико-интона-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особенностей;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повторяют и правильно употребляют в устной и пись-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менной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Past Simple vs Past Progressive; Past Simple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vs Present Perfect; Articles; English function words of place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lastRenderedPageBreak/>
        <w:t>7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изучают и правильно употребляют в устной и пись-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менной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 Progressive; Past Progressive; Past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Simple; Articles; English function words; Nouns (policy —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politics, etc.)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правильно употребляют в речи фразовый глагол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 cut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овладевают новыми лексическими единицами по теме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употребляют их в 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развивают языковую догадку;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словообразовательный анализ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Страна/страны изучаемого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и родная страна, их географиче-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ское положение, столицы и круп-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ные города, регионы, достопримеча-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тельности, культурные особенности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(национальные праздники, знамена-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тельные даты, традиции, обычаи),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страницы истории, выдающиеся лю-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ди и их вклад в науку и мировую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культуру (26 ч)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выборочно понимают аудио-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тексты, относящиеся к разным коммуникативным типам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речи;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ре-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плики из диалога;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воспринимают на слух и правильно воспроизводят 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вые лексические единицы;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по транскрипции новые слова;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 этикетные диалоги по теме;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ведут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диалоги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,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выражая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предпочтения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  <w:lang w:val="en-US"/>
        </w:rPr>
        <w:t xml:space="preserve">77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Unit One: Pages of History: Linking Past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and Present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расспрашивают собеседника и отвечают на его вопро-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сы, запрашивают нужную информацию;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описывают тематические картинки;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представляют монологическое высказывание о реалиях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читают несложные аутентичные тексты разных жанров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стилей c разной глубиной понимания, оценивают полу-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ченную информацию, выражают своё мнение;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прогнозируют содержание текста по заголовку и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варяющим чтение вопросам;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узнают об особенностях образа жизни, быта и культу-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ры, флоры и фауны, истории, политического уклада стран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формируют представление о сходстве и различиях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традициях своей страны и стран изучаемого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обсуждают и понимают роль владения иностранным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языком в современном мире;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повторяют и правильно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Simple/Present Progressive; Future Simple/Present Simple;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Future Simple/Present Progressive; Articles; English function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words expressing time; words easily confused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знакомятся и употребляют в речи: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Present Simple and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Present Progressive: a) Present Simple for future actions;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b) Present Simple of the verbs to forget, to hear, to be told;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c) Present Progressive to denote an action happening around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the time of speaking; d) Present Progressive in emotionally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coloured sentences; Articles with nouns used as apposition;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78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П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РЕДМЕТНОЕ СОДЕРЖАНИЕ РЕЧИ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>Х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АРАКТЕРИСТИКА УЧЕБНОЙ ДЕЯТЕЛЬНОСТИ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more facts about function words expressing time; adjectives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  <w:lang w:val="en-US"/>
        </w:rPr>
        <w:t>(historic — historical, etc.); Greek borrowings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употребляют в речи фразовый глагол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>to pick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находят ключевые слова и социокультурные реалии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 работе с текстом;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осуществляют словообразовательный анализ;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выполняют индивидуальные, парные и групповые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екты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79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ОБЩАЯ ХАРАКТЕРИСТИКА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УМК «АНГЛИЙСКИЙ ЯЗЫК»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ДЛЯ V–IX КЛАССОВ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ОТЛИЧИТЕЛЬНЫЕ ОСОБЕННОСТИ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 основным отличительным характеристикам курса «Анг-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лийский язык» в целом следует отнести: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аутентичность языковых материалов;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адекватность методического аппарата целям и традициям;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интерактивность, вывод процесса обучения за рамки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учебника;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личностную ориентацию содержания учебных материалов;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включённость родного языка и культуры;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систему работы по формированию общеучебных умений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навыков, обобщённых способов учебной, познавательной,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коммуникативной, практической деятельности;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межпредметные связи как способ переноса языковых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знаний и речевых умений на другие образовательные области,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освоение языка как средства познания мира;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возможности дифференцированного подхода к органи-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зации образовательного процесса;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воспитательную и развивающую ценность материалов,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широкие возможности для социализации учащихся;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коммуникативную направленность обучения;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взаимосвязанное обучение различным аспектам языка;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формирование высокого уровня владения речевыми уме-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ниями во всех видах речевой деятельности: говорении, ауди-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ровании, чтении и письме;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углубление страноведческих знаний учащихся.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Анализ отличительных характеристик УМК «Английский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язык» демонстрирует его соответствие основным направлениям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модернизации общего образования. Важным является полно-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ценный состав УМК и тщательно отобранный языковой, стра-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новедческий материал, что обеспечивает качественную работу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учителя, с одной стороны, и качественное изучение иностран-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ного языка — с другой.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Каждый учебник имеет свои отличительные качества, и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мере взросления учащихся изменяется его структура.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Учебник для V класса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имеет следующую структуру: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10 учебных ситуаций;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каждая учебная ситуация представлена определённым ко-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личеством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уроков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(Personal Identification — 8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 Daily Life —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8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Free Time — 7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Travelling — 10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 So Many Countries,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So Many Customs — 11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The World Around Us — 35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 The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Geography of the UK and It’s Political Outlook — 14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 Health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and Body Care — 25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; Sports and Games — 16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 Shopping —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19 ч.);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каждый урок включает в себя один или два свободных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урока (Optional Lessons);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отдельный урок по обучению аудированию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(Listening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Comprehension Lesson);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выделяется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урок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домашнего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чтения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(Home Reading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Lesson);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приводятся тексты песен и упражнения к ним;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имеется раздел с проектными заданиями;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предлагается грамматический справочник;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есть англо-русский словарь;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даётся список неправильных глаголов.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Каждый урок имеет одинаковую структуру: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тематическая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схема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Review;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Learn;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Read and Learn;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Read;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Talk;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Write.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Учебник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для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 xml:space="preserve"> VI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класса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  <w:lang w:val="en-US"/>
        </w:rPr>
        <w:t>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4 блока: Экология. Загрязнение окружающей среды.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Созидательная и разрушительная деятельность человека; Вели-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кобритания; США; Австралия;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проектные задания;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грамматический справочник;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англо-русский словарь.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80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Каждый блок состоит из определённого числа уроков.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Структура всех уроков одинакова: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Review;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Read and Learn;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Read;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Talk;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 Us Write;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Lets Us Listen and Discuss.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Учебник для VII класса: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единица построения учебника — урок (Unit), их в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нике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всего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9: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1. Russia, My Homeland;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2. English — a Language of the World;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3. Me and My World;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4. It Takes Many Kinds to Make the World;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5. Christmas;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6. The Pleasure of Reading;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7. Popular Arts;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8. Sport in Our Life;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9. Exploring the World;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грамматический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справочник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(Reference Grammar);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англо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-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русский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словарь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(English-Russian Vocabulary);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поурочный словарь (Topical Vocabulary).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Каждый урок (Unit) представляет собой последовательную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систематическую работу над определённой учебной ситуа-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цией и состоит из следующих разделов: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Revision;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Reading for Information;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New Language;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Grammar Section;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Vocabulary Section;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Reading for Discussion;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Speaking;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Writing;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Miscellaneous;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Project Work.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Предваряет каждый урок схематическое изображение при-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водимой учебной ситуации.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81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Учебник для VIII класса: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единица построения учебника — урок (Unit), их в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нике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всего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6: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1. Choosing a Career: the World of Jobs;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2. Education: the World of Learning;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3. Shopping: the World of Money;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4. Fascination and Challenge: the World of Science and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Technology;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5. Going to Places: the World of Travelling;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6. Newspapers and Television: the World of Mass Media;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англо-русский словарь.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Каждый урок (Unit) представляет собой последовательную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систематическую работу над определённой учебной ситуа-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цией и состоит из следующих разделов: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Revision;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Reading for Country Studies;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Reading for Information;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New Language;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Grammar Section;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Vocabulary Section: Social English/Phrasal Verb/New Words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to Learn;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Listening Comprehension;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Reading for Discussion;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Speaking: Discussing the Text/Discussing the Topic;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Miscellaneous;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Project Work;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Summiing Up.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Учебник для IX класса: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единица построения учебника — урок (Unit), их в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нике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всего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 xml:space="preserve"> 4: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1. Pages of History: Linking Past and Present;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2. People and Society;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3. You Are Only a Teenager Once;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4. Family Matters;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англо-русский словарь.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Каждый урок (Unit) представляет собой последовательную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систематическую работу над определённой учебной ситуа-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цией и состоит из следующих разделов: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Introduction;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  <w:lang w:val="en-US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  <w:lang w:val="en-US"/>
        </w:rPr>
        <w:t>82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Listening Comprehension;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Reading;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Use of English: Grammar Section and Vocabulary Section;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Reading for Discussion;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Speaking: Discussing the Text/Discussing the Topic;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Useful Tips for English Learners;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Writing;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Miscellaneous;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Project Work;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  <w:lang w:val="en-US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  <w:lang w:val="en-US"/>
        </w:rPr>
        <w:t>Summing Up the Topic.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Анализируя структуру учебников «Английский язык» для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V–IX классов, можно заметить, что в целом структура во всех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учебниках похожа, но на каждом этапе обладает своим набо-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ром специфических характеристик.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Авторы особо выделяют принцип оппозиций, который за-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действован при предъявлении языкового материала. Данный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принцип даёт возможность благодаря противопоставлению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повторяемых явлений языка привлечь внимание учащихся 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самым важным и сложным его явлениям.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 регулярной основе в учебниках в каждом модуле нашли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своё место последовательные задания, направленные на освое-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ние фразовых глаголов, предлогов, а также систематизация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знаний по словообразованию. Таким образом, на новом эта-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пе обучения обогащение словаря учащихся выходит далеко за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пределы освоения новой тематической лексики в процессе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изучения новых тем.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учебниках для V–IX классов содержится большой объ-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ём не только языкового, речевого, но и страноведческого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материала, что обеспечивает развитие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социокультурной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межкультурной компетенций.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Следуя традициям учебно-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го курса, в составе каждого второго модуля предусмотрены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урок домашнего чтения и два свободных урока, которые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учитель может спланировать в зависимости от потребностей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реального обучения: это будут либо дополнительные занятия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 выполнению творческих заданий, проектной деятельно-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сти, либо повторение наиболее сложного материала.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 для VI класса отличает ярко выраженная экологическая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составляющая, что особенно важно и актуально. Последо-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вательно изучая материал урока, останавливаясь на анали-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83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зе языковых явлений, учащиеся приобретают глубокие фи-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лологические знания.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21"/>
          <w:szCs w:val="21"/>
        </w:rPr>
        <w:t xml:space="preserve">Справочные материалы учебника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построены с учётом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вития у учащихся самостоятельности при их использовании,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роль родного языка при этом трудно переоценить. Принцип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учёта родного языка реализуется и в грамматическом спра-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вочнике, и в поурочном англо-русском словаре.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Следует также отметить, что отличительной чертой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ника для IX класса является максимальная приближённость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большого количества заданий в каждом разделе к формату за-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даний Единого государственного экзамена. Ещё одной важной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особенностью учебника для IX класса является наличие зада-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ний на креативное письмо, т.е. написание реальных писем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других творческих работ учащимися. Безусловно, в предыду-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щих учебниках также присутствовали задания на развитие уме-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ний письменной речи, но именно в IX классе б</w:t>
      </w:r>
      <w:r w:rsidRPr="00C80A4A">
        <w:rPr>
          <w:rFonts w:ascii="NewtonASanPin-Regular" w:hAnsi="NewtonASanPin-Regular" w:cs="NewtonASanPin-Regular"/>
          <w:b/>
          <w:bCs/>
          <w:color w:val="000000"/>
          <w:sz w:val="21"/>
          <w:szCs w:val="21"/>
        </w:rPr>
        <w:t>у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льшая часть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заданий содержит элементы креативного наполнения.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КОМПОНЕНТЫ УМК «АНГЛИЙСКИЙ ЯЗЫК»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Полноценный состав курса «Английский язык» для V–IX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классов является его важной характеристикой. УМК включает: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учебники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рабочие тетради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книги для чтения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книги для учителя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рабочие программы (V–IX классы)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контрольные задания (VI, VII, IX классы)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поурочные разработки (VII класс)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электронные приложения с аудиокурсом на CD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Компоненты УМК обеспечивают последовательное реше-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ние обновлённых задач современного школьного языкового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образования.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Следует подчеркнуть, что основную цель обучения ино-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странному языку авторы видят в коммуникативно-речевом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социокультурном развитии школьников, в развитии способ-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ностей использовать иностранный язык как инструмент обще-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ния на межкультурном уровне в устной и письменной форме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контексте диалога культур. Принцип избыточности, на осно-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ве которого построен данный УМК, объясняет большое коли-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84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чество текстов страноведческого характера как в самом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нике, так и в книге для чтения, и в аудиокурсе. Это позволяет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использовать этот УМК не только как основной курс, но 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как ресурс проведения страноведческих уроков в общеобра-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зовательной школе, где обучение осуществляется из расчёта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3 учебных часа в неделю.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Достижение поставленных целей обеспечивается работой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всем компонентам УМК «Английский язык». Основным ком-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понентом является </w:t>
      </w: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>учебник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. Единицей содержания учебников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для V–IX классов является урок (Unit), который содержит ви-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зуальные, текстовые материалы, аудиоматериалы и др., а ме-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тодический аппарат обеспечивает качественную работу по изу-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чению английского языка. Важным является наличие большого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количества упражнений, направленных на формирование и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витие лингвистической, социолингвистической, социокультур-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ной и коммуникативной компетенций. В рамках развития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циокультурной компетенции учащиеся приобщаются к истории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культуре стран изучаемого языка в широком спектре тем.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учебнике представлены в достаточном объёме задания на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витие языковой и контекстуальной догадки, которые способ-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ствуют развитию компенсаторной компетенции. Учебник со-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ставлен по принципу избыточности, что предоставляет и учи-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телю и ученику пространство выбора по выполнению заданий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зависимости от образовательных потребностей и интересов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каждого ученика. В начале работы над каждым уроком (Unit)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происходит знакомство с основным содержанием урока, тема-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тическим содержанием и работа с целеполаганием учащихся по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изучению учебной ситуации. Начало урока предполагает повто-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рение изученного материала, а завершается каждый урок повто-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рением материала данной учебной ситуации. Такая организация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обеспечивает цикличное повторение материала и его ротацию,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актуализирует знания учащихся по изучаемой теме, способст-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вует развитию таких мыслительных операций, как анализ и син-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тез. Весь учебник структурирован таким образом, что включает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себя разделы, посвящённые развитию навыков и умений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аудировании, чтении, говорении и письме.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учебнике также реализуется концепция автономного обу-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чения учащихся, которая предполагает высокую степень само-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стоятельности при изучении иностранного языка. Учитель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данном случае выступает как советник, направляя ученика 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85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нужное образовательное и познавательное русло, обеспечивая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высокий образовательный результат.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Выполняя проектные задания, данные в учебнике, учащие-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ся приобретают опыт творческой и поисковой деятельности.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 учебнике предлагаются задания по выполнению как инди-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видуальных, так и групповых проектов.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 xml:space="preserve">Рабочая тетрадь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является логическим продолжением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ника данного УМК и имеет аналогичную структуру, что поз-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воляет эффективно организовать образовательную деятельность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учащихся.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 xml:space="preserve">Книга для чтения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содержит страноведческие и лингвостра-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новедческие тексты разных жанров: художественные тексты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описательного и повествовательного характера, публицистиче-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ские тексты, тексты информационного характера. Такое разно-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образие текстов даёт учащимся возможность развивать навыки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умения всех видов чтения, умения воспринимать информа-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цию критически, давать эмоциональную оценку прочитанному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выражать своё мнение о нём и отношение к нему.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 xml:space="preserve">Аудиокурс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содержит записи текстов, диалогов, монологи-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ческих высказываний. Работе с аудиотекстами отводятся спе-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циальные уроки (Listening Comprehension Lessons). Многие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тексты содержат новые лексические единицы, которые требуют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предварительной работы учителя и учеников с целью снятия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языковых трудностей.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 xml:space="preserve">Книга для учителя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представляет собой отражение кон-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цептуальных взглядов и идей авторов по работе с УМК. Она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содержит планирование, методические рекомендации по рабо-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 над учебными ситуациями, приложение, включающее в себя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аудиокурс, дополнительный материал для внеклассной рабо-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ты, ключи к упражнениям учебника и рабочей тетради, ключи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 контрольным и проверочным работам, образцы контрольных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заданий. Отличительной чертой книги для учителя является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отсутствие поурочного планирования. Авторы предоставляют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возможность для творческого подхода к обучению каждому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учителю, предлагая в книге для учителя лишь отдельные сове-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ты и объяснение наиболее сложных явлений лингвистического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 методического характера.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86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87 </w:t>
      </w: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ТАБЛИЦА СТРУКТУРЫ УРОКОВ (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UNITS)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4"/>
          <w:szCs w:val="24"/>
        </w:rPr>
        <w:t>В УЧЕБНИКАХ «АНГЛИЙСКИЙ ЯЗЫК»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 xml:space="preserve">V 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КЛАСС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 xml:space="preserve">VI 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КЛАСС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Урок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(Unit)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тематическая схема;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Review;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Learn;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Listen, Read and Learn;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Read;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Talk;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Write;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два свободных урока (Optional Lessons);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урок обучения аудированию (Listening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Comprehension Lesson);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два урока домашнего чтения (Home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Lesson)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Урок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(Unit)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Review;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Listen, Read and Learn;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Read;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Talk;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Write;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Let Us Listen and Discuss;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свободный урок (Optional Lesson);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урок домашнего чтения (Home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Lesson)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88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PragmaticaC-Oblique" w:hAnsi="PragmaticaC-Oblique" w:cs="PragmaticaC-Oblique"/>
          <w:b/>
          <w:bCs/>
          <w:i/>
          <w:iCs/>
          <w:color w:val="000000"/>
          <w:sz w:val="21"/>
          <w:szCs w:val="21"/>
        </w:rPr>
        <w:t>Продолжение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 xml:space="preserve">VII 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 xml:space="preserve">КЛАСС </w:t>
      </w: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 xml:space="preserve">VIII 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КЛАСС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Урок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(Unit)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Revision;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for Information;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New Language;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Grammar Section;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Vocabulary Section;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for Discussion;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Speaking;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Writing;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Miscellaneous;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Project Work;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свободный урок (Optional Lesson);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два урока домашнего чтения (Home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Lesson)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Урок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(Unit)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Revision;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for Country Studies;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for Information;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New Language;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lastRenderedPageBreak/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Grammar Section;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Vocabulary Section: Social English/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Phrasal Verb/New Words to Learn;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Listening Comprehension;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for Discussion;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Speaking: Discussing the Text/Discussing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the Topic;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Miscellaneous;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Project Work;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два свободных урока (Optional Lessons);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тест;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три урока домашнего чтения (Home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Lesson)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89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16"/>
          <w:szCs w:val="16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1"/>
          <w:szCs w:val="21"/>
        </w:rPr>
        <w:t xml:space="preserve">IX </w:t>
      </w:r>
      <w:r w:rsidRPr="00C80A4A">
        <w:rPr>
          <w:rFonts w:ascii="PragmaticaC-Bold" w:hAnsi="PragmaticaC-Bold" w:cs="PragmaticaC-Bold"/>
          <w:b/>
          <w:bCs/>
          <w:color w:val="000000"/>
          <w:sz w:val="16"/>
          <w:szCs w:val="16"/>
        </w:rPr>
        <w:t>КЛАСС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Урок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(Unit)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Introduction;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Listening Comprehension;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Use of English: Grammar Section and Vocabulary Section;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Reading for Discussion;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Speaking: Discussing the Text/Discussing the Topic;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Useful Tips for English Learners;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Writing;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Miscellaneous;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Project Work;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два урока домашнего чтения (Home Reading Lesson);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два свободных урока (Optional Lessons);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тест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УЧЕБНО-МЕТОДИЧЕСКОЕ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И МАТЕРИАЛЬНО-ТЕХНИЧЕСКОЕ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ОБЕСПЕЧЕНИЕ УЧЕБНОГО ПРЕДМЕТА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«АНГЛИЙСКИЙ ЯЗЫК»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Последние десятилетия характеризуются динамичным раз-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витием сети Интернет и новых информационно-коммуника-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ционных технологий, что позволяет авторам учебно-методи-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ческих комплектов по-другому посмотреть на образовательный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потенциал современных ИКТ-технологий. Авторы данного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УМК внесли свой вклад в развитие информационно-образо-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вательной среды предмета «Английский язык»: созданы учеб-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ники, рабочие тетради, книги для чтения, книги для учителя,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сборники контрольных заданий, аудиодиски. В УМК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lastRenderedPageBreak/>
        <w:t>ставлен комплекс упражнений, ориентированный на целена-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правленную последовательную работу по подготовке к выпуск-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ным экзаменам в формате ГИА, разработан комплекс допол-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нительных упражнений в электронном варианте на сайте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издательства «Просвещение» </w:t>
      </w: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www.prosv.ru/umk/vereshchagina.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Также авторы предлагают перечень полезных образова-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тельных интернет-ресурсов для успешного выполнения про-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ектной деятельности, равно как и для самостоятельной работы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учащихся по развитию языковых и речевых навыков и инфор-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мационной компетенции.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Ниже приводится таблица, отражающая необходимые объ-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екты и средства материально-технического обеспечения пред-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мета «Английский язык».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 — комплект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 — демонстрационный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90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91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№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п/п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Наименование объектов и средств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материально-технического обеспечения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Коли-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чест во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Примечания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>Книгопечатная продукция (библиотечный фонд)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1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Учебники «Английский язык» для V–IX классов.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Федеральный государственный образовательный стандарт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основного общего образования.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Примерная программа среднего образования по иностранному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языку.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Апальков В. Г. Английский язык. Рабочие программы. V–IX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классы (Предметная линия учебников И. Н. Верещагиной,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О. В. Афанасьевой, И. В. Михеевой).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Книги для учителя к УМК «Английский язык» для V–IX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классов.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Двуязычные и одноязычные словари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>Книгопечатная продукция для учащихся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2 «Английский язык» для V–IX классов: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Рабочая тетрадь.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Контрольные задания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9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2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№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п/п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Наименование объектов и средств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материально-технического обеспечения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Коли-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чест во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lastRenderedPageBreak/>
        <w:t>Примечания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>Печатные пособия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3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Книги для чтения на английском языке.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Элективные курсы, пособия по страноведению.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Грамматические таблицы к основным разделам грамматиче-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ского материала, содержащегося в примерных программах сред-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него образования по иностранному языку.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Карты на иностранном языке: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Географическая карта стран изучаемого языка.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— Географическая карта Европы.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Карта России.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Учебные плакаты по предмету.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Символика родной страны, стран изучаемого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t>Технические средства обучения и оборудование кабинета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4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Телевизор.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CD-/DVD-/MP3-проигрыватель.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Диаметр экрана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не менее 72 см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 xml:space="preserve">93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>•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Интерактивная доска.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Магнитофон.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Компьютер.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Мультимедийный проектор.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Экспозиционный экран.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Классная доска с набором приспособлений для крепления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таблиц, плакатов и картинок.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Стенд для размещения творческих работ учащихся.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Стол учительский с тумбой.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Ученические столы двухместные с комплектом стульев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Размер не менее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150</w:t>
      </w:r>
      <w:r w:rsidRPr="00C80A4A">
        <w:rPr>
          <w:rFonts w:ascii="Nyx" w:hAnsi="Nyx" w:cs="Nyx"/>
          <w:b/>
          <w:bCs/>
          <w:color w:val="000000"/>
          <w:sz w:val="24"/>
          <w:szCs w:val="24"/>
        </w:rPr>
        <w:t>Ч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150 см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</w:pPr>
      <w:r w:rsidRPr="00C80A4A">
        <w:rPr>
          <w:rFonts w:ascii="NewtonCSanPin-BoldItalic" w:hAnsi="NewtonCSanPin-BoldItalic" w:cs="NewtonCSanPin-BoldItalic"/>
          <w:b/>
          <w:bCs/>
          <w:i/>
          <w:iCs/>
          <w:color w:val="000000"/>
          <w:sz w:val="21"/>
          <w:szCs w:val="21"/>
        </w:rPr>
        <w:lastRenderedPageBreak/>
        <w:t>Мультимедийные средства обучения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 xml:space="preserve">5 </w:t>
      </w: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СD для занятий в классе и дома.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Сайт дополнительных образовательных ресурсов УМК «Анг-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лийский язык» www.prosv.ru/umk/vereshchagina.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TextBookSanPin-Bold" w:hAnsi="TextBookSanPin-Bold" w:cs="TextBookSanPin-Bold"/>
          <w:b/>
          <w:bCs/>
          <w:color w:val="666666"/>
          <w:sz w:val="32"/>
          <w:szCs w:val="32"/>
        </w:rPr>
        <w:t xml:space="preserve">•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Мультимедийные обучающие программы по английскому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языку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Д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9A9A9A"/>
          <w:sz w:val="42"/>
          <w:szCs w:val="42"/>
        </w:rPr>
      </w:pP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9</w:t>
      </w:r>
      <w:r w:rsidRPr="00C80A4A">
        <w:rPr>
          <w:rFonts w:ascii="PragmaticaC-Bold" w:hAnsi="PragmaticaC-Bold" w:cs="PragmaticaC-Bold"/>
          <w:b/>
          <w:bCs/>
          <w:color w:val="000000"/>
          <w:sz w:val="42"/>
          <w:szCs w:val="42"/>
        </w:rPr>
        <w:t>8</w:t>
      </w:r>
      <w:r w:rsidRPr="00C80A4A">
        <w:rPr>
          <w:rFonts w:ascii="PragmaticaC-Bold" w:hAnsi="PragmaticaC-Bold" w:cs="PragmaticaC-Bold"/>
          <w:b/>
          <w:bCs/>
          <w:color w:val="9A9A9A"/>
          <w:sz w:val="42"/>
          <w:szCs w:val="42"/>
        </w:rPr>
        <w:t>4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C80A4A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СПИСОК ЛИТЕРАТУРЫ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1. Федеральный государственный образовательный стандарт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основного общего образования (www.standart.edu.ru).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2. Примерные программы основного общего образования.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Иностранный язык. — М. : Просвещение, 2010. — (Серия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«Стандарты второго поколения»).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3. УМК «Английский язык» для V класса / И. Н. Вереща-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гина, О. В. Афанасьева. — М.: Просвещение, 2012.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4. УМК «Английский язык» для VI класса / О. В. Афа-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насьева, И. В. Михеева. — М. : Просвещение, 2012.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5. УМК «Английский язык» для VII класса / О. В. Афа-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насьева, И. В. Михеева. — М. : Просвещение, 2012.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6. УМК «Английский язык» для VIII класса / О. В. Афа-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насьева, И. В. Михеева. — М. : Просвещение, 2012.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7. УМК «Английский язык» для IX класса / О. В. Афа-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насьева, И. В. Михеева. — М. : Просвещение, 2012.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>У ч е б н о е и з д а н и е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 xml:space="preserve">Апальков </w:t>
      </w: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Валерий Геннадиевич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  <w:r w:rsidRPr="00C80A4A">
        <w:rPr>
          <w:rFonts w:ascii="NewtonCSanPin-Bold" w:hAnsi="NewtonCSanPin-Bold" w:cs="NewtonCSanPin-Bold"/>
          <w:b/>
          <w:bCs/>
          <w:color w:val="000000"/>
          <w:sz w:val="21"/>
          <w:szCs w:val="21"/>
        </w:rPr>
        <w:t>АНГЛИЙСКИЙ ЯЗЫК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Рабочие программы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Предметная линия учебников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И. Н. ВЕРЕЩАГИНОЙ, О. В. АФАНАСЬЕВОЙ,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И. В. МИХЕЕВОЙ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V–IX классы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>Пособие для учителей общеобразовательных учреждений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>и школ с углублённым изучением английского языка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  <w:t>Центр группы германских языков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 xml:space="preserve">Руководитель Центра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  <w:t>В. В. Копылова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 xml:space="preserve">Зам. руководителя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  <w:t>Н. И. Максименко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 xml:space="preserve">Редактор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  <w:t>Е. Ю. Туйцына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 xml:space="preserve">Художественный редактор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  <w:t>Н. В. Дождёва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>Техническое редактирование и компьютерная вёрстка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</w:pP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  <w:t>Д</w:t>
      </w: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 xml:space="preserve">.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  <w:t>К. Тихоновой, И. Ю. Соколовой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9"/>
          <w:szCs w:val="19"/>
        </w:rPr>
        <w:t xml:space="preserve">Корректоры </w:t>
      </w:r>
      <w:r w:rsidRPr="00C80A4A">
        <w:rPr>
          <w:rFonts w:ascii="NewtonCSanPin-Italic" w:hAnsi="NewtonCSanPin-Italic" w:cs="NewtonCSanPin-Italic"/>
          <w:b/>
          <w:bCs/>
          <w:i/>
          <w:iCs/>
          <w:color w:val="000000"/>
          <w:sz w:val="19"/>
          <w:szCs w:val="19"/>
        </w:rPr>
        <w:t>Д. А. Белитов, Н. Д. Цухай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Налоговая льгота — Общероссийский классификатор продукции ОК 005-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93—953000. Изд. лиц. Серия ИД № 05824 от 12.09.01. Подписано в печать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10.02.2012. Формат 60</w:t>
      </w:r>
      <w:r w:rsidRPr="00C80A4A">
        <w:rPr>
          <w:rFonts w:ascii="TextBookC" w:hAnsi="TextBookC" w:cs="TextBookC"/>
          <w:b/>
          <w:bCs/>
          <w:color w:val="000000"/>
          <w:sz w:val="17"/>
          <w:szCs w:val="17"/>
        </w:rPr>
        <w:t>x</w:t>
      </w: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90</w:t>
      </w:r>
      <w:r w:rsidRPr="00C80A4A">
        <w:rPr>
          <w:rFonts w:ascii="NewtonCSanPin-Regular" w:hAnsi="NewtonCSanPin-Regular" w:cs="NewtonCSanPin-Regular"/>
          <w:b/>
          <w:bCs/>
          <w:color w:val="000000"/>
          <w:sz w:val="11"/>
          <w:szCs w:val="11"/>
        </w:rPr>
        <w:t>1</w:t>
      </w: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/</w:t>
      </w:r>
      <w:r w:rsidRPr="00C80A4A">
        <w:rPr>
          <w:rFonts w:ascii="NewtonCSanPin-Regular" w:hAnsi="NewtonCSanPin-Regular" w:cs="NewtonCSanPin-Regular"/>
          <w:b/>
          <w:bCs/>
          <w:color w:val="000000"/>
          <w:sz w:val="11"/>
          <w:szCs w:val="11"/>
        </w:rPr>
        <w:t>16</w:t>
      </w: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. Бумага газетная. Гарнитура NewtonCSanPin.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Печать офсетная. Уч.-изд. л. 9,36. Тираж 8 000 экз.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Заказ № 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Открытое акционерное общество «Издательство «Просвещение».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127521, Москва, 3-й проезд Марьиной рощи, 41.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Отпечатано в полном соответствии с качеством предоставленных издатель-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ством материалов в ОАО «Смоленский полиграфический комбинат».</w:t>
      </w:r>
    </w:p>
    <w:p w:rsidR="00C80A4A" w:rsidRPr="00C80A4A" w:rsidRDefault="00C80A4A" w:rsidP="00C80A4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</w:pPr>
      <w:r w:rsidRPr="00C80A4A">
        <w:rPr>
          <w:rFonts w:ascii="NewtonCSanPin-Regular" w:hAnsi="NewtonCSanPin-Regular" w:cs="NewtonCSanPin-Regular"/>
          <w:b/>
          <w:bCs/>
          <w:color w:val="000000"/>
          <w:sz w:val="17"/>
          <w:szCs w:val="17"/>
        </w:rPr>
        <w:t>214020, г. Смоленск, ул. Смольянинова, 1.</w:t>
      </w:r>
    </w:p>
    <w:p w:rsidR="00DE3867" w:rsidRDefault="00C80A4A" w:rsidP="00C80A4A">
      <w:r w:rsidRPr="00C80A4A">
        <w:rPr>
          <w:rFonts w:ascii="NewtonCSanPin-Regular" w:hAnsi="NewtonCSanPin-Regular" w:cs="NewtonCSanPin-Regular"/>
          <w:b/>
          <w:bCs/>
          <w:color w:val="000000"/>
          <w:sz w:val="21"/>
          <w:szCs w:val="21"/>
        </w:rPr>
        <w:t>__</w:t>
      </w:r>
    </w:p>
    <w:sectPr w:rsidR="00DE3867" w:rsidSect="00DE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A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yx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80A4A"/>
    <w:rsid w:val="00C80A4A"/>
    <w:rsid w:val="00DE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17880</Words>
  <Characters>101921</Characters>
  <Application>Microsoft Office Word</Application>
  <DocSecurity>0</DocSecurity>
  <Lines>849</Lines>
  <Paragraphs>239</Paragraphs>
  <ScaleCrop>false</ScaleCrop>
  <Company/>
  <LinksUpToDate>false</LinksUpToDate>
  <CharactersWithSpaces>119562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2015-10-19T07:08:00Z</dcterms:created>
  <dcterms:modified xsi:type="dcterms:W3CDTF">2015-10-19T07:09:00Z</dcterms:modified>
</cp:coreProperties>
</file>