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EE" w:rsidRPr="00327A53" w:rsidRDefault="009008EE" w:rsidP="009008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08EE" w:rsidRPr="00327A53" w:rsidRDefault="009008EE" w:rsidP="009008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предмета «</w:t>
      </w:r>
      <w:r w:rsidRPr="0032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3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 6 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МБОУ «Лицей № 27 имени Героя Советского Союза </w:t>
      </w:r>
      <w:proofErr w:type="spellStart"/>
      <w:r w:rsidRPr="0032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И.Е.Кустова</w:t>
      </w:r>
      <w:proofErr w:type="spellEnd"/>
      <w:r w:rsidRPr="00327A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Брянска и ориентирована на работу</w:t>
      </w:r>
      <w:proofErr w:type="gramEnd"/>
      <w:r w:rsidRPr="003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учебно-методическому комплекту: </w:t>
      </w:r>
    </w:p>
    <w:p w:rsidR="009008EE" w:rsidRPr="00327A53" w:rsidRDefault="009008EE" w:rsidP="009008E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27A53">
        <w:rPr>
          <w:rFonts w:eastAsia="Times New Roman"/>
          <w:sz w:val="28"/>
          <w:szCs w:val="28"/>
        </w:rPr>
        <w:t xml:space="preserve">«Математика 6». Учебник для 6 класса общеобразовательных учреждений. /С.М.Никольский, М.К.Потапов, Н.Н.Решетников, </w:t>
      </w:r>
      <w:proofErr w:type="spellStart"/>
      <w:r w:rsidRPr="00327A53">
        <w:rPr>
          <w:rFonts w:eastAsia="Times New Roman"/>
          <w:sz w:val="28"/>
          <w:szCs w:val="28"/>
        </w:rPr>
        <w:t>А.В.Шевкин</w:t>
      </w:r>
      <w:proofErr w:type="spellEnd"/>
      <w:r w:rsidRPr="00327A53">
        <w:rPr>
          <w:rFonts w:eastAsia="Times New Roman"/>
          <w:sz w:val="28"/>
          <w:szCs w:val="28"/>
        </w:rPr>
        <w:t xml:space="preserve"> – Изд. 3-е. – М.: Просвещение, 2016, </w:t>
      </w:r>
    </w:p>
    <w:p w:rsidR="009008EE" w:rsidRPr="00327A53" w:rsidRDefault="009008EE" w:rsidP="009008E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27A53">
        <w:rPr>
          <w:rFonts w:eastAsia="Times New Roman"/>
          <w:sz w:val="28"/>
          <w:szCs w:val="28"/>
        </w:rPr>
        <w:t xml:space="preserve">Потапов М.К., </w:t>
      </w:r>
      <w:proofErr w:type="spellStart"/>
      <w:r w:rsidRPr="00327A53">
        <w:rPr>
          <w:rFonts w:eastAsia="Times New Roman"/>
          <w:sz w:val="28"/>
          <w:szCs w:val="28"/>
        </w:rPr>
        <w:t>Шевкин</w:t>
      </w:r>
      <w:proofErr w:type="spellEnd"/>
      <w:r w:rsidRPr="00327A53">
        <w:rPr>
          <w:rFonts w:eastAsia="Times New Roman"/>
          <w:sz w:val="28"/>
          <w:szCs w:val="28"/>
        </w:rPr>
        <w:t xml:space="preserve"> А.В. Дидактические материалы по математике для 6 класса. – М.: Просвещение, 2014.</w:t>
      </w:r>
    </w:p>
    <w:p w:rsidR="009008EE" w:rsidRPr="00327A53" w:rsidRDefault="009008EE" w:rsidP="009008E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27A53">
        <w:rPr>
          <w:rFonts w:eastAsia="Times New Roman"/>
          <w:sz w:val="28"/>
          <w:szCs w:val="28"/>
        </w:rPr>
        <w:t xml:space="preserve">Потапов М.К., </w:t>
      </w:r>
      <w:proofErr w:type="spellStart"/>
      <w:r w:rsidRPr="00327A53">
        <w:rPr>
          <w:rFonts w:eastAsia="Times New Roman"/>
          <w:sz w:val="28"/>
          <w:szCs w:val="28"/>
        </w:rPr>
        <w:t>Шевкин</w:t>
      </w:r>
      <w:proofErr w:type="spellEnd"/>
      <w:r w:rsidRPr="00327A53">
        <w:rPr>
          <w:rFonts w:eastAsia="Times New Roman"/>
          <w:sz w:val="28"/>
          <w:szCs w:val="28"/>
        </w:rPr>
        <w:t xml:space="preserve"> А.В. Рабочая тетрадь по математике для 6 класса. – М.: Просвещение, 2014.</w:t>
      </w:r>
    </w:p>
    <w:p w:rsidR="009008EE" w:rsidRPr="00327A53" w:rsidRDefault="009008EE" w:rsidP="009008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7A53">
        <w:rPr>
          <w:rFonts w:ascii="Times New Roman" w:eastAsia="Times New Roman" w:hAnsi="Times New Roman" w:cs="Times New Roman"/>
          <w:sz w:val="28"/>
          <w:szCs w:val="28"/>
        </w:rPr>
        <w:t xml:space="preserve">Математика 6 класс:  тематические  тесты / П. В. Чулков, Е. Ф. Шершнев,                О.Ф. </w:t>
      </w:r>
      <w:proofErr w:type="spellStart"/>
      <w:r w:rsidRPr="00327A53">
        <w:rPr>
          <w:rFonts w:ascii="Times New Roman" w:eastAsia="Times New Roman" w:hAnsi="Times New Roman" w:cs="Times New Roman"/>
          <w:sz w:val="28"/>
          <w:szCs w:val="28"/>
        </w:rPr>
        <w:t>Зарапина</w:t>
      </w:r>
      <w:proofErr w:type="spellEnd"/>
      <w:r w:rsidRPr="00327A53">
        <w:rPr>
          <w:rFonts w:ascii="Times New Roman" w:eastAsia="Times New Roman" w:hAnsi="Times New Roman" w:cs="Times New Roman"/>
          <w:sz w:val="28"/>
          <w:szCs w:val="28"/>
        </w:rPr>
        <w:t xml:space="preserve"> - М.: Просвещение, 2011</w:t>
      </w:r>
    </w:p>
    <w:p w:rsidR="009008EE" w:rsidRPr="00327A53" w:rsidRDefault="009008EE" w:rsidP="009008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7A53">
        <w:rPr>
          <w:rFonts w:ascii="Times New Roman" w:eastAsia="Times New Roman" w:hAnsi="Times New Roman" w:cs="Times New Roman"/>
          <w:sz w:val="28"/>
          <w:szCs w:val="28"/>
        </w:rPr>
        <w:t xml:space="preserve">Математика 6 класс: книга для учителя/ М. К. Потапов, А. В. </w:t>
      </w:r>
      <w:proofErr w:type="spellStart"/>
      <w:r w:rsidRPr="00327A53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327A53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2011</w:t>
      </w:r>
    </w:p>
    <w:p w:rsidR="009008EE" w:rsidRPr="00327A53" w:rsidRDefault="009008EE" w:rsidP="009008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EE" w:rsidRPr="00327A53" w:rsidRDefault="009008EE" w:rsidP="009008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27A5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008EE" w:rsidRPr="00327A53" w:rsidRDefault="009008EE" w:rsidP="009008EE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327A53">
        <w:rPr>
          <w:b/>
          <w:sz w:val="28"/>
          <w:szCs w:val="28"/>
        </w:rPr>
        <w:t xml:space="preserve">Личностные  результаты 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27A53">
        <w:rPr>
          <w:sz w:val="28"/>
          <w:szCs w:val="28"/>
        </w:rPr>
        <w:t>сформированность</w:t>
      </w:r>
      <w:proofErr w:type="spellEnd"/>
      <w:r w:rsidRPr="00327A53">
        <w:rPr>
          <w:sz w:val="28"/>
          <w:szCs w:val="28"/>
        </w:rPr>
        <w:t xml:space="preserve"> ответственного отношения к учению, готовность и способности обучающихся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и учетом устойчивых познавательных интересов;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27A53">
        <w:rPr>
          <w:sz w:val="28"/>
          <w:szCs w:val="28"/>
        </w:rPr>
        <w:t>сформированность</w:t>
      </w:r>
      <w:proofErr w:type="spellEnd"/>
      <w:r w:rsidRPr="00327A53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27A53">
        <w:rPr>
          <w:sz w:val="28"/>
          <w:szCs w:val="28"/>
        </w:rPr>
        <w:t>сформированность</w:t>
      </w:r>
      <w:proofErr w:type="spellEnd"/>
      <w:r w:rsidRPr="00327A53">
        <w:rPr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327A53">
        <w:rPr>
          <w:sz w:val="28"/>
          <w:szCs w:val="28"/>
        </w:rPr>
        <w:t>учебно</w:t>
      </w:r>
      <w:proofErr w:type="spellEnd"/>
      <w:r w:rsidRPr="00327A53">
        <w:rPr>
          <w:sz w:val="28"/>
          <w:szCs w:val="28"/>
        </w:rPr>
        <w:t xml:space="preserve"> - исследовательской, творческой и других видах деятельности;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27A53">
        <w:rPr>
          <w:sz w:val="28"/>
          <w:szCs w:val="28"/>
        </w:rPr>
        <w:t>контрпримеры</w:t>
      </w:r>
      <w:proofErr w:type="spellEnd"/>
      <w:r w:rsidRPr="00327A53">
        <w:rPr>
          <w:sz w:val="28"/>
          <w:szCs w:val="28"/>
        </w:rPr>
        <w:t>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lastRenderedPageBreak/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t>креативность мышления, инициативы, находчивости, активность при решении задач;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9008EE" w:rsidRPr="00327A53" w:rsidRDefault="009008EE" w:rsidP="009008E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7A53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9008EE" w:rsidRPr="00327A53" w:rsidRDefault="009008EE" w:rsidP="009008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A5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7A53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 xml:space="preserve">умение создавать, применять и преобразовывать </w:t>
      </w:r>
      <w:proofErr w:type="spellStart"/>
      <w:r w:rsidRPr="00327A53">
        <w:rPr>
          <w:sz w:val="28"/>
          <w:szCs w:val="28"/>
        </w:rPr>
        <w:t>знаково</w:t>
      </w:r>
      <w:proofErr w:type="spellEnd"/>
      <w:r w:rsidRPr="00327A53">
        <w:rPr>
          <w:sz w:val="28"/>
          <w:szCs w:val="28"/>
        </w:rPr>
        <w:t xml:space="preserve"> - символические средства, модели и схемы для решения учебных и познавательных задач;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первоначальные представления об идеях и о методе математики как об универсальном языке науки и техники;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понимание сущности алгоритмических предписаний и уметь действовать и соответствии с предложенным алгоритмом;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proofErr w:type="spellStart"/>
      <w:r w:rsidRPr="00327A53">
        <w:rPr>
          <w:sz w:val="28"/>
          <w:szCs w:val="28"/>
        </w:rPr>
        <w:t>сформированность</w:t>
      </w:r>
      <w:proofErr w:type="spellEnd"/>
      <w:r w:rsidRPr="00327A53">
        <w:rPr>
          <w:sz w:val="28"/>
          <w:szCs w:val="28"/>
        </w:rPr>
        <w:t xml:space="preserve"> учебной и </w:t>
      </w:r>
      <w:proofErr w:type="spellStart"/>
      <w:r w:rsidRPr="00327A53">
        <w:rPr>
          <w:sz w:val="28"/>
          <w:szCs w:val="28"/>
        </w:rPr>
        <w:t>общепользовательской</w:t>
      </w:r>
      <w:proofErr w:type="spellEnd"/>
      <w:r w:rsidRPr="00327A53">
        <w:rPr>
          <w:sz w:val="28"/>
          <w:szCs w:val="28"/>
        </w:rPr>
        <w:t xml:space="preserve"> компетентности в области использования информационно - коммуникационных технологий (ИКТ - компетентности);</w:t>
      </w:r>
    </w:p>
    <w:p w:rsidR="009008EE" w:rsidRPr="00327A53" w:rsidRDefault="009008EE" w:rsidP="009008EE">
      <w:pPr>
        <w:pStyle w:val="a4"/>
        <w:numPr>
          <w:ilvl w:val="0"/>
          <w:numId w:val="5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участников;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016AB" w:rsidRPr="00327A53" w:rsidRDefault="00F016AB" w:rsidP="00F016AB">
      <w:pPr>
        <w:pStyle w:val="a4"/>
        <w:ind w:left="1054"/>
        <w:jc w:val="both"/>
        <w:rPr>
          <w:sz w:val="28"/>
          <w:szCs w:val="28"/>
        </w:rPr>
      </w:pPr>
    </w:p>
    <w:p w:rsidR="009008EE" w:rsidRPr="00327A53" w:rsidRDefault="009008EE" w:rsidP="009008EE">
      <w:pPr>
        <w:rPr>
          <w:rFonts w:ascii="Times New Roman" w:hAnsi="Times New Roman" w:cs="Times New Roman"/>
          <w:b/>
          <w:sz w:val="28"/>
          <w:szCs w:val="28"/>
        </w:rPr>
      </w:pPr>
      <w:r w:rsidRPr="00327A53">
        <w:rPr>
          <w:rFonts w:ascii="Times New Roman" w:hAnsi="Times New Roman" w:cs="Times New Roman"/>
          <w:b/>
          <w:sz w:val="28"/>
          <w:szCs w:val="28"/>
        </w:rPr>
        <w:t>Предметные  результаты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 xml:space="preserve">овладение системой функциональных понятий, </w:t>
      </w:r>
      <w:r w:rsidRPr="00327A53">
        <w:rPr>
          <w:i/>
          <w:sz w:val="28"/>
          <w:szCs w:val="28"/>
        </w:rPr>
        <w:t xml:space="preserve">функциональным языком и символикой, умение строить графики функций, описывать их свойства, </w:t>
      </w:r>
      <w:r w:rsidRPr="00327A53">
        <w:rPr>
          <w:sz w:val="28"/>
          <w:szCs w:val="28"/>
        </w:rPr>
        <w:t>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lastRenderedPageBreak/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proofErr w:type="gramStart"/>
      <w:r w:rsidRPr="00327A53">
        <w:rPr>
          <w:sz w:val="28"/>
          <w:szCs w:val="28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</w:r>
    </w:p>
    <w:p w:rsidR="009008EE" w:rsidRPr="00327A53" w:rsidRDefault="009008EE" w:rsidP="009008EE">
      <w:pPr>
        <w:pStyle w:val="a4"/>
        <w:numPr>
          <w:ilvl w:val="0"/>
          <w:numId w:val="6"/>
        </w:numPr>
        <w:ind w:left="1054" w:hanging="357"/>
        <w:jc w:val="both"/>
        <w:rPr>
          <w:sz w:val="28"/>
          <w:szCs w:val="28"/>
        </w:rPr>
      </w:pPr>
      <w:r w:rsidRPr="00327A53">
        <w:rPr>
          <w:i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9008EE" w:rsidRPr="00327A53" w:rsidRDefault="009008EE" w:rsidP="009008EE">
      <w:pPr>
        <w:pStyle w:val="a5"/>
        <w:suppressAutoHyphens/>
        <w:spacing w:after="0"/>
        <w:jc w:val="both"/>
        <w:rPr>
          <w:b/>
          <w:sz w:val="28"/>
          <w:szCs w:val="28"/>
        </w:rPr>
      </w:pPr>
    </w:p>
    <w:p w:rsidR="009008EE" w:rsidRPr="00327A53" w:rsidRDefault="009008EE" w:rsidP="009008EE">
      <w:pPr>
        <w:rPr>
          <w:rFonts w:ascii="Times New Roman" w:hAnsi="Times New Roman" w:cs="Times New Roman"/>
          <w:b/>
          <w:sz w:val="28"/>
          <w:szCs w:val="28"/>
        </w:rPr>
      </w:pPr>
    </w:p>
    <w:p w:rsidR="00F016AB" w:rsidRPr="00327A53" w:rsidRDefault="00F016AB" w:rsidP="009008EE">
      <w:pPr>
        <w:rPr>
          <w:rFonts w:ascii="Times New Roman" w:hAnsi="Times New Roman" w:cs="Times New Roman"/>
          <w:b/>
          <w:sz w:val="28"/>
          <w:szCs w:val="28"/>
        </w:rPr>
      </w:pPr>
    </w:p>
    <w:p w:rsidR="00F016AB" w:rsidRPr="00327A53" w:rsidRDefault="00F016AB" w:rsidP="009008EE">
      <w:pPr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40" w:rsidRPr="00327A53" w:rsidRDefault="009008EE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008EE" w:rsidRPr="00327A53" w:rsidRDefault="009008EE" w:rsidP="00900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5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016AB" w:rsidRPr="00327A53">
        <w:rPr>
          <w:rFonts w:ascii="Times New Roman" w:hAnsi="Times New Roman" w:cs="Times New Roman"/>
          <w:sz w:val="28"/>
          <w:szCs w:val="28"/>
        </w:rPr>
        <w:t>5 часов в неделю в течение всего года обучения, всего за год 170  часов.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9044"/>
      </w:tblGrid>
      <w:tr w:rsidR="009008EE" w:rsidRPr="00327A53" w:rsidTr="0089293E">
        <w:trPr>
          <w:trHeight w:val="382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(ко</w:t>
            </w:r>
            <w:r w:rsidR="00F016AB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часов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410"/>
        </w:trPr>
        <w:tc>
          <w:tcPr>
            <w:tcW w:w="0" w:type="auto"/>
          </w:tcPr>
          <w:p w:rsidR="009008EE" w:rsidRPr="00327A53" w:rsidRDefault="0089293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08EE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Отношения, пропорции, проценты </w:t>
            </w:r>
            <w:r w:rsidR="00F016AB"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(26</w:t>
            </w:r>
            <w:r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      </w:r>
          </w:p>
          <w:p w:rsidR="009008EE" w:rsidRPr="00327A53" w:rsidRDefault="009008EE" w:rsidP="00892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89293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08EE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Целые числа (</w:t>
            </w:r>
            <w:r w:rsidR="00F016AB"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      </w:r>
          </w:p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      </w:r>
          </w:p>
        </w:tc>
      </w:tr>
      <w:tr w:rsidR="009008EE" w:rsidRPr="00327A53" w:rsidTr="0089293E">
        <w:trPr>
          <w:trHeight w:val="410"/>
        </w:trPr>
        <w:tc>
          <w:tcPr>
            <w:tcW w:w="0" w:type="auto"/>
          </w:tcPr>
          <w:p w:rsidR="009008EE" w:rsidRPr="00327A53" w:rsidRDefault="0089293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008EE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08EE" w:rsidRPr="00327A53" w:rsidRDefault="0089293E" w:rsidP="008929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Рациональные числа (38</w:t>
            </w:r>
            <w:r w:rsidR="009008EE"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      </w:r>
          </w:p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– добиться осознанного владения школьниками арифметических действий над рациональными числами.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89293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008EE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Десятичные дроби (34)</w:t>
            </w:r>
          </w:p>
        </w:tc>
      </w:tr>
      <w:tr w:rsidR="009008EE" w:rsidRPr="00327A53" w:rsidTr="0089293E">
        <w:trPr>
          <w:trHeight w:val="410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      </w:r>
          </w:p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– научить учащихся действиям с десятичными дробями и приближёнными вычислениями.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89293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08EE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Обыкновенные и десятичные дроби (2</w:t>
            </w:r>
            <w:r w:rsidR="0089293E"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положительной обыкновенной дроби в конечную десятичную дробь.</w:t>
            </w: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 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– ввести действительные числа.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008EE" w:rsidRPr="00327A53" w:rsidRDefault="009008EE" w:rsidP="00892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повторение. </w:t>
            </w:r>
            <w:r w:rsidR="0089293E"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(14</w:t>
            </w:r>
            <w:r w:rsidRPr="0032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008EE" w:rsidRPr="00327A53" w:rsidTr="0089293E">
        <w:trPr>
          <w:trHeight w:val="395"/>
        </w:trPr>
        <w:tc>
          <w:tcPr>
            <w:tcW w:w="0" w:type="auto"/>
          </w:tcPr>
          <w:p w:rsidR="009008EE" w:rsidRPr="00327A53" w:rsidRDefault="009008EE" w:rsidP="008929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8EE" w:rsidRPr="00327A53" w:rsidRDefault="009008EE" w:rsidP="008929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Прямая и обратная пропорциональность. 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с положительными десятичными дробями. Задачи на проценты. </w:t>
            </w: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Десятичные дроби любого знака. 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</w:tr>
    </w:tbl>
    <w:p w:rsidR="009008EE" w:rsidRPr="00327A53" w:rsidRDefault="009008EE" w:rsidP="00900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27A53" w:rsidRDefault="00327A53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89293E" w:rsidRPr="00327A53" w:rsidRDefault="0089293E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27A53">
        <w:rPr>
          <w:rFonts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9293E" w:rsidRPr="00327A53" w:rsidRDefault="0089293E" w:rsidP="0089293E">
      <w:pPr>
        <w:pStyle w:val="a7"/>
        <w:spacing w:before="0"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1750"/>
        <w:gridCol w:w="1740"/>
        <w:gridCol w:w="4165"/>
        <w:gridCol w:w="1099"/>
      </w:tblGrid>
      <w:tr w:rsidR="00AA5067" w:rsidRPr="00327A53" w:rsidTr="00847639">
        <w:tc>
          <w:tcPr>
            <w:tcW w:w="817" w:type="dxa"/>
            <w:shd w:val="clear" w:color="auto" w:fill="auto"/>
          </w:tcPr>
          <w:p w:rsidR="0089293E" w:rsidRPr="00327A53" w:rsidRDefault="0089293E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D2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750" w:type="dxa"/>
            <w:shd w:val="clear" w:color="auto" w:fill="auto"/>
          </w:tcPr>
          <w:p w:rsidR="0089293E" w:rsidRPr="00327A53" w:rsidRDefault="0089293E" w:rsidP="00892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программе</w:t>
            </w:r>
          </w:p>
        </w:tc>
        <w:tc>
          <w:tcPr>
            <w:tcW w:w="1740" w:type="dxa"/>
            <w:shd w:val="clear" w:color="auto" w:fill="auto"/>
          </w:tcPr>
          <w:p w:rsidR="0089293E" w:rsidRPr="00327A53" w:rsidRDefault="0089293E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фактически</w:t>
            </w:r>
          </w:p>
        </w:tc>
        <w:tc>
          <w:tcPr>
            <w:tcW w:w="4165" w:type="dxa"/>
            <w:shd w:val="clear" w:color="auto" w:fill="auto"/>
          </w:tcPr>
          <w:p w:rsidR="0089293E" w:rsidRPr="00327A53" w:rsidRDefault="0089293E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89293E" w:rsidRPr="00327A53" w:rsidRDefault="0089293E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34B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5 класса. Вводный контроль.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чисел и величин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0D23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заданном отношении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0D23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11-13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FE6FBD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пропорциональность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FE6FBD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847639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 по теме  «Отношения, пропорции»</w:t>
            </w:r>
            <w:r w:rsid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FE6FBD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A31FE2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проценте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22-24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диаграммы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F30A8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27-28</w:t>
            </w:r>
          </w:p>
        </w:tc>
        <w:tc>
          <w:tcPr>
            <w:tcW w:w="1750" w:type="dxa"/>
            <w:shd w:val="clear" w:color="auto" w:fill="auto"/>
          </w:tcPr>
          <w:p w:rsidR="003F30A8" w:rsidRPr="00327A53" w:rsidRDefault="003F30A8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задачи</w:t>
            </w:r>
            <w:proofErr w:type="gramStart"/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контрольной работе.</w:t>
            </w: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F30A8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50" w:type="dxa"/>
            <w:shd w:val="clear" w:color="auto" w:fill="auto"/>
          </w:tcPr>
          <w:p w:rsidR="003F30A8" w:rsidRPr="00327A53" w:rsidRDefault="003F30A8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F30A8" w:rsidRPr="00847639" w:rsidRDefault="003F30A8" w:rsidP="003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«Проценты»</w:t>
            </w:r>
            <w:r w:rsidR="000D234B"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A31FE2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целые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Противоположное число. Модуль числа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0D234B" w:rsidRPr="000D234B" w:rsidRDefault="000D234B" w:rsidP="000D23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Сравнение ц</w:t>
            </w:r>
            <w:r w:rsidR="00A31FE2"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елых чисел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целых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34B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41-42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сложения целых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43-46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целых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34B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47-49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целых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34B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50-52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целых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34B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53-54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Распределительный закон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55-56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 скобок и заключение в скобки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A31FE2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57-58</w:t>
            </w:r>
          </w:p>
        </w:tc>
        <w:tc>
          <w:tcPr>
            <w:tcW w:w="1750" w:type="dxa"/>
            <w:shd w:val="clear" w:color="auto" w:fill="auto"/>
          </w:tcPr>
          <w:p w:rsidR="00A31FE2" w:rsidRPr="00327A53" w:rsidRDefault="00A31FE2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A31FE2" w:rsidRPr="00327A53" w:rsidRDefault="00A31FE2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A31FE2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суммами нескольких слагаемых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A31FE2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59-60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целых чисел на координатной оси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«Действия с целыми числами»</w:t>
            </w:r>
            <w:r w:rsidR="000D234B"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F30A8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62-63</w:t>
            </w:r>
          </w:p>
        </w:tc>
        <w:tc>
          <w:tcPr>
            <w:tcW w:w="1750" w:type="dxa"/>
            <w:shd w:val="clear" w:color="auto" w:fill="auto"/>
          </w:tcPr>
          <w:p w:rsidR="003F30A8" w:rsidRPr="00327A53" w:rsidRDefault="003F30A8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F30A8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3F30A8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64-65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дроби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66-67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числа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68-70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рациональных чисел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71-75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0D234B" w:rsidRPr="00327A53" w:rsidRDefault="008B6AF7" w:rsidP="000D23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  <w:r w:rsidR="000D23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76-79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Умножение и деление дробей</w:t>
            </w:r>
            <w:r w:rsidR="000D23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80-81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Законы сложения и умножения</w:t>
            </w:r>
            <w:r w:rsidR="000D23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0D234B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по теме «Законы сложения и вычитания»</w:t>
            </w:r>
            <w:r w:rsidR="000D234B" w:rsidRPr="00847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83-87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контрольной работы. </w:t>
            </w:r>
            <w:r w:rsidR="008B6AF7"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Смешанные дроби произвольного знака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88-90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Изображение рациональных чисел на координатной оси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91-94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Уравнения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506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 задач с помощью </w:t>
            </w: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уравнений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Подготовка к контрольной работе.</w:t>
            </w:r>
          </w:p>
          <w:p w:rsidR="00AA506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 по теме «Уравнения»</w:t>
            </w:r>
            <w:r w:rsidR="00AA5067" w:rsidRPr="00847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F30A8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100-101</w:t>
            </w:r>
          </w:p>
        </w:tc>
        <w:tc>
          <w:tcPr>
            <w:tcW w:w="1750" w:type="dxa"/>
            <w:shd w:val="clear" w:color="auto" w:fill="auto"/>
          </w:tcPr>
          <w:p w:rsidR="003F30A8" w:rsidRPr="00327A53" w:rsidRDefault="003F30A8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F30A8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контрольной работы. </w:t>
            </w:r>
            <w:r w:rsidR="003F30A8"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Занимательные задачи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F30A8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102-103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десятичной дроби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104-105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положительных десятичных дробей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106-109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110-111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запятой в положительной десятичной дроби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112-115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положительных десятичных дробей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116-119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положительных десятичных дробей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Подготовка к контрольной работе. 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847639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8B6AF7"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 «Действия с десятичными дробями»</w:t>
            </w:r>
            <w:r w:rsidR="00AA5067"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121-124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8B6AF7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и проценты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27A53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125-126</w:t>
            </w:r>
          </w:p>
        </w:tc>
        <w:tc>
          <w:tcPr>
            <w:tcW w:w="1750" w:type="dxa"/>
            <w:shd w:val="clear" w:color="auto" w:fill="auto"/>
          </w:tcPr>
          <w:p w:rsidR="00327A53" w:rsidRPr="00327A53" w:rsidRDefault="00327A53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любого знака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127-129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десятичных дробей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130-132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 «Дроби и проценты»</w:t>
            </w:r>
            <w:r w:rsidR="00AA5067" w:rsidRPr="00847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F30A8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27A53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134-135</w:t>
            </w:r>
          </w:p>
        </w:tc>
        <w:tc>
          <w:tcPr>
            <w:tcW w:w="1750" w:type="dxa"/>
            <w:shd w:val="clear" w:color="auto" w:fill="auto"/>
          </w:tcPr>
          <w:p w:rsidR="00327A53" w:rsidRPr="00327A53" w:rsidRDefault="00327A53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27A53" w:rsidRPr="00327A53" w:rsidRDefault="00847639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327A53"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задачи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136-137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Разложение положительной обыкновенной дроби в конечную десятичную дробь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138-139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140-141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Непериодические бесконечные периодические десятичные дроби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142-144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отрезка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145-147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Длина окружности. Площадь круга</w:t>
            </w:r>
            <w:r w:rsidR="00AA5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148-150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ось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151-153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Декартова система координат на плоскости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154-156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Столбчатые диаграммы и графики</w:t>
            </w:r>
            <w:r w:rsidR="00AA5067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8B6AF7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750" w:type="dxa"/>
            <w:shd w:val="clear" w:color="auto" w:fill="auto"/>
          </w:tcPr>
          <w:p w:rsidR="008B6AF7" w:rsidRPr="00327A53" w:rsidRDefault="008B6AF7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8B6AF7" w:rsidRPr="00327A53" w:rsidRDefault="008B6AF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8B6AF7" w:rsidRPr="00847639" w:rsidRDefault="00FE6FBD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по теме  «Обыкновенные и десятичные дроби»</w:t>
            </w:r>
          </w:p>
        </w:tc>
        <w:tc>
          <w:tcPr>
            <w:tcW w:w="1099" w:type="dxa"/>
            <w:shd w:val="clear" w:color="auto" w:fill="auto"/>
          </w:tcPr>
          <w:p w:rsidR="008B6AF7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27A53" w:rsidRPr="00327A53" w:rsidRDefault="00AA5067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158-159</w:t>
            </w:r>
          </w:p>
        </w:tc>
        <w:tc>
          <w:tcPr>
            <w:tcW w:w="1750" w:type="dxa"/>
            <w:shd w:val="clear" w:color="auto" w:fill="auto"/>
          </w:tcPr>
          <w:p w:rsidR="00327A53" w:rsidRPr="00327A53" w:rsidRDefault="00327A53" w:rsidP="0089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Занимательные задачи</w:t>
            </w:r>
          </w:p>
        </w:tc>
        <w:tc>
          <w:tcPr>
            <w:tcW w:w="1099" w:type="dxa"/>
            <w:shd w:val="clear" w:color="auto" w:fill="auto"/>
          </w:tcPr>
          <w:p w:rsidR="00327A53" w:rsidRPr="00327A53" w:rsidRDefault="00327A53" w:rsidP="008929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A5067" w:rsidRPr="00327A53" w:rsidTr="00847639">
        <w:tc>
          <w:tcPr>
            <w:tcW w:w="817" w:type="dxa"/>
            <w:shd w:val="clear" w:color="auto" w:fill="auto"/>
          </w:tcPr>
          <w:p w:rsidR="00327A53" w:rsidRPr="00327A53" w:rsidRDefault="00847639" w:rsidP="00327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</w:t>
            </w:r>
          </w:p>
        </w:tc>
        <w:tc>
          <w:tcPr>
            <w:tcW w:w="1750" w:type="dxa"/>
            <w:shd w:val="clear" w:color="auto" w:fill="auto"/>
          </w:tcPr>
          <w:p w:rsidR="00327A53" w:rsidRPr="00327A53" w:rsidRDefault="00327A53" w:rsidP="008F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327A53" w:rsidRPr="00327A53" w:rsidRDefault="00327A53" w:rsidP="008F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27A53" w:rsidRPr="00327A53" w:rsidRDefault="00327A53" w:rsidP="0032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099" w:type="dxa"/>
            <w:shd w:val="clear" w:color="auto" w:fill="auto"/>
          </w:tcPr>
          <w:p w:rsidR="00327A53" w:rsidRPr="00327A53" w:rsidRDefault="00327A53" w:rsidP="00327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7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9293E" w:rsidRDefault="0089293E" w:rsidP="0089293E"/>
    <w:p w:rsidR="0089293E" w:rsidRDefault="0089293E" w:rsidP="009008EE">
      <w:pPr>
        <w:jc w:val="center"/>
      </w:pPr>
    </w:p>
    <w:sectPr w:rsidR="0089293E" w:rsidSect="0052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BC86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2">
    <w:nsid w:val="0BB83884"/>
    <w:multiLevelType w:val="hybridMultilevel"/>
    <w:tmpl w:val="DD443284"/>
    <w:lvl w:ilvl="0" w:tplc="140446D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C3347"/>
    <w:multiLevelType w:val="hybridMultilevel"/>
    <w:tmpl w:val="18A03A60"/>
    <w:lvl w:ilvl="0" w:tplc="0419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13D5CC0"/>
    <w:multiLevelType w:val="hybridMultilevel"/>
    <w:tmpl w:val="135AD9B2"/>
    <w:lvl w:ilvl="0" w:tplc="140446D0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A05523D"/>
    <w:multiLevelType w:val="hybridMultilevel"/>
    <w:tmpl w:val="183646F8"/>
    <w:lvl w:ilvl="0" w:tplc="140446D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7E491A7B"/>
    <w:multiLevelType w:val="hybridMultilevel"/>
    <w:tmpl w:val="51A21A74"/>
    <w:lvl w:ilvl="0" w:tplc="EFAAFDCC">
      <w:numFmt w:val="bullet"/>
      <w:lvlText w:val="•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EE"/>
    <w:rsid w:val="000D234B"/>
    <w:rsid w:val="000E2F2A"/>
    <w:rsid w:val="00327A53"/>
    <w:rsid w:val="0035318C"/>
    <w:rsid w:val="003D3040"/>
    <w:rsid w:val="003F30A8"/>
    <w:rsid w:val="004256BF"/>
    <w:rsid w:val="00521384"/>
    <w:rsid w:val="006F5170"/>
    <w:rsid w:val="00847639"/>
    <w:rsid w:val="0089293E"/>
    <w:rsid w:val="008B6AF7"/>
    <w:rsid w:val="009008EE"/>
    <w:rsid w:val="00A31FE2"/>
    <w:rsid w:val="00AA5067"/>
    <w:rsid w:val="00B40A21"/>
    <w:rsid w:val="00B9246E"/>
    <w:rsid w:val="00DF0EAF"/>
    <w:rsid w:val="00E86537"/>
    <w:rsid w:val="00F016AB"/>
    <w:rsid w:val="00FD09D7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3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08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uiPriority w:val="99"/>
    <w:unhideWhenUsed/>
    <w:rsid w:val="009008E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900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89293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8">
    <w:name w:val="Table Grid"/>
    <w:basedOn w:val="a2"/>
    <w:uiPriority w:val="59"/>
    <w:rsid w:val="0089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1"/>
    <w:rsid w:val="0089293E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">
    <w:name w:val="List Bullet"/>
    <w:basedOn w:val="a0"/>
    <w:uiPriority w:val="99"/>
    <w:unhideWhenUsed/>
    <w:rsid w:val="0089293E"/>
    <w:pPr>
      <w:numPr>
        <w:numId w:val="7"/>
      </w:numPr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8929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08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uiPriority w:val="99"/>
    <w:unhideWhenUsed/>
    <w:rsid w:val="009008E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900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89293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8">
    <w:name w:val="Table Grid"/>
    <w:basedOn w:val="a2"/>
    <w:uiPriority w:val="59"/>
    <w:rsid w:val="0089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1"/>
    <w:rsid w:val="0089293E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">
    <w:name w:val="List Bullet"/>
    <w:basedOn w:val="a0"/>
    <w:uiPriority w:val="99"/>
    <w:unhideWhenUsed/>
    <w:rsid w:val="0089293E"/>
    <w:pPr>
      <w:numPr>
        <w:numId w:val="7"/>
      </w:numPr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8929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</cp:lastModifiedBy>
  <cp:revision>5</cp:revision>
  <dcterms:created xsi:type="dcterms:W3CDTF">2019-09-21T20:09:00Z</dcterms:created>
  <dcterms:modified xsi:type="dcterms:W3CDTF">2019-10-01T06:19:00Z</dcterms:modified>
</cp:coreProperties>
</file>