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F9461D" w:rsidRDefault="00B71F5E" w:rsidP="00B71F5E">
      <w:pPr>
        <w:jc w:val="center"/>
        <w:rPr>
          <w:rFonts w:ascii="Times New Roman" w:hAnsi="Times New Roman"/>
          <w:b/>
          <w:sz w:val="28"/>
          <w:szCs w:val="28"/>
        </w:rPr>
      </w:pPr>
      <w:r w:rsidRPr="00F946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1334F" w:rsidRPr="003A6917" w:rsidRDefault="00B71F5E" w:rsidP="00E1334F">
      <w:pPr>
        <w:pStyle w:val="a5"/>
        <w:spacing w:line="276" w:lineRule="auto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6917">
        <w:rPr>
          <w:rFonts w:asciiTheme="minorHAnsi" w:hAnsiTheme="minorHAnsi" w:cstheme="minorHAnsi"/>
          <w:sz w:val="28"/>
          <w:szCs w:val="28"/>
        </w:rPr>
        <w:t>Рабочая программа предмета «</w:t>
      </w:r>
      <w:r w:rsidR="00856B5E" w:rsidRPr="003A6917">
        <w:rPr>
          <w:rFonts w:asciiTheme="minorHAnsi" w:hAnsiTheme="minorHAnsi" w:cstheme="minorHAnsi"/>
          <w:b/>
          <w:sz w:val="28"/>
          <w:szCs w:val="28"/>
        </w:rPr>
        <w:t>Математика</w:t>
      </w:r>
      <w:r w:rsidRPr="003A6917">
        <w:rPr>
          <w:rFonts w:asciiTheme="minorHAnsi" w:hAnsiTheme="minorHAnsi" w:cstheme="minorHAnsi"/>
          <w:sz w:val="28"/>
          <w:szCs w:val="28"/>
        </w:rPr>
        <w:t xml:space="preserve">» для  </w:t>
      </w:r>
      <w:r w:rsidR="00265665" w:rsidRPr="003A6917">
        <w:rPr>
          <w:rFonts w:asciiTheme="minorHAnsi" w:hAnsiTheme="minorHAnsi" w:cstheme="minorHAnsi"/>
          <w:sz w:val="28"/>
          <w:szCs w:val="28"/>
        </w:rPr>
        <w:t>_</w:t>
      </w:r>
      <w:r w:rsidR="00856B5E" w:rsidRPr="003A6917">
        <w:rPr>
          <w:rFonts w:asciiTheme="minorHAnsi" w:hAnsiTheme="minorHAnsi" w:cstheme="minorHAnsi"/>
          <w:sz w:val="28"/>
          <w:szCs w:val="28"/>
        </w:rPr>
        <w:t>10_</w:t>
      </w:r>
      <w:r w:rsidRPr="003A6917">
        <w:rPr>
          <w:rFonts w:asciiTheme="minorHAnsi" w:hAnsiTheme="minorHAnsi" w:cstheme="minorHAnsi"/>
          <w:sz w:val="28"/>
          <w:szCs w:val="28"/>
        </w:rPr>
        <w:t>класса на 20</w:t>
      </w:r>
      <w:r w:rsidR="00856B5E" w:rsidRPr="003A6917">
        <w:rPr>
          <w:rFonts w:asciiTheme="minorHAnsi" w:hAnsiTheme="minorHAnsi" w:cstheme="minorHAnsi"/>
          <w:sz w:val="28"/>
          <w:szCs w:val="28"/>
        </w:rPr>
        <w:t>19</w:t>
      </w:r>
      <w:r w:rsidRPr="003A6917">
        <w:rPr>
          <w:rFonts w:asciiTheme="minorHAnsi" w:hAnsiTheme="minorHAnsi" w:cstheme="minorHAnsi"/>
          <w:sz w:val="28"/>
          <w:szCs w:val="28"/>
        </w:rPr>
        <w:t>/20</w:t>
      </w:r>
      <w:r w:rsidR="00856B5E" w:rsidRPr="003A6917">
        <w:rPr>
          <w:rFonts w:asciiTheme="minorHAnsi" w:hAnsiTheme="minorHAnsi" w:cstheme="minorHAnsi"/>
          <w:sz w:val="28"/>
          <w:szCs w:val="28"/>
        </w:rPr>
        <w:t xml:space="preserve">20 </w:t>
      </w:r>
      <w:r w:rsidRPr="003A6917">
        <w:rPr>
          <w:rFonts w:asciiTheme="minorHAnsi" w:hAnsiTheme="minorHAnsi" w:cstheme="minorHAnsi"/>
          <w:sz w:val="28"/>
          <w:szCs w:val="28"/>
        </w:rPr>
        <w:t xml:space="preserve">учебный год </w:t>
      </w:r>
      <w:r w:rsidR="00856B5E" w:rsidRPr="003A6917">
        <w:rPr>
          <w:rFonts w:asciiTheme="minorHAnsi" w:hAnsiTheme="minorHAnsi" w:cstheme="minorHAnsi"/>
          <w:sz w:val="28"/>
          <w:szCs w:val="28"/>
        </w:rPr>
        <w:t>составлена на основе примерной программы</w:t>
      </w:r>
      <w:r w:rsidR="00856B5E" w:rsidRPr="003A6917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  <w:r w:rsidR="00856B5E" w:rsidRPr="003A6917">
        <w:rPr>
          <w:rFonts w:asciiTheme="minorHAnsi" w:hAnsiTheme="minorHAnsi" w:cstheme="minorHAnsi"/>
          <w:sz w:val="28"/>
          <w:szCs w:val="28"/>
        </w:rPr>
        <w:t>среднего (полного) общего образования по математике на профильном уровне</w:t>
      </w:r>
      <w:r w:rsidR="00856B5E" w:rsidRPr="003A6917">
        <w:rPr>
          <w:rFonts w:asciiTheme="minorHAnsi" w:hAnsiTheme="minorHAnsi" w:cstheme="minorHAnsi"/>
          <w:sz w:val="28"/>
          <w:szCs w:val="28"/>
          <w:lang w:eastAsia="ar-SA"/>
        </w:rPr>
        <w:t>,</w:t>
      </w:r>
      <w:r w:rsidR="00856B5E" w:rsidRPr="003A6917">
        <w:rPr>
          <w:rFonts w:asciiTheme="minorHAnsi" w:hAnsiTheme="minorHAnsi" w:cstheme="minorHAnsi"/>
          <w:sz w:val="28"/>
          <w:szCs w:val="28"/>
        </w:rPr>
        <w:t xml:space="preserve"> обязательного минимума содержательной области образования «Математика», </w:t>
      </w:r>
      <w:r w:rsidRPr="003A6917">
        <w:rPr>
          <w:rFonts w:asciiTheme="minorHAnsi" w:hAnsiTheme="minorHAnsi" w:cstheme="minorHAnsi"/>
          <w:sz w:val="28"/>
          <w:szCs w:val="28"/>
        </w:rPr>
        <w:t>с Концепцией духовно-нравственного развития и воспитания личности гражданина Ро</w:t>
      </w:r>
      <w:r w:rsidR="00E1334F" w:rsidRPr="003A6917">
        <w:rPr>
          <w:rFonts w:asciiTheme="minorHAnsi" w:hAnsiTheme="minorHAnsi" w:cstheme="minorHAnsi"/>
          <w:sz w:val="28"/>
          <w:szCs w:val="28"/>
        </w:rPr>
        <w:t xml:space="preserve">ссии, планируемыми результатами </w:t>
      </w:r>
      <w:r w:rsidR="00AC4F86" w:rsidRPr="003A6917">
        <w:rPr>
          <w:rFonts w:asciiTheme="minorHAnsi" w:hAnsiTheme="minorHAnsi" w:cstheme="minorHAnsi"/>
          <w:sz w:val="28"/>
          <w:szCs w:val="28"/>
        </w:rPr>
        <w:t>основного общего образования</w:t>
      </w:r>
      <w:r w:rsidRPr="003A6917">
        <w:rPr>
          <w:rFonts w:asciiTheme="minorHAnsi" w:hAnsiTheme="minorHAnsi" w:cstheme="minorHAnsi"/>
          <w:sz w:val="28"/>
          <w:szCs w:val="28"/>
        </w:rPr>
        <w:t xml:space="preserve">, программы формирования универсальных учебных действий МБОУ «Лицей № 27 имени Героя Советского Союза </w:t>
      </w:r>
      <w:proofErr w:type="spellStart"/>
      <w:r w:rsidRPr="003A6917">
        <w:rPr>
          <w:rFonts w:asciiTheme="minorHAnsi" w:hAnsiTheme="minorHAnsi" w:cstheme="minorHAnsi"/>
          <w:sz w:val="28"/>
          <w:szCs w:val="28"/>
        </w:rPr>
        <w:t>И.Е.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>Кустова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» города Брянска и 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ориентирована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 xml:space="preserve"> на работу по учебно-методическому комплекту: </w:t>
      </w:r>
    </w:p>
    <w:p w:rsidR="00E1334F" w:rsidRPr="003A6917" w:rsidRDefault="00E1334F" w:rsidP="00E1334F">
      <w:pPr>
        <w:pStyle w:val="a6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 xml:space="preserve">Ю. М. Колягин, М. В. Ткачёва, Н. Е. Фёдорова, М. И. </w:t>
      </w: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Шабунин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. «Алгебра и начала математического анализа, 10 класс» М., Просвещение, 2015, </w:t>
      </w:r>
    </w:p>
    <w:p w:rsidR="00E1334F" w:rsidRPr="003A6917" w:rsidRDefault="00E1334F" w:rsidP="00E1334F">
      <w:pPr>
        <w:pStyle w:val="a6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 xml:space="preserve">Л.С. </w:t>
      </w:r>
      <w:proofErr w:type="spellStart"/>
      <w:r w:rsidRPr="003A6917">
        <w:rPr>
          <w:rFonts w:asciiTheme="minorHAnsi" w:hAnsiTheme="minorHAnsi" w:cstheme="minorHAnsi"/>
          <w:sz w:val="28"/>
          <w:szCs w:val="28"/>
        </w:rPr>
        <w:t>Атанасян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>, В.Ф. Бутузов, С.Б.Кадомцев и др. «Геометрия. 10-11 классы». М., Просвещение, 2014.</w:t>
      </w:r>
    </w:p>
    <w:p w:rsidR="00167DDE" w:rsidRPr="003A6917" w:rsidRDefault="00B71F5E" w:rsidP="00167DDE">
      <w:pPr>
        <w:shd w:val="clear" w:color="auto" w:fill="FFFFFF"/>
        <w:ind w:right="4" w:firstLine="576"/>
        <w:jc w:val="both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 xml:space="preserve"> </w:t>
      </w:r>
      <w:r w:rsidR="00167DDE" w:rsidRPr="003A6917">
        <w:rPr>
          <w:rFonts w:asciiTheme="minorHAnsi" w:hAnsiTheme="minorHAnsi" w:cstheme="minorHAnsi"/>
          <w:sz w:val="28"/>
          <w:szCs w:val="28"/>
        </w:rPr>
        <w:t>Для изучения курса «Математика» на профильном уровне в учебном плане лицея отводится 210 часов в год (6 часов в неделю).</w:t>
      </w:r>
    </w:p>
    <w:p w:rsidR="00B71F5E" w:rsidRDefault="00B71F5E" w:rsidP="00E1334F">
      <w:pPr>
        <w:pStyle w:val="a5"/>
        <w:spacing w:line="276" w:lineRule="auto"/>
        <w:ind w:left="0" w:firstLine="360"/>
        <w:jc w:val="both"/>
        <w:rPr>
          <w:i/>
          <w:sz w:val="28"/>
          <w:szCs w:val="28"/>
        </w:rPr>
      </w:pPr>
    </w:p>
    <w:p w:rsidR="003A6917" w:rsidRPr="00F9461D" w:rsidRDefault="003A6917" w:rsidP="00E1334F">
      <w:pPr>
        <w:pStyle w:val="a5"/>
        <w:spacing w:line="276" w:lineRule="auto"/>
        <w:ind w:left="0" w:firstLine="360"/>
        <w:jc w:val="both"/>
        <w:rPr>
          <w:i/>
          <w:sz w:val="28"/>
          <w:szCs w:val="28"/>
        </w:rPr>
      </w:pPr>
    </w:p>
    <w:p w:rsidR="00B71F5E" w:rsidRPr="00F9461D" w:rsidRDefault="00B71F5E" w:rsidP="00B71F5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9461D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471E0C" w:rsidRDefault="00471E0C" w:rsidP="00F74256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74256" w:rsidRPr="00F9461D" w:rsidRDefault="00F74256" w:rsidP="00F7425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461D">
        <w:rPr>
          <w:b/>
          <w:bCs/>
          <w:sz w:val="28"/>
          <w:szCs w:val="28"/>
        </w:rPr>
        <w:t>Личностные результаты:</w:t>
      </w:r>
    </w:p>
    <w:p w:rsidR="00F74256" w:rsidRPr="003A6917" w:rsidRDefault="00F74256" w:rsidP="00D00AC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> 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74256" w:rsidRPr="003A6917" w:rsidRDefault="00F74256" w:rsidP="00D00AC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> 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74256" w:rsidRPr="003A6917" w:rsidRDefault="00F74256" w:rsidP="00D00AC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lastRenderedPageBreak/>
        <w:t>толерантное 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74256" w:rsidRPr="003A6917" w:rsidRDefault="00F74256" w:rsidP="00D00AC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навыки 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74256" w:rsidRPr="003A6917" w:rsidRDefault="00F74256" w:rsidP="00D00AC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F74256" w:rsidRPr="003A6917" w:rsidRDefault="00F74256" w:rsidP="00D00AC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74256" w:rsidRPr="003A6917" w:rsidRDefault="00F74256" w:rsidP="00D00AC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74256" w:rsidRPr="003A6917" w:rsidRDefault="00F74256" w:rsidP="00D00AC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осознанный выбор будущей профессии и возможностей реализации собственных жизненных планов;</w:t>
      </w:r>
    </w:p>
    <w:p w:rsidR="00F74256" w:rsidRPr="003A6917" w:rsidRDefault="00F74256" w:rsidP="00D00AC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471E0C" w:rsidRPr="003A6917" w:rsidRDefault="00471E0C" w:rsidP="00D00ACD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F74256" w:rsidRPr="003A6917" w:rsidRDefault="00F74256" w:rsidP="00D00ACD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b/>
          <w:bCs/>
          <w:sz w:val="28"/>
          <w:szCs w:val="28"/>
        </w:rPr>
        <w:t>Метапредметные</w:t>
      </w:r>
      <w:proofErr w:type="spellEnd"/>
      <w:r w:rsidRPr="003A6917">
        <w:rPr>
          <w:rFonts w:asciiTheme="minorHAnsi" w:hAnsiTheme="minorHAnsi" w:cstheme="minorHAnsi"/>
          <w:b/>
          <w:bCs/>
          <w:sz w:val="28"/>
          <w:szCs w:val="28"/>
        </w:rPr>
        <w:t> результаты</w:t>
      </w:r>
      <w:r w:rsidRPr="003A6917">
        <w:rPr>
          <w:rFonts w:asciiTheme="minorHAnsi" w:hAnsiTheme="minorHAnsi" w:cstheme="minorHAnsi"/>
          <w:sz w:val="28"/>
          <w:szCs w:val="28"/>
        </w:rPr>
        <w:t>:</w:t>
      </w:r>
    </w:p>
    <w:p w:rsidR="00F74256" w:rsidRPr="003A6917" w:rsidRDefault="00F74256" w:rsidP="00D00AC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4256" w:rsidRPr="003A6917" w:rsidRDefault="00F74256" w:rsidP="00D00AC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74256" w:rsidRPr="003A6917" w:rsidRDefault="00F74256" w:rsidP="00D00AC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4256" w:rsidRPr="003A6917" w:rsidRDefault="00F74256" w:rsidP="00D00AC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74256" w:rsidRPr="003A6917" w:rsidRDefault="00F74256" w:rsidP="00D00AC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4256" w:rsidRPr="003A6917" w:rsidRDefault="00F74256" w:rsidP="00D00AC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74256" w:rsidRPr="003A6917" w:rsidRDefault="00F74256" w:rsidP="00D00AC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74256" w:rsidRPr="003A6917" w:rsidRDefault="00F74256" w:rsidP="00D00AC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71E0C" w:rsidRDefault="00471E0C" w:rsidP="00D00ACD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A6917" w:rsidRPr="003A6917" w:rsidRDefault="003A6917" w:rsidP="00D00ACD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F74256" w:rsidRPr="003A6917" w:rsidRDefault="00F74256" w:rsidP="00D00ACD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b/>
          <w:bCs/>
          <w:sz w:val="28"/>
          <w:szCs w:val="28"/>
        </w:rPr>
        <w:t>Предметные результаты: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lastRenderedPageBreak/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владение навыками использования готовых компьютерных программ при решении задач;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lastRenderedPageBreak/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представлений о необходимости доказатель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ств пр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>и обосновании математических утверждений и роли аксиоматики в проведении дедуктивных рассуждений;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сформированность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74256" w:rsidRPr="003A6917" w:rsidRDefault="00F74256" w:rsidP="00D00AC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167DDE" w:rsidRPr="003A6917" w:rsidRDefault="00167DDE" w:rsidP="00D00AC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471E0C" w:rsidRDefault="00471E0C" w:rsidP="00D00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ACD" w:rsidRDefault="00D00ACD" w:rsidP="00D00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ACD" w:rsidRDefault="00D00ACD" w:rsidP="00D00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ACD" w:rsidRDefault="00D00ACD" w:rsidP="00D00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ACD" w:rsidRDefault="00D00ACD" w:rsidP="00542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ACD" w:rsidRDefault="00D00ACD" w:rsidP="00542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ACD" w:rsidRDefault="00D00ACD" w:rsidP="00D00ACD">
      <w:pPr>
        <w:rPr>
          <w:rFonts w:ascii="Times New Roman" w:hAnsi="Times New Roman"/>
          <w:b/>
          <w:sz w:val="28"/>
          <w:szCs w:val="28"/>
        </w:rPr>
      </w:pPr>
    </w:p>
    <w:p w:rsidR="00D00ACD" w:rsidRDefault="00D00ACD" w:rsidP="00542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81B" w:rsidRPr="00F9461D" w:rsidRDefault="0054281B" w:rsidP="0054281B">
      <w:pPr>
        <w:jc w:val="center"/>
        <w:rPr>
          <w:rFonts w:ascii="Times New Roman" w:hAnsi="Times New Roman"/>
          <w:b/>
          <w:sz w:val="28"/>
          <w:szCs w:val="28"/>
        </w:rPr>
      </w:pPr>
      <w:r w:rsidRPr="00F9461D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материала.</w:t>
      </w:r>
    </w:p>
    <w:p w:rsidR="00DD2CDC" w:rsidRPr="003A6917" w:rsidRDefault="00DD2CDC" w:rsidP="003A6917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>Повторение курса алгебры 7-9 кла</w:t>
      </w:r>
      <w:r w:rsidR="003A6917">
        <w:rPr>
          <w:rFonts w:asciiTheme="minorHAnsi" w:hAnsiTheme="minorHAnsi" w:cstheme="minorHAnsi"/>
          <w:b/>
          <w:sz w:val="28"/>
          <w:szCs w:val="28"/>
        </w:rPr>
        <w:t xml:space="preserve">сса </w:t>
      </w:r>
      <w:r w:rsidR="00A03202" w:rsidRPr="003A69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6917">
        <w:rPr>
          <w:rFonts w:asciiTheme="minorHAnsi" w:hAnsiTheme="minorHAnsi" w:cstheme="minorHAnsi"/>
          <w:b/>
          <w:sz w:val="28"/>
          <w:szCs w:val="28"/>
        </w:rPr>
        <w:t>(</w:t>
      </w:r>
      <w:r w:rsidR="00A03202" w:rsidRPr="003A6917">
        <w:rPr>
          <w:rFonts w:asciiTheme="minorHAnsi" w:hAnsiTheme="minorHAnsi" w:cstheme="minorHAnsi"/>
          <w:b/>
          <w:sz w:val="28"/>
          <w:szCs w:val="28"/>
        </w:rPr>
        <w:t xml:space="preserve">8 </w:t>
      </w:r>
      <w:r w:rsidRPr="003A6917">
        <w:rPr>
          <w:rFonts w:asciiTheme="minorHAnsi" w:hAnsiTheme="minorHAnsi" w:cstheme="minorHAnsi"/>
          <w:b/>
          <w:sz w:val="28"/>
          <w:szCs w:val="28"/>
        </w:rPr>
        <w:t>ч</w:t>
      </w:r>
      <w:r w:rsidR="003A6917">
        <w:rPr>
          <w:rFonts w:asciiTheme="minorHAnsi" w:hAnsiTheme="minorHAnsi" w:cstheme="minorHAnsi"/>
          <w:b/>
          <w:sz w:val="28"/>
          <w:szCs w:val="28"/>
        </w:rPr>
        <w:t xml:space="preserve">). </w:t>
      </w:r>
      <w:r w:rsidR="00A03202" w:rsidRPr="003A6917">
        <w:rPr>
          <w:rFonts w:asciiTheme="minorHAnsi" w:hAnsiTheme="minorHAnsi" w:cstheme="minorHAnsi"/>
          <w:color w:val="000000"/>
          <w:spacing w:val="-6"/>
          <w:w w:val="108"/>
          <w:sz w:val="28"/>
          <w:szCs w:val="28"/>
        </w:rPr>
        <w:t xml:space="preserve">Алгебраические выражения. Уравнения. Неравенства. Функции и графики. </w:t>
      </w:r>
      <w:r w:rsidRPr="003A6917">
        <w:rPr>
          <w:rFonts w:asciiTheme="minorHAnsi" w:hAnsiTheme="minorHAnsi" w:cstheme="minorHAnsi"/>
          <w:sz w:val="28"/>
          <w:szCs w:val="28"/>
        </w:rPr>
        <w:t>Множества и его элементы. О</w:t>
      </w:r>
      <w:r w:rsidR="00A03202" w:rsidRPr="003A6917">
        <w:rPr>
          <w:rFonts w:asciiTheme="minorHAnsi" w:hAnsiTheme="minorHAnsi" w:cstheme="minorHAnsi"/>
          <w:sz w:val="28"/>
          <w:szCs w:val="28"/>
        </w:rPr>
        <w:t>сновные понятия и законы логики.</w:t>
      </w:r>
    </w:p>
    <w:p w:rsidR="00DD2CDC" w:rsidRPr="003A6917" w:rsidRDefault="00DD2CDC" w:rsidP="00636E2F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Делимость чисел (10 ч). </w:t>
      </w:r>
      <w:r w:rsidRPr="003A6917">
        <w:rPr>
          <w:rFonts w:asciiTheme="minorHAnsi" w:hAnsiTheme="minorHAnsi" w:cstheme="minorHAnsi"/>
          <w:sz w:val="28"/>
          <w:szCs w:val="28"/>
        </w:rPr>
        <w:t>Понятие делимости. Делимость суммы и произведения. Деление с остатком. Признаки делимости. Решение уравнений в целых числах.</w:t>
      </w:r>
    </w:p>
    <w:p w:rsidR="00DD2CDC" w:rsidRPr="003A6917" w:rsidRDefault="00DD2CDC" w:rsidP="00636E2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Многочлены и системы уравнений (17 ч). </w:t>
      </w:r>
      <w:r w:rsidRPr="003A6917">
        <w:rPr>
          <w:rFonts w:asciiTheme="minorHAnsi" w:hAnsiTheme="minorHAnsi" w:cstheme="minorHAnsi"/>
          <w:sz w:val="28"/>
          <w:szCs w:val="28"/>
        </w:rPr>
        <w:t xml:space="preserve">Многочлены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 </w:t>
      </w:r>
      <w:r w:rsidRPr="003A6917">
        <w:rPr>
          <w:rFonts w:asciiTheme="minorHAnsi" w:hAnsiTheme="minorHAnsi" w:cstheme="minorHAnsi"/>
          <w:sz w:val="28"/>
          <w:szCs w:val="28"/>
        </w:rPr>
        <w:t>от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</w:t>
      </w:r>
      <w:r w:rsidRPr="003A6917">
        <w:rPr>
          <w:rFonts w:asciiTheme="minorHAnsi" w:hAnsiTheme="minorHAnsi" w:cstheme="minorHAnsi"/>
          <w:sz w:val="28"/>
          <w:szCs w:val="28"/>
        </w:rPr>
        <w:t xml:space="preserve"> одной переменной. Делимость многочленов. Схема Горнера. Многочлен </w:t>
      </w:r>
      <w:proofErr w:type="gramStart"/>
      <w:r w:rsidRPr="003A6917">
        <w:rPr>
          <w:rFonts w:asciiTheme="minorHAnsi" w:hAnsiTheme="minorHAnsi" w:cstheme="minorHAnsi"/>
          <w:i/>
          <w:sz w:val="28"/>
          <w:szCs w:val="28"/>
        </w:rPr>
        <w:t>Р(</w:t>
      </w:r>
      <w:proofErr w:type="spellStart"/>
      <w:proofErr w:type="gramEnd"/>
      <w:r w:rsidRPr="003A6917">
        <w:rPr>
          <w:rFonts w:asciiTheme="minorHAnsi" w:hAnsiTheme="minorHAnsi" w:cstheme="minorHAnsi"/>
          <w:i/>
          <w:sz w:val="28"/>
          <w:szCs w:val="28"/>
        </w:rPr>
        <w:t>х</w:t>
      </w:r>
      <w:proofErr w:type="spellEnd"/>
      <w:r w:rsidRPr="003A6917">
        <w:rPr>
          <w:rFonts w:asciiTheme="minorHAnsi" w:hAnsiTheme="minorHAnsi" w:cstheme="minorHAnsi"/>
          <w:i/>
          <w:sz w:val="28"/>
          <w:szCs w:val="28"/>
        </w:rPr>
        <w:t>)</w:t>
      </w:r>
      <w:r w:rsidRPr="003A6917">
        <w:rPr>
          <w:rFonts w:asciiTheme="minorHAnsi" w:hAnsiTheme="minorHAnsi" w:cstheme="minorHAnsi"/>
          <w:sz w:val="28"/>
          <w:szCs w:val="28"/>
        </w:rPr>
        <w:t xml:space="preserve"> и его корень. Теорема Безу. Алгебраические уравнения. Следствия из теоремы Безу. Решение алгебраических уравнений разложением на множители. Делимость многочленов </w:t>
      </w:r>
      <w:proofErr w:type="spellStart"/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3A6917">
        <w:rPr>
          <w:rFonts w:asciiTheme="minorHAnsi" w:hAnsiTheme="minorHAnsi" w:cstheme="minorHAnsi"/>
          <w:i/>
          <w:sz w:val="28"/>
          <w:szCs w:val="28"/>
          <w:vertAlign w:val="superscript"/>
          <w:lang w:val="en-US"/>
        </w:rPr>
        <w:t>m</w:t>
      </w:r>
      <w:proofErr w:type="spellEnd"/>
      <w:r w:rsidRPr="003A6917">
        <w:rPr>
          <w:rFonts w:asciiTheme="minorHAnsi" w:hAnsiTheme="minorHAnsi" w:cstheme="minorHAnsi"/>
          <w:i/>
          <w:sz w:val="28"/>
          <w:szCs w:val="28"/>
        </w:rPr>
        <w:t>±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a</w:t>
      </w:r>
      <w:r w:rsidRPr="003A6917">
        <w:rPr>
          <w:rFonts w:asciiTheme="minorHAnsi" w:hAnsiTheme="minorHAnsi" w:cstheme="minorHAnsi"/>
          <w:i/>
          <w:sz w:val="28"/>
          <w:szCs w:val="28"/>
          <w:vertAlign w:val="superscript"/>
          <w:lang w:val="en-US"/>
        </w:rPr>
        <w:t>m</w:t>
      </w:r>
      <w:r w:rsidRPr="003A691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A6917">
        <w:rPr>
          <w:rFonts w:asciiTheme="minorHAnsi" w:hAnsiTheme="minorHAnsi" w:cstheme="minorHAnsi"/>
          <w:sz w:val="28"/>
          <w:szCs w:val="28"/>
        </w:rPr>
        <w:t xml:space="preserve">на 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3A6917">
        <w:rPr>
          <w:rFonts w:asciiTheme="minorHAnsi" w:hAnsiTheme="minorHAnsi" w:cstheme="minorHAnsi"/>
          <w:i/>
          <w:sz w:val="28"/>
          <w:szCs w:val="28"/>
        </w:rPr>
        <w:t>±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a</w:t>
      </w:r>
      <w:r w:rsidRPr="003A6917">
        <w:rPr>
          <w:rFonts w:asciiTheme="minorHAnsi" w:hAnsiTheme="minorHAnsi" w:cstheme="minorHAnsi"/>
          <w:sz w:val="28"/>
          <w:szCs w:val="28"/>
        </w:rPr>
        <w:t>. Симметрические многочлены. Многочлены от нескольких переменных. Формулы сокращённого умножения для старших степеней. Бином Ньютона. Системы уравнений.</w:t>
      </w:r>
    </w:p>
    <w:p w:rsidR="00DD2CDC" w:rsidRPr="003A6917" w:rsidRDefault="00DD2CDC" w:rsidP="00636E2F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Аксиомы стереометрии и их следствия(5 ч). </w:t>
      </w:r>
      <w:r w:rsidRPr="003A6917">
        <w:rPr>
          <w:rFonts w:asciiTheme="minorHAnsi" w:hAnsiTheme="minorHAnsi" w:cstheme="minorHAnsi"/>
          <w:sz w:val="28"/>
          <w:szCs w:val="28"/>
        </w:rPr>
        <w:t>Предмет стереометрии. Аксиомы стереометрии. Некоторые следствия из аксиом.</w:t>
      </w:r>
    </w:p>
    <w:p w:rsidR="00DD2CDC" w:rsidRPr="003A6917" w:rsidRDefault="00DD2CDC" w:rsidP="00636E2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Параллельность прямых и плоскостей (18 ч). 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Параллельные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 xml:space="preserve"> прямые в пространстве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. </w:t>
      </w:r>
      <w:r w:rsidRPr="003A6917">
        <w:rPr>
          <w:rFonts w:asciiTheme="minorHAnsi" w:hAnsiTheme="minorHAnsi" w:cstheme="minorHAnsi"/>
          <w:sz w:val="28"/>
          <w:szCs w:val="28"/>
        </w:rPr>
        <w:t>Параллельность трёх прямых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. </w:t>
      </w:r>
      <w:r w:rsidRPr="003A6917">
        <w:rPr>
          <w:rFonts w:asciiTheme="minorHAnsi" w:hAnsiTheme="minorHAnsi" w:cstheme="minorHAnsi"/>
          <w:sz w:val="28"/>
          <w:szCs w:val="28"/>
        </w:rPr>
        <w:t xml:space="preserve">Параллельность </w:t>
      </w:r>
      <w:r w:rsidR="00636E2F" w:rsidRPr="003A6917">
        <w:rPr>
          <w:rFonts w:asciiTheme="minorHAnsi" w:hAnsiTheme="minorHAnsi" w:cstheme="minorHAnsi"/>
          <w:sz w:val="28"/>
          <w:szCs w:val="28"/>
        </w:rPr>
        <w:t>п</w:t>
      </w:r>
      <w:r w:rsidRPr="003A6917">
        <w:rPr>
          <w:rFonts w:asciiTheme="minorHAnsi" w:hAnsiTheme="minorHAnsi" w:cstheme="minorHAnsi"/>
          <w:sz w:val="28"/>
          <w:szCs w:val="28"/>
        </w:rPr>
        <w:t xml:space="preserve">рямой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и </w:t>
      </w:r>
      <w:r w:rsidRPr="003A6917">
        <w:rPr>
          <w:rFonts w:asciiTheme="minorHAnsi" w:hAnsiTheme="minorHAnsi" w:cstheme="minorHAnsi"/>
          <w:sz w:val="28"/>
          <w:szCs w:val="28"/>
        </w:rPr>
        <w:t xml:space="preserve">плоскости. Взаимное расположение 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прямых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 xml:space="preserve"> в пространстве. Угол между двумя прямыми. Параллельность плоскостей. Тетраэдр и параллелепипед. Параллельное проектирование. Площадь ортогональной проекции многоугольника. Изображение пространственных фигур.</w:t>
      </w:r>
    </w:p>
    <w:p w:rsidR="00DD2CDC" w:rsidRPr="003A6917" w:rsidRDefault="00DD2CDC" w:rsidP="00DD2CD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>Действительные числа. Степень с действительным показателем (14 ч).</w:t>
      </w:r>
      <w:r w:rsidR="00471E0C" w:rsidRPr="003A69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6917">
        <w:rPr>
          <w:rFonts w:asciiTheme="minorHAnsi" w:hAnsiTheme="minorHAnsi" w:cstheme="minorHAnsi"/>
          <w:sz w:val="28"/>
          <w:szCs w:val="28"/>
        </w:rPr>
        <w:t xml:space="preserve"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показателями, свойства степени с действительным </w:t>
      </w:r>
      <w:r w:rsidRPr="003A6917">
        <w:rPr>
          <w:rFonts w:asciiTheme="minorHAnsi" w:hAnsiTheme="minorHAnsi" w:cstheme="minorHAnsi"/>
          <w:sz w:val="28"/>
          <w:szCs w:val="28"/>
        </w:rPr>
        <w:lastRenderedPageBreak/>
        <w:t>показателем. Преобразование простейших выражений, включающих арифметические операции, а также операцию возведения в степень.</w:t>
      </w:r>
    </w:p>
    <w:p w:rsidR="00DD2CDC" w:rsidRPr="003A6917" w:rsidRDefault="00DD2CDC" w:rsidP="00636E2F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Перпендикулярность прямых и плоскостей (18 ч). </w:t>
      </w:r>
      <w:r w:rsidRPr="003A6917">
        <w:rPr>
          <w:rFonts w:asciiTheme="minorHAnsi" w:hAnsiTheme="minorHAnsi" w:cstheme="minorHAnsi"/>
          <w:sz w:val="28"/>
          <w:szCs w:val="28"/>
        </w:rPr>
        <w:t xml:space="preserve">Перпендикулярность прямой и плоскости. Перпендикуляр и наклонные. Теорема о трёх перпендикулярах. Угол между прямой и плоскостью. Двугранный угол. Перпендикулярность плоскостей. Расстояние от точки до плоскости, 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от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 xml:space="preserve"> прямой до плоскости, между параллельными плоскостями, между скрещивающимися прямыми.</w:t>
      </w:r>
    </w:p>
    <w:p w:rsidR="00DD2CDC" w:rsidRPr="003A6917" w:rsidRDefault="00DD2CDC" w:rsidP="00636E2F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Степенная функция(17 ч). </w:t>
      </w:r>
      <w:r w:rsidRPr="003A6917">
        <w:rPr>
          <w:rFonts w:asciiTheme="minorHAnsi" w:hAnsiTheme="minorHAnsi" w:cstheme="minorHAnsi"/>
          <w:sz w:val="28"/>
          <w:szCs w:val="28"/>
        </w:rPr>
        <w:t>Степенная функция, её свойства и график. Взаимно-обратные функции. Сложная функция. Дробно-линейная функция. Равносильные уравнения и неравенства. Иррациональные уравнения. Иррациональные неравенства.</w:t>
      </w:r>
    </w:p>
    <w:p w:rsidR="00636E2F" w:rsidRPr="003A6917" w:rsidRDefault="00DD2CDC" w:rsidP="00636E2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Многогранники (12 ч). </w:t>
      </w:r>
      <w:r w:rsidR="00636E2F" w:rsidRPr="003A6917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3A6917">
        <w:rPr>
          <w:rFonts w:asciiTheme="minorHAnsi" w:hAnsiTheme="minorHAnsi" w:cstheme="minorHAnsi"/>
          <w:sz w:val="28"/>
          <w:szCs w:val="28"/>
        </w:rPr>
        <w:t xml:space="preserve">Понятие многогранника. Призма. Пирамида.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DD2CDC" w:rsidRPr="003A6917" w:rsidRDefault="00DD2CDC" w:rsidP="00636E2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sz w:val="28"/>
          <w:szCs w:val="28"/>
        </w:rPr>
        <w:t>Усечённая пирамида.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 </w:t>
      </w:r>
      <w:r w:rsidRPr="003A6917">
        <w:rPr>
          <w:rFonts w:asciiTheme="minorHAnsi" w:hAnsiTheme="minorHAnsi" w:cstheme="minorHAnsi"/>
          <w:sz w:val="28"/>
          <w:szCs w:val="28"/>
        </w:rPr>
        <w:t xml:space="preserve">Правильные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  </w:t>
      </w:r>
      <w:r w:rsidRPr="003A6917">
        <w:rPr>
          <w:rFonts w:asciiTheme="minorHAnsi" w:hAnsiTheme="minorHAnsi" w:cstheme="minorHAnsi"/>
          <w:sz w:val="28"/>
          <w:szCs w:val="28"/>
        </w:rPr>
        <w:t>многогранник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и(</w:t>
      </w:r>
      <w:proofErr w:type="gramEnd"/>
      <w:r w:rsidR="00636E2F" w:rsidRPr="003A6917">
        <w:rPr>
          <w:rFonts w:asciiTheme="minorHAnsi" w:hAnsiTheme="minorHAnsi" w:cstheme="minorHAnsi"/>
          <w:sz w:val="28"/>
          <w:szCs w:val="28"/>
        </w:rPr>
        <w:t xml:space="preserve"> </w:t>
      </w:r>
      <w:r w:rsidRPr="003A6917">
        <w:rPr>
          <w:rFonts w:asciiTheme="minorHAnsi" w:hAnsiTheme="minorHAnsi" w:cstheme="minorHAnsi"/>
          <w:sz w:val="28"/>
          <w:szCs w:val="28"/>
        </w:rPr>
        <w:t xml:space="preserve">тетраэдр, куб, октаэдр, додекаэдр, икосаэдр).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 </w:t>
      </w:r>
      <w:r w:rsidRPr="003A6917">
        <w:rPr>
          <w:rFonts w:asciiTheme="minorHAnsi" w:hAnsiTheme="minorHAnsi" w:cstheme="minorHAnsi"/>
          <w:sz w:val="28"/>
          <w:szCs w:val="28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центральная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 xml:space="preserve">, осевая,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      </w:t>
      </w:r>
      <w:r w:rsidR="003A6917">
        <w:rPr>
          <w:rFonts w:asciiTheme="minorHAnsi" w:hAnsiTheme="minorHAnsi" w:cstheme="minorHAnsi"/>
          <w:sz w:val="28"/>
          <w:szCs w:val="28"/>
        </w:rPr>
        <w:t xml:space="preserve">зеркальная).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</w:t>
      </w:r>
      <w:r w:rsidRPr="003A6917">
        <w:rPr>
          <w:rFonts w:asciiTheme="minorHAnsi" w:hAnsiTheme="minorHAnsi" w:cstheme="minorHAnsi"/>
          <w:sz w:val="28"/>
          <w:szCs w:val="28"/>
        </w:rPr>
        <w:t xml:space="preserve">Примеры симметрий в окружающем мире. Многогранные углы.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   </w:t>
      </w:r>
      <w:r w:rsidRPr="003A6917">
        <w:rPr>
          <w:rFonts w:asciiTheme="minorHAnsi" w:hAnsiTheme="minorHAnsi" w:cstheme="minorHAnsi"/>
          <w:sz w:val="28"/>
          <w:szCs w:val="28"/>
        </w:rPr>
        <w:t xml:space="preserve">Выпуклые многогранники.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 </w:t>
      </w:r>
      <w:r w:rsidRPr="003A6917">
        <w:rPr>
          <w:rFonts w:asciiTheme="minorHAnsi" w:hAnsiTheme="minorHAnsi" w:cstheme="minorHAnsi"/>
          <w:sz w:val="28"/>
          <w:szCs w:val="28"/>
        </w:rPr>
        <w:t xml:space="preserve">Теорема Эйлера. Сечения куба, призмы, пирамиды. </w:t>
      </w:r>
    </w:p>
    <w:p w:rsidR="00DD2CDC" w:rsidRPr="003A6917" w:rsidRDefault="00DD2CDC" w:rsidP="00636E2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 Показательная функция (11 ч)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.П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>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DD2CDC" w:rsidRPr="003A6917" w:rsidRDefault="00DD2CDC" w:rsidP="00DD2CD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Логарифмическая функция (17 ч). </w:t>
      </w:r>
      <w:r w:rsidRPr="003A6917">
        <w:rPr>
          <w:rFonts w:asciiTheme="minorHAnsi" w:hAnsiTheme="minorHAnsi" w:cstheme="minorHAnsi"/>
          <w:sz w:val="28"/>
          <w:szCs w:val="28"/>
        </w:rPr>
        <w:t xml:space="preserve">Логарифмы. </w:t>
      </w:r>
      <w:r w:rsidR="00636E2F" w:rsidRPr="003A6917">
        <w:rPr>
          <w:rFonts w:asciiTheme="minorHAnsi" w:hAnsiTheme="minorHAnsi" w:cstheme="minorHAnsi"/>
          <w:sz w:val="28"/>
          <w:szCs w:val="28"/>
        </w:rPr>
        <w:t xml:space="preserve"> </w:t>
      </w:r>
      <w:r w:rsidRPr="003A6917">
        <w:rPr>
          <w:rFonts w:asciiTheme="minorHAnsi" w:hAnsiTheme="minorHAnsi" w:cstheme="minorHAnsi"/>
          <w:sz w:val="28"/>
          <w:szCs w:val="28"/>
        </w:rPr>
        <w:t xml:space="preserve">Основное логарифмическое тождество. Свойства логарифмов. Десятичные и натуральные логарифмы, число 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e</w:t>
      </w:r>
      <w:r w:rsidRPr="003A6917">
        <w:rPr>
          <w:rFonts w:asciiTheme="minorHAnsi" w:hAnsiTheme="minorHAnsi" w:cstheme="minorHAnsi"/>
          <w:sz w:val="28"/>
          <w:szCs w:val="28"/>
        </w:rPr>
        <w:t xml:space="preserve">. Формула перехода. Логарифмическая функция, её свойства и график. Логарифмические уравнения. Логарифмические неравенства. </w:t>
      </w:r>
      <w:r w:rsidRPr="003A6917">
        <w:rPr>
          <w:rFonts w:asciiTheme="minorHAnsi" w:hAnsiTheme="minorHAnsi" w:cstheme="minorHAnsi"/>
          <w:sz w:val="28"/>
          <w:szCs w:val="28"/>
        </w:rPr>
        <w:lastRenderedPageBreak/>
        <w:t>Преобразование простейших выражений, включающих операцию логарифмирования.</w:t>
      </w:r>
    </w:p>
    <w:p w:rsidR="00DD2CDC" w:rsidRPr="003A6917" w:rsidRDefault="00DD2CDC" w:rsidP="00DD2CD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>Векторы в пространстве (6ч)</w:t>
      </w:r>
      <w:proofErr w:type="gramStart"/>
      <w:r w:rsidRPr="003A6917">
        <w:rPr>
          <w:rFonts w:asciiTheme="minorHAnsi" w:hAnsiTheme="minorHAnsi" w:cstheme="minorHAnsi"/>
          <w:b/>
          <w:sz w:val="28"/>
          <w:szCs w:val="28"/>
        </w:rPr>
        <w:t>.</w:t>
      </w:r>
      <w:r w:rsidRPr="003A6917">
        <w:rPr>
          <w:rFonts w:asciiTheme="minorHAnsi" w:hAnsiTheme="minorHAnsi" w:cstheme="minorHAnsi"/>
          <w:sz w:val="28"/>
          <w:szCs w:val="28"/>
        </w:rPr>
        <w:t>П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 xml:space="preserve">онятие векторов. Равенство векторов. Сложение и вычитание векторов. Сумма нескольких векторов. Умножение вектора на </w:t>
      </w:r>
      <w:proofErr w:type="spellStart"/>
      <w:r w:rsidRPr="003A6917">
        <w:rPr>
          <w:rFonts w:asciiTheme="minorHAnsi" w:hAnsiTheme="minorHAnsi" w:cstheme="minorHAnsi"/>
          <w:sz w:val="28"/>
          <w:szCs w:val="28"/>
        </w:rPr>
        <w:t>число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.Р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>азложение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вектора по трём некомпланарным векторам. </w:t>
      </w:r>
      <w:proofErr w:type="spellStart"/>
      <w:r w:rsidRPr="003A6917">
        <w:rPr>
          <w:rFonts w:asciiTheme="minorHAnsi" w:hAnsiTheme="minorHAnsi" w:cstheme="minorHAnsi"/>
          <w:sz w:val="28"/>
          <w:szCs w:val="28"/>
        </w:rPr>
        <w:t>Компланарные</w:t>
      </w:r>
      <w:proofErr w:type="spellEnd"/>
      <w:r w:rsidRPr="003A6917">
        <w:rPr>
          <w:rFonts w:asciiTheme="minorHAnsi" w:hAnsiTheme="minorHAnsi" w:cstheme="minorHAnsi"/>
          <w:sz w:val="28"/>
          <w:szCs w:val="28"/>
        </w:rPr>
        <w:t xml:space="preserve"> векторы. Правило параллелепипеда.</w:t>
      </w:r>
    </w:p>
    <w:p w:rsidR="00DD2CDC" w:rsidRPr="003A6917" w:rsidRDefault="00DD2CDC" w:rsidP="00DD2CD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Тригонометрические формулы (24 ч). </w:t>
      </w:r>
      <w:r w:rsidRPr="003A6917">
        <w:rPr>
          <w:rFonts w:asciiTheme="minorHAnsi" w:hAnsiTheme="minorHAnsi" w:cstheme="minorHAnsi"/>
          <w:sz w:val="28"/>
          <w:szCs w:val="28"/>
        </w:rPr>
        <w:t>Радианная мера угла. Поворот точки вокруг начала координат. Определение синуса, косинуса, тангенса, котангенса угла (числа). Знаки синуса, косинуса, тангенса, котангенса. Зависимость между синусом, косинусом, тангенсом и котангенсом одного и того же угла. Тригонометрические тождества. Синус, косинус, тангенс, котангенс углов α и –α. Формулы сложения. Синус, косинус и тангенс двойного угла. Синус, косинус и тангенс половинного угла. Формулы приведения. Синус, косинус и тангенс суммы и разности двух углов. Сумма и разность синусов. Сумма и разность косинусов. Преобразование простейших тригонометрических выражений.</w:t>
      </w:r>
    </w:p>
    <w:p w:rsidR="00DD2CDC" w:rsidRPr="003A6917" w:rsidRDefault="00DD2CDC" w:rsidP="00DD2CD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 xml:space="preserve">Тригонометрические уравнения (21 ч). </w:t>
      </w:r>
      <w:r w:rsidRPr="003A6917">
        <w:rPr>
          <w:rFonts w:asciiTheme="minorHAnsi" w:hAnsiTheme="minorHAnsi" w:cstheme="minorHAnsi"/>
          <w:sz w:val="28"/>
          <w:szCs w:val="28"/>
        </w:rPr>
        <w:t xml:space="preserve">Уравнение </w:t>
      </w:r>
      <w:proofErr w:type="spellStart"/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cos</w:t>
      </w:r>
      <w:proofErr w:type="spellEnd"/>
      <w:r w:rsidRPr="003A691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3A6917">
        <w:rPr>
          <w:rFonts w:asciiTheme="minorHAnsi" w:hAnsiTheme="minorHAnsi" w:cstheme="minorHAnsi"/>
          <w:i/>
          <w:sz w:val="28"/>
          <w:szCs w:val="28"/>
        </w:rPr>
        <w:t xml:space="preserve"> = 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a</w:t>
      </w:r>
      <w:r w:rsidRPr="003A6917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3A6917">
        <w:rPr>
          <w:rFonts w:asciiTheme="minorHAnsi" w:hAnsiTheme="minorHAnsi" w:cstheme="minorHAnsi"/>
          <w:sz w:val="28"/>
          <w:szCs w:val="28"/>
        </w:rPr>
        <w:t xml:space="preserve">Уравнение 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sin</w:t>
      </w:r>
      <w:r w:rsidRPr="003A691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3A6917">
        <w:rPr>
          <w:rFonts w:asciiTheme="minorHAnsi" w:hAnsiTheme="minorHAnsi" w:cstheme="minorHAnsi"/>
          <w:i/>
          <w:sz w:val="28"/>
          <w:szCs w:val="28"/>
        </w:rPr>
        <w:t xml:space="preserve"> = 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a</w:t>
      </w:r>
      <w:r w:rsidRPr="003A6917">
        <w:rPr>
          <w:rFonts w:asciiTheme="minorHAnsi" w:hAnsiTheme="minorHAnsi" w:cstheme="minorHAnsi"/>
          <w:i/>
          <w:sz w:val="28"/>
          <w:szCs w:val="28"/>
        </w:rPr>
        <w:t>.</w:t>
      </w:r>
      <w:r w:rsidRPr="003A6917">
        <w:rPr>
          <w:rFonts w:asciiTheme="minorHAnsi" w:hAnsiTheme="minorHAnsi" w:cstheme="minorHAnsi"/>
          <w:sz w:val="28"/>
          <w:szCs w:val="28"/>
        </w:rPr>
        <w:t xml:space="preserve">Уравнение </w:t>
      </w:r>
      <w:proofErr w:type="spellStart"/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tg</w:t>
      </w:r>
      <w:proofErr w:type="spellEnd"/>
      <w:r w:rsidRPr="003A691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3A6917">
        <w:rPr>
          <w:rFonts w:asciiTheme="minorHAnsi" w:hAnsiTheme="minorHAnsi" w:cstheme="minorHAnsi"/>
          <w:i/>
          <w:sz w:val="28"/>
          <w:szCs w:val="28"/>
        </w:rPr>
        <w:t xml:space="preserve"> = </w:t>
      </w:r>
      <w:r w:rsidRPr="003A6917">
        <w:rPr>
          <w:rFonts w:asciiTheme="minorHAnsi" w:hAnsiTheme="minorHAnsi" w:cstheme="minorHAnsi"/>
          <w:i/>
          <w:sz w:val="28"/>
          <w:szCs w:val="28"/>
          <w:lang w:val="en-US"/>
        </w:rPr>
        <w:t>a</w:t>
      </w:r>
      <w:r w:rsidRPr="003A6917">
        <w:rPr>
          <w:rFonts w:asciiTheme="minorHAnsi" w:hAnsiTheme="minorHAnsi" w:cstheme="minorHAnsi"/>
          <w:i/>
          <w:sz w:val="28"/>
          <w:szCs w:val="28"/>
        </w:rPr>
        <w:t>.</w:t>
      </w:r>
      <w:r w:rsidRPr="003A6917">
        <w:rPr>
          <w:rFonts w:asciiTheme="minorHAnsi" w:hAnsiTheme="minorHAnsi" w:cstheme="minorHAnsi"/>
          <w:sz w:val="28"/>
          <w:szCs w:val="28"/>
        </w:rPr>
        <w:t xml:space="preserve"> Тригонометрические уравнения, сводящиеся к </w:t>
      </w:r>
      <w:proofErr w:type="gramStart"/>
      <w:r w:rsidRPr="003A6917">
        <w:rPr>
          <w:rFonts w:asciiTheme="minorHAnsi" w:hAnsiTheme="minorHAnsi" w:cstheme="minorHAnsi"/>
          <w:sz w:val="28"/>
          <w:szCs w:val="28"/>
        </w:rPr>
        <w:t>алгебраическим</w:t>
      </w:r>
      <w:proofErr w:type="gramEnd"/>
      <w:r w:rsidRPr="003A6917">
        <w:rPr>
          <w:rFonts w:asciiTheme="minorHAnsi" w:hAnsiTheme="minorHAnsi" w:cstheme="minorHAnsi"/>
          <w:sz w:val="28"/>
          <w:szCs w:val="28"/>
        </w:rPr>
        <w:t>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Простейшие тригонометрические неравенства. Системы тригонометрических уравнений.</w:t>
      </w:r>
    </w:p>
    <w:p w:rsidR="00DD2CDC" w:rsidRPr="003A6917" w:rsidRDefault="00471E0C" w:rsidP="00DD2CD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6917">
        <w:rPr>
          <w:rFonts w:asciiTheme="minorHAnsi" w:hAnsiTheme="minorHAnsi" w:cstheme="minorHAnsi"/>
          <w:b/>
          <w:sz w:val="28"/>
          <w:szCs w:val="28"/>
        </w:rPr>
        <w:t>Повторение (13</w:t>
      </w:r>
      <w:r w:rsidR="00DD2CDC" w:rsidRPr="003A6917">
        <w:rPr>
          <w:rFonts w:asciiTheme="minorHAnsi" w:hAnsiTheme="minorHAnsi" w:cstheme="minorHAnsi"/>
          <w:b/>
          <w:sz w:val="28"/>
          <w:szCs w:val="28"/>
        </w:rPr>
        <w:t xml:space="preserve"> ч). </w:t>
      </w:r>
      <w:r w:rsidR="00DD2CDC" w:rsidRPr="003A6917">
        <w:rPr>
          <w:rFonts w:asciiTheme="minorHAnsi" w:hAnsiTheme="minorHAnsi" w:cstheme="minorHAnsi"/>
          <w:sz w:val="28"/>
          <w:szCs w:val="28"/>
        </w:rPr>
        <w:t xml:space="preserve">Решение иррациональных уравнений и неравенств. Решение показательных уравнений и неравенств. Решение логарифмических уравнений и неравенств. Решение тригонометрических уравнений и их систем. Аксиомы стереометрии и следствия из них. Параллельность прямых </w:t>
      </w:r>
      <w:r w:rsidR="00DD2CDC" w:rsidRPr="003A6917">
        <w:rPr>
          <w:rFonts w:asciiTheme="minorHAnsi" w:hAnsiTheme="minorHAnsi" w:cstheme="minorHAnsi"/>
          <w:sz w:val="28"/>
          <w:szCs w:val="28"/>
        </w:rPr>
        <w:lastRenderedPageBreak/>
        <w:t>и плоскостей. Теорема о трёх перпендикулярах. Угол между прямой и плоскостью. Векторы в пространстве.</w:t>
      </w:r>
    </w:p>
    <w:p w:rsidR="00793306" w:rsidRPr="00F9461D" w:rsidRDefault="00793306" w:rsidP="00B71F5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281B" w:rsidRDefault="0054281B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4281B" w:rsidRDefault="0054281B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71F5E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B71F5E" w:rsidRPr="00067C4F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71"/>
        <w:gridCol w:w="1602"/>
        <w:gridCol w:w="1740"/>
        <w:gridCol w:w="4159"/>
        <w:gridCol w:w="1099"/>
      </w:tblGrid>
      <w:tr w:rsidR="00B71F5E" w:rsidRPr="003A6917" w:rsidTr="0054281B">
        <w:tc>
          <w:tcPr>
            <w:tcW w:w="971" w:type="dxa"/>
            <w:shd w:val="clear" w:color="auto" w:fill="auto"/>
          </w:tcPr>
          <w:p w:rsidR="00DD2CDC" w:rsidRPr="003A6917" w:rsidRDefault="00B71F5E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  <w:p w:rsidR="00B71F5E" w:rsidRPr="003A6917" w:rsidRDefault="00DD2CD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урока</w:t>
            </w:r>
          </w:p>
        </w:tc>
        <w:tc>
          <w:tcPr>
            <w:tcW w:w="1602" w:type="dxa"/>
            <w:shd w:val="clear" w:color="auto" w:fill="auto"/>
          </w:tcPr>
          <w:p w:rsidR="00B71F5E" w:rsidRPr="003A6917" w:rsidRDefault="00B71F5E" w:rsidP="003B6C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Дата по программе</w:t>
            </w:r>
          </w:p>
        </w:tc>
        <w:tc>
          <w:tcPr>
            <w:tcW w:w="1740" w:type="dxa"/>
            <w:shd w:val="clear" w:color="auto" w:fill="auto"/>
          </w:tcPr>
          <w:p w:rsidR="00B71F5E" w:rsidRPr="003A6917" w:rsidRDefault="00B71F5E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Дата фактически</w:t>
            </w:r>
          </w:p>
        </w:tc>
        <w:tc>
          <w:tcPr>
            <w:tcW w:w="4159" w:type="dxa"/>
            <w:shd w:val="clear" w:color="auto" w:fill="auto"/>
          </w:tcPr>
          <w:p w:rsidR="00B71F5E" w:rsidRPr="003A6917" w:rsidRDefault="00B71F5E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99" w:type="dxa"/>
            <w:shd w:val="clear" w:color="auto" w:fill="auto"/>
          </w:tcPr>
          <w:p w:rsidR="00B71F5E" w:rsidRPr="003A6917" w:rsidRDefault="00471E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Кол-во</w:t>
            </w:r>
            <w:r w:rsidR="00B71F5E"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A03202" w:rsidRPr="003A6917" w:rsidTr="0054281B">
        <w:tc>
          <w:tcPr>
            <w:tcW w:w="9571" w:type="dxa"/>
            <w:gridSpan w:val="5"/>
            <w:shd w:val="clear" w:color="auto" w:fill="auto"/>
          </w:tcPr>
          <w:p w:rsidR="00A03202" w:rsidRPr="003A6917" w:rsidRDefault="00A03202" w:rsidP="0054281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Повторение курса алгебры 7-9 класса  - 8 ч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A0320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Упрощение рациональных выражений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A0320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Решение уравнений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A0320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неравенств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A0320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Свойства и графики функций. Прогрессии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5-6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A0320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Множества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7-8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A0320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Логика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A03202" w:rsidRPr="003A6917" w:rsidTr="0054281B">
        <w:tc>
          <w:tcPr>
            <w:tcW w:w="9571" w:type="dxa"/>
            <w:gridSpan w:val="5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Делимость чисел  - 10 ч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9-10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Понятие делимости. Делимость суммы и произведения.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11-12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Деление с остатком.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13-14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Признаки делимости.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15-16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уравнений в целых числах.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A03202" w:rsidRPr="003A6917" w:rsidTr="0054281B">
        <w:tc>
          <w:tcPr>
            <w:tcW w:w="971" w:type="dxa"/>
            <w:shd w:val="clear" w:color="auto" w:fill="auto"/>
          </w:tcPr>
          <w:p w:rsidR="00A03202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1602" w:type="dxa"/>
            <w:shd w:val="clear" w:color="auto" w:fill="auto"/>
          </w:tcPr>
          <w:p w:rsidR="00A03202" w:rsidRPr="003A6917" w:rsidRDefault="00A03202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03202" w:rsidRPr="003A6917" w:rsidRDefault="00A0320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A03202" w:rsidRPr="003A6917" w:rsidRDefault="00A03202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обобщения и систематизации знаний по теме «Делимость чисел»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03202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54281B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№1.Делимость чисел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886F9F" w:rsidRPr="003A6917" w:rsidTr="0054281B">
        <w:tc>
          <w:tcPr>
            <w:tcW w:w="9571" w:type="dxa"/>
            <w:gridSpan w:val="5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Глава </w:t>
            </w:r>
            <w:r w:rsidRPr="003A691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III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. Многочлены.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Алгебраические уравнения  - 17 ч.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19-20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Многочлены от одной переменной. Делимость многочленов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Схема Горнера.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Многочлен </w:t>
            </w: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Р(</w:t>
            </w:r>
            <w:proofErr w:type="spellStart"/>
            <w:proofErr w:type="gram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х</w:t>
            </w:r>
            <w:proofErr w:type="spell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) и его корень. Теорема Безу.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Алгебраическое уравнение. Следствия из теоремы Безу.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24-26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алгебраических уравнений разложением на множители.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27-28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Делимость двучленов </w:t>
            </w:r>
            <w:proofErr w:type="spellStart"/>
            <w:r w:rsidRPr="003A691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</w:t>
            </w:r>
            <w:r w:rsidRPr="003A6917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US"/>
              </w:rPr>
              <w:t>m</w:t>
            </w:r>
            <w:proofErr w:type="spell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±</w:t>
            </w:r>
            <w:r w:rsidRPr="003A691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</w:t>
            </w:r>
            <w:r w:rsidRPr="003A6917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US"/>
              </w:rPr>
              <w:t>m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на </w:t>
            </w:r>
            <w:r w:rsidRPr="003A691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±</w:t>
            </w:r>
            <w:r w:rsidRPr="003A691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. Симметрические многочлены. Многочлены от нескольких переменных.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29-30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Формулы сокращённого умножения для старших степеней. Бином Ньютона. 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31-33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Системы уравнений.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886F9F" w:rsidRPr="003A6917" w:rsidTr="0054281B">
        <w:tc>
          <w:tcPr>
            <w:tcW w:w="971" w:type="dxa"/>
            <w:shd w:val="clear" w:color="auto" w:fill="auto"/>
          </w:tcPr>
          <w:p w:rsidR="00886F9F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1602" w:type="dxa"/>
            <w:shd w:val="clear" w:color="auto" w:fill="auto"/>
          </w:tcPr>
          <w:p w:rsidR="00886F9F" w:rsidRPr="003A6917" w:rsidRDefault="00886F9F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86F9F" w:rsidRPr="003A6917" w:rsidRDefault="00886F9F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 2  по теме «Алгебраические уравнения»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86F9F" w:rsidRPr="003A6917" w:rsidRDefault="00886F9F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571" w:type="dxa"/>
            <w:gridSpan w:val="5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sz w:val="28"/>
                <w:szCs w:val="28"/>
              </w:rPr>
              <w:t>Аксиомы стереометрии и их следствия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A6917">
              <w:rPr>
                <w:rStyle w:val="a8"/>
                <w:rFonts w:asciiTheme="minorHAnsi" w:hAnsiTheme="minorHAnsi" w:cstheme="minorHAnsi"/>
                <w:sz w:val="28"/>
                <w:szCs w:val="28"/>
              </w:rPr>
              <w:t> 5 ч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Предмет стереометрии. Аксиомы стереометрии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 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Некоторые следствия из  аксиом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38-40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Решение задач  на применение аксиом стереометрии и их следствий. Самостоятельная работа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1A04CA" w:rsidRPr="003A6917" w:rsidTr="0054281B">
        <w:tc>
          <w:tcPr>
            <w:tcW w:w="9571" w:type="dxa"/>
            <w:gridSpan w:val="5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sz w:val="28"/>
                <w:szCs w:val="28"/>
              </w:rPr>
              <w:t>Параллельность прямых и плоскостей (18 ч</w:t>
            </w:r>
            <w:proofErr w:type="gramStart"/>
            <w:r w:rsidRPr="003A6917">
              <w:rPr>
                <w:rStyle w:val="a8"/>
                <w:rFonts w:asciiTheme="minorHAnsi" w:hAnsiTheme="minorHAnsi" w:cstheme="minorHAnsi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proofErr w:type="gramStart"/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Параллельные</w:t>
            </w:r>
            <w:proofErr w:type="gramEnd"/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 xml:space="preserve"> прямые в пространстве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42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Параллельность прямой и плоскости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43-45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Решение задач по теме «Параллельность прямой и плоскости» Самостоятельная работа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46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Скрещивающиеся прямые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47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 xml:space="preserve">Углы с </w:t>
            </w:r>
            <w:proofErr w:type="spellStart"/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сонаправленными</w:t>
            </w:r>
            <w:proofErr w:type="spellEnd"/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 xml:space="preserve"> сторонами. Угол между </w:t>
            </w:r>
            <w:proofErr w:type="spellStart"/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перямыми</w:t>
            </w:r>
            <w:proofErr w:type="spellEnd"/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48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 xml:space="preserve">Решение задач по теме «Взаимное расположение </w:t>
            </w: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lastRenderedPageBreak/>
              <w:t>прямых в пространстве. Угол между двумя прямыми»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Решение задач по теме «Параллельность прямых и плоскостей»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50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 xml:space="preserve">Контрольная работа № 3 по теме «Аксиомы стереометрии. Взаимное расположение </w:t>
            </w:r>
            <w:proofErr w:type="gramStart"/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прямых</w:t>
            </w:r>
            <w:proofErr w:type="gramEnd"/>
            <w:r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, прямой и плоскости»</w:t>
            </w:r>
            <w:r w:rsidR="00471E0C" w:rsidRPr="003A6917">
              <w:rPr>
                <w:rStyle w:val="a8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51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Параллельные плоскости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52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Свойства параллельных плоскостей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53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Тетраэдр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54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Параллелепипед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55-56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Задачи на построение сечений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54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1A0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Закрепление свойств параллелепипеда.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58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 4  по теме «Параллельные плоскости. Тетраэдр. Параллелепипед»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571" w:type="dxa"/>
            <w:gridSpan w:val="5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Действительные числа. Степень с действительным показателем (14ч)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59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8C298D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Действительные числа.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60-61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Бесконечно убывающая геометрическая прогрессия.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62-65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Арифметический корень натуральной степени.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66-70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Степень с рациональным и действительным показателем. Преобразование выражений.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71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1A04CA" w:rsidRPr="003A6917" w:rsidTr="0054281B">
        <w:tc>
          <w:tcPr>
            <w:tcW w:w="971" w:type="dxa"/>
            <w:shd w:val="clear" w:color="auto" w:fill="auto"/>
          </w:tcPr>
          <w:p w:rsidR="001A04CA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72</w:t>
            </w:r>
          </w:p>
        </w:tc>
        <w:tc>
          <w:tcPr>
            <w:tcW w:w="1602" w:type="dxa"/>
            <w:shd w:val="clear" w:color="auto" w:fill="auto"/>
          </w:tcPr>
          <w:p w:rsidR="001A04CA" w:rsidRPr="003A6917" w:rsidRDefault="001A04CA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1A04CA" w:rsidRPr="003A6917" w:rsidRDefault="001A04CA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Контрольная работа № 5  по теме «Действительные числа. Степень с действительным показателем» </w:t>
            </w:r>
          </w:p>
        </w:tc>
        <w:tc>
          <w:tcPr>
            <w:tcW w:w="1099" w:type="dxa"/>
            <w:shd w:val="clear" w:color="auto" w:fill="auto"/>
          </w:tcPr>
          <w:p w:rsidR="001A04CA" w:rsidRPr="003A6917" w:rsidRDefault="001A04CA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571" w:type="dxa"/>
            <w:gridSpan w:val="5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Style w:val="a8"/>
                <w:rFonts w:asciiTheme="minorHAnsi" w:hAnsiTheme="minorHAnsi" w:cstheme="minorHAnsi"/>
                <w:sz w:val="28"/>
                <w:szCs w:val="28"/>
              </w:rPr>
              <w:t>Перпендикулярность прямых и плоскостей (18ч)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73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Перпендикулярные</w:t>
            </w:r>
            <w:proofErr w:type="gram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прямые в пространстве. </w:t>
            </w: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Параллельные прямые, перпендикулярные к 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плоскости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Признак перпендикулярности прямой и плоскости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75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Теорема о прямой</w:t>
            </w: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,</w:t>
            </w:r>
            <w:proofErr w:type="gram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перпендикулярной к плоскости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76-78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задач на перпендикулярность прямой и плоскости.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79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Расстояние от точки до плоскости. Теорема о трёх перпендикулярах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80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Угол между прямой и плоскостью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81-83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задач на применение теоремы о трёх перпендикулярах, на угол между прямой и плоскостью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84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Двугранный угол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85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Признак перпендикулярности двух плоскостей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8C298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87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задач на применение свой</w:t>
            </w: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ств пр</w:t>
            </w:r>
            <w:proofErr w:type="gram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ямоугольного параллелепипеда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88-89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задач по теме «перпендикулярность прямых и плоскостей»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90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Контрольная работа №  6  по теме «Перпендикулярность </w:t>
            </w: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прямых</w:t>
            </w:r>
            <w:proofErr w:type="gram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и плоскости»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571" w:type="dxa"/>
            <w:gridSpan w:val="5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Степенная функция (17 ч)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91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-93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Степенная функция, её свойства и график Самостоятельная работа.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94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-96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Взаимно обратные функции. Сложные функции.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1345B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97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Дробно-линейная функция.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Равносильные уравнения и неравенства.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99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-101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Иррациональные уравнения.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1345B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102-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Иррациональные неравенства.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71" w:type="dxa"/>
            <w:shd w:val="clear" w:color="auto" w:fill="auto"/>
          </w:tcPr>
          <w:p w:rsidR="004A161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4A1615" w:rsidRPr="003A6917" w:rsidRDefault="004A161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A1615" w:rsidRPr="003A6917" w:rsidRDefault="004A161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 7 по теме «Степенная функция»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4A1615" w:rsidRPr="003A6917" w:rsidTr="0054281B">
        <w:tc>
          <w:tcPr>
            <w:tcW w:w="9571" w:type="dxa"/>
            <w:gridSpan w:val="5"/>
            <w:shd w:val="clear" w:color="auto" w:fill="auto"/>
          </w:tcPr>
          <w:p w:rsidR="004A1615" w:rsidRPr="003A6917" w:rsidRDefault="004A161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Многогранники (12 ч)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Понятие многогранника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Призма. Площадь поверхности призмы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10-111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задач на вычисление площади поверхности</w:t>
            </w:r>
            <w:r w:rsidR="003A6917"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призмы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Пирамида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Правильная пирамида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1345B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114-115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задач по теме «Пирамида».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Усечённая пирамида. Площади поверхности усечённой пирамиды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обобщение и систематизации знаний по теме « Многогранники»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 8  по теме Многогранники»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571" w:type="dxa"/>
            <w:gridSpan w:val="5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Глава </w:t>
            </w:r>
            <w:r w:rsidRPr="003A691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VI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. Показательная функция. (11 ч).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20-121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2-124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Показательные уравнения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5-126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Показательные неравенства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1345B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127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-12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Системы показательных уравнений и неравенств. 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1345B2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129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1345B2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 9   по теме «Показательная функция»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571" w:type="dxa"/>
            <w:gridSpan w:val="5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Глава V</w:t>
            </w:r>
            <w:r w:rsidRPr="003A691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II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. Логарифмическая функция. (17 ч).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31-132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Логарифмы. Основное логарифмическое тождество.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3-134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Свойства логарифмов. Самостоятельная работа</w:t>
            </w: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5-137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Десятичные и натуральные логарифмы. Число </w:t>
            </w:r>
            <w:r w:rsidRPr="003A691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. Формула перехода.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38-139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Логарифмическая функция, её свойства и график. Преобразование простейших выражений, включающих операцию логарифмирования.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140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-142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Логарифмические уравнения.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CC4D60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143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-14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Логарифмические неравенства.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D03035" w:rsidRPr="003A6917" w:rsidTr="0054281B">
        <w:tc>
          <w:tcPr>
            <w:tcW w:w="971" w:type="dxa"/>
            <w:shd w:val="clear" w:color="auto" w:fill="auto"/>
          </w:tcPr>
          <w:p w:rsidR="00D03035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D03035" w:rsidRPr="003A6917" w:rsidRDefault="00D03035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03035" w:rsidRPr="003A6917" w:rsidRDefault="00D03035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D03035" w:rsidRPr="003A6917" w:rsidRDefault="00D03035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 10 по теме «Логарифмическая функция»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03035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571" w:type="dxa"/>
            <w:gridSpan w:val="5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Векторы в пространстве (6ч)</w:t>
            </w:r>
          </w:p>
        </w:tc>
      </w:tr>
      <w:tr w:rsidR="00CC4D60" w:rsidRPr="003A6917" w:rsidTr="00636E2F">
        <w:trPr>
          <w:trHeight w:val="1610"/>
        </w:trPr>
        <w:tc>
          <w:tcPr>
            <w:tcW w:w="971" w:type="dxa"/>
            <w:shd w:val="clear" w:color="auto" w:fill="auto"/>
          </w:tcPr>
          <w:p w:rsidR="00CC4D60" w:rsidRPr="003A6917" w:rsidRDefault="00CC4D60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148</w:t>
            </w:r>
          </w:p>
          <w:p w:rsidR="00CC4D60" w:rsidRPr="003A6917" w:rsidRDefault="00CC4D60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C4D60" w:rsidRPr="003A6917" w:rsidRDefault="00CC4D60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CC4D60" w:rsidRPr="003A6917" w:rsidRDefault="00CC4D60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CC4D60" w:rsidRPr="003A6917" w:rsidRDefault="00CC4D60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Понятие векторов. Равенство векторов. Сложение и вычитание векторов. Сумма нескольких векторов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CC4D60" w:rsidRPr="003A6917" w:rsidRDefault="00CC4D60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49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Умножение вектора на число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50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Компланарные</w:t>
            </w:r>
            <w:proofErr w:type="spell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векторы. Правило параллелепипеда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Разложение вектора по трём некомпланарным векторам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задач по теме «Векторы в пространстве».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15</w:t>
            </w:r>
            <w:r w:rsidR="00CC4D60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№11  по теме «Векторы в пространстве»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571" w:type="dxa"/>
            <w:gridSpan w:val="5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Тригонометрические формулы. (24 ч).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Радианная мера угла.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155-156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Поворот точки вокруг начала координат.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157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-15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Определение синуса, косинуса, тангенса угла.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Знаки синуса, косинуса и тангенса.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Зависимость между синусом, косинусом и тангенсом одного и того же угла.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161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-16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164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65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Синус, косинус и тангенс углов α и –α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166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67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Формулы сложения.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68-169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Синус, косинус и тангенс половинного угла.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170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-17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Формулы приведения.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172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-17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Сумма и разность синусов, сумма и разность косинусов.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174</w:t>
            </w:r>
            <w:r w:rsidR="006E52F7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75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Произведение синусов и косинусов.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76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6E52F7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77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№12 «Тригонометрические формулы»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571" w:type="dxa"/>
            <w:gridSpan w:val="5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Тригонометрические уравнения. (21 ч).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178</w:t>
            </w:r>
            <w:r w:rsidR="008C298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-18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Уравнение </w:t>
            </w:r>
            <w:proofErr w:type="spell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cos</w:t>
            </w: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х</w:t>
            </w:r>
            <w:proofErr w:type="spellEnd"/>
            <w:proofErr w:type="gram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=a</w:t>
            </w:r>
            <w:proofErr w:type="spell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181</w:t>
            </w:r>
            <w:r w:rsidR="008C298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-18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Уравнение </w:t>
            </w:r>
            <w:proofErr w:type="spell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sinx=а</w:t>
            </w:r>
            <w:proofErr w:type="spell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184</w:t>
            </w:r>
            <w:r w:rsidR="008C298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85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Уравнение </w:t>
            </w:r>
            <w:proofErr w:type="spell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tgx=а</w:t>
            </w:r>
            <w:proofErr w:type="spell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. Уравнение </w:t>
            </w:r>
            <w:proofErr w:type="spell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ctgx=а</w:t>
            </w:r>
            <w:proofErr w:type="spell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186</w:t>
            </w:r>
            <w:r w:rsidR="008C298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89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Тригонометрические уравнения, сводящиеся к </w:t>
            </w: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алгебраическим</w:t>
            </w:r>
            <w:proofErr w:type="gram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Однородные и линейные уравнения. Самостоятельная работа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190</w:t>
            </w:r>
            <w:r w:rsidR="008C298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-19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193</w:t>
            </w:r>
            <w:r w:rsidR="008C298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-19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Системы тригонометрических уравнений.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195</w:t>
            </w:r>
            <w:r w:rsidR="008C298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196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197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3B6C0C" w:rsidRPr="003A6917" w:rsidTr="0054281B">
        <w:tc>
          <w:tcPr>
            <w:tcW w:w="971" w:type="dxa"/>
            <w:shd w:val="clear" w:color="auto" w:fill="auto"/>
          </w:tcPr>
          <w:p w:rsidR="003B6C0C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198</w:t>
            </w:r>
          </w:p>
        </w:tc>
        <w:tc>
          <w:tcPr>
            <w:tcW w:w="1602" w:type="dxa"/>
            <w:shd w:val="clear" w:color="auto" w:fill="auto"/>
          </w:tcPr>
          <w:p w:rsidR="003B6C0C" w:rsidRPr="003A6917" w:rsidRDefault="003B6C0C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B6C0C" w:rsidRPr="003A6917" w:rsidRDefault="003B6C0C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3B6C0C" w:rsidRPr="003A6917" w:rsidRDefault="003B6C0C" w:rsidP="003B6C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Контрольная работа №13 по теме</w:t>
            </w:r>
            <w:proofErr w:type="gramStart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»Т</w:t>
            </w:r>
            <w:proofErr w:type="gramEnd"/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ригонометрические уравнения и неравенства»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B6C0C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4281B" w:rsidRPr="003A6917" w:rsidTr="0054281B">
        <w:tc>
          <w:tcPr>
            <w:tcW w:w="9571" w:type="dxa"/>
            <w:gridSpan w:val="5"/>
            <w:shd w:val="clear" w:color="auto" w:fill="auto"/>
          </w:tcPr>
          <w:p w:rsidR="0054281B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Повторение  13</w:t>
            </w:r>
            <w:r w:rsidR="0054281B"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 ч</w:t>
            </w:r>
          </w:p>
        </w:tc>
      </w:tr>
      <w:tr w:rsidR="008C298D" w:rsidRPr="003A6917" w:rsidTr="00F9461D">
        <w:trPr>
          <w:trHeight w:val="630"/>
        </w:trPr>
        <w:tc>
          <w:tcPr>
            <w:tcW w:w="971" w:type="dxa"/>
            <w:shd w:val="clear" w:color="auto" w:fill="auto"/>
          </w:tcPr>
          <w:p w:rsidR="008C298D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199</w:t>
            </w:r>
          </w:p>
        </w:tc>
        <w:tc>
          <w:tcPr>
            <w:tcW w:w="1602" w:type="dxa"/>
            <w:shd w:val="clear" w:color="auto" w:fill="auto"/>
          </w:tcPr>
          <w:p w:rsidR="008C298D" w:rsidRPr="003A6917" w:rsidRDefault="008C298D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C298D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8C298D" w:rsidRPr="003A6917" w:rsidRDefault="008C298D" w:rsidP="00636E2F">
            <w:pPr>
              <w:tabs>
                <w:tab w:val="left" w:pos="2702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иррациональных уравнений и неравенств.</w:t>
            </w:r>
          </w:p>
        </w:tc>
        <w:tc>
          <w:tcPr>
            <w:tcW w:w="1099" w:type="dxa"/>
            <w:shd w:val="clear" w:color="auto" w:fill="auto"/>
          </w:tcPr>
          <w:p w:rsidR="008C298D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F9461D" w:rsidRPr="003A6917" w:rsidTr="00636E2F">
        <w:trPr>
          <w:trHeight w:val="643"/>
        </w:trPr>
        <w:tc>
          <w:tcPr>
            <w:tcW w:w="971" w:type="dxa"/>
            <w:shd w:val="clear" w:color="auto" w:fill="auto"/>
          </w:tcPr>
          <w:p w:rsidR="00F9461D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200</w:t>
            </w:r>
          </w:p>
        </w:tc>
        <w:tc>
          <w:tcPr>
            <w:tcW w:w="1602" w:type="dxa"/>
            <w:shd w:val="clear" w:color="auto" w:fill="auto"/>
          </w:tcPr>
          <w:p w:rsidR="00F9461D" w:rsidRPr="003A6917" w:rsidRDefault="00F9461D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F9461D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F9461D" w:rsidRPr="003A6917" w:rsidRDefault="00F9461D" w:rsidP="00636E2F">
            <w:pPr>
              <w:tabs>
                <w:tab w:val="left" w:pos="2702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показательных уравнений и неравенств.</w:t>
            </w:r>
          </w:p>
        </w:tc>
        <w:tc>
          <w:tcPr>
            <w:tcW w:w="1099" w:type="dxa"/>
            <w:shd w:val="clear" w:color="auto" w:fill="auto"/>
          </w:tcPr>
          <w:p w:rsidR="00F9461D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4281B" w:rsidRPr="003A6917" w:rsidTr="0054281B">
        <w:tc>
          <w:tcPr>
            <w:tcW w:w="971" w:type="dxa"/>
            <w:shd w:val="clear" w:color="auto" w:fill="auto"/>
          </w:tcPr>
          <w:p w:rsidR="0054281B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54281B" w:rsidRPr="003A6917" w:rsidRDefault="0054281B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54281B" w:rsidRPr="003A6917" w:rsidRDefault="0054281B" w:rsidP="00636E2F">
            <w:pPr>
              <w:tabs>
                <w:tab w:val="left" w:pos="2702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логарифмических уравнений и неравенств.</w:t>
            </w:r>
          </w:p>
        </w:tc>
        <w:tc>
          <w:tcPr>
            <w:tcW w:w="1099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4281B" w:rsidRPr="003A6917" w:rsidTr="0054281B">
        <w:tc>
          <w:tcPr>
            <w:tcW w:w="971" w:type="dxa"/>
            <w:shd w:val="clear" w:color="auto" w:fill="auto"/>
          </w:tcPr>
          <w:p w:rsidR="0054281B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54281B" w:rsidRPr="003A6917" w:rsidRDefault="0054281B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54281B" w:rsidRPr="003A6917" w:rsidRDefault="0054281B" w:rsidP="00636E2F">
            <w:pPr>
              <w:tabs>
                <w:tab w:val="left" w:pos="2702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Решение тригонометрических уравнений и их систем.</w:t>
            </w:r>
          </w:p>
        </w:tc>
        <w:tc>
          <w:tcPr>
            <w:tcW w:w="1099" w:type="dxa"/>
            <w:shd w:val="clear" w:color="auto" w:fill="auto"/>
          </w:tcPr>
          <w:p w:rsidR="0054281B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4281B" w:rsidRPr="003A6917" w:rsidTr="0054281B">
        <w:trPr>
          <w:trHeight w:val="562"/>
        </w:trPr>
        <w:tc>
          <w:tcPr>
            <w:tcW w:w="971" w:type="dxa"/>
            <w:shd w:val="clear" w:color="auto" w:fill="auto"/>
          </w:tcPr>
          <w:p w:rsidR="0054281B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54281B" w:rsidRPr="003A6917" w:rsidRDefault="0054281B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471E0C" w:rsidRPr="003A6917" w:rsidRDefault="0054281B" w:rsidP="00636E2F">
            <w:pPr>
              <w:tabs>
                <w:tab w:val="left" w:pos="2702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Аксиомы стереометрии и следствия из них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4281B" w:rsidRPr="003A6917" w:rsidRDefault="0054281B" w:rsidP="00636E2F">
            <w:pPr>
              <w:tabs>
                <w:tab w:val="left" w:pos="2702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Параллельность прямых и плоскостей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54281B" w:rsidRPr="003A6917" w:rsidRDefault="0054281B" w:rsidP="0054281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4281B" w:rsidRPr="003A6917" w:rsidTr="0054281B">
        <w:trPr>
          <w:trHeight w:val="562"/>
        </w:trPr>
        <w:tc>
          <w:tcPr>
            <w:tcW w:w="971" w:type="dxa"/>
            <w:shd w:val="clear" w:color="auto" w:fill="auto"/>
          </w:tcPr>
          <w:p w:rsidR="0054281B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54281B" w:rsidRPr="003A6917" w:rsidRDefault="0054281B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54281B" w:rsidRPr="003A6917" w:rsidRDefault="0054281B" w:rsidP="00636E2F">
            <w:pPr>
              <w:tabs>
                <w:tab w:val="left" w:pos="2702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Теорема о трёх перпендикулярах</w:t>
            </w:r>
            <w:r w:rsidR="00F9461D" w:rsidRPr="003A6917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Угол между прямой и плоскостью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54281B" w:rsidRPr="003A6917" w:rsidRDefault="0054281B" w:rsidP="0054281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4281B" w:rsidRPr="003A6917" w:rsidTr="0054281B">
        <w:tc>
          <w:tcPr>
            <w:tcW w:w="971" w:type="dxa"/>
            <w:shd w:val="clear" w:color="auto" w:fill="auto"/>
          </w:tcPr>
          <w:p w:rsidR="0054281B" w:rsidRPr="003A6917" w:rsidRDefault="008C298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F9461D"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54281B" w:rsidRPr="003A6917" w:rsidRDefault="0054281B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54281B" w:rsidRPr="003A6917" w:rsidRDefault="0054281B" w:rsidP="00636E2F">
            <w:pPr>
              <w:tabs>
                <w:tab w:val="left" w:pos="2702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Векторы в пространстве</w:t>
            </w:r>
          </w:p>
        </w:tc>
        <w:tc>
          <w:tcPr>
            <w:tcW w:w="1099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4281B" w:rsidRPr="003A6917" w:rsidTr="0054281B">
        <w:tc>
          <w:tcPr>
            <w:tcW w:w="971" w:type="dxa"/>
            <w:shd w:val="clear" w:color="auto" w:fill="auto"/>
          </w:tcPr>
          <w:p w:rsidR="0054281B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206</w:t>
            </w:r>
          </w:p>
        </w:tc>
        <w:tc>
          <w:tcPr>
            <w:tcW w:w="1602" w:type="dxa"/>
            <w:shd w:val="clear" w:color="auto" w:fill="auto"/>
          </w:tcPr>
          <w:p w:rsidR="0054281B" w:rsidRPr="003A6917" w:rsidRDefault="0054281B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54281B" w:rsidRPr="003A6917" w:rsidRDefault="0054281B" w:rsidP="00636E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9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4281B" w:rsidRPr="003A6917" w:rsidTr="0054281B">
        <w:tc>
          <w:tcPr>
            <w:tcW w:w="971" w:type="dxa"/>
            <w:shd w:val="clear" w:color="auto" w:fill="auto"/>
          </w:tcPr>
          <w:p w:rsidR="0054281B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207</w:t>
            </w:r>
          </w:p>
        </w:tc>
        <w:tc>
          <w:tcPr>
            <w:tcW w:w="1602" w:type="dxa"/>
            <w:shd w:val="clear" w:color="auto" w:fill="auto"/>
          </w:tcPr>
          <w:p w:rsidR="0054281B" w:rsidRPr="003A6917" w:rsidRDefault="0054281B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54281B" w:rsidRPr="003A6917" w:rsidRDefault="0054281B" w:rsidP="00636E2F">
            <w:pPr>
              <w:tabs>
                <w:tab w:val="left" w:pos="270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Итоговая контрольная работа за курс 10 класса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4281B" w:rsidRPr="003A6917" w:rsidTr="0054281B">
        <w:tc>
          <w:tcPr>
            <w:tcW w:w="971" w:type="dxa"/>
            <w:shd w:val="clear" w:color="auto" w:fill="auto"/>
          </w:tcPr>
          <w:p w:rsidR="0054281B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208</w:t>
            </w:r>
          </w:p>
        </w:tc>
        <w:tc>
          <w:tcPr>
            <w:tcW w:w="1602" w:type="dxa"/>
            <w:shd w:val="clear" w:color="auto" w:fill="auto"/>
          </w:tcPr>
          <w:p w:rsidR="0054281B" w:rsidRPr="003A6917" w:rsidRDefault="0054281B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54281B" w:rsidRPr="003A6917" w:rsidRDefault="00F9461D" w:rsidP="00636E2F">
            <w:pPr>
              <w:tabs>
                <w:tab w:val="left" w:pos="270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099" w:type="dxa"/>
            <w:shd w:val="clear" w:color="auto" w:fill="auto"/>
          </w:tcPr>
          <w:p w:rsidR="0054281B" w:rsidRPr="003A6917" w:rsidRDefault="0054281B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F9461D" w:rsidRPr="003A6917" w:rsidTr="0054281B">
        <w:tc>
          <w:tcPr>
            <w:tcW w:w="971" w:type="dxa"/>
            <w:shd w:val="clear" w:color="auto" w:fill="auto"/>
          </w:tcPr>
          <w:p w:rsidR="00F9461D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sz w:val="28"/>
                <w:szCs w:val="28"/>
              </w:rPr>
              <w:t>209-210</w:t>
            </w:r>
          </w:p>
        </w:tc>
        <w:tc>
          <w:tcPr>
            <w:tcW w:w="1602" w:type="dxa"/>
            <w:shd w:val="clear" w:color="auto" w:fill="auto"/>
          </w:tcPr>
          <w:p w:rsidR="00F9461D" w:rsidRPr="003A6917" w:rsidRDefault="00F9461D" w:rsidP="003B6C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F9461D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F9461D" w:rsidRPr="003A6917" w:rsidRDefault="00F9461D" w:rsidP="00636E2F">
            <w:pPr>
              <w:tabs>
                <w:tab w:val="left" w:pos="270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sz w:val="28"/>
                <w:szCs w:val="28"/>
              </w:rPr>
              <w:t>Обобщающий урок математики</w:t>
            </w:r>
            <w:r w:rsidR="00471E0C" w:rsidRPr="003A691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F9461D" w:rsidRPr="003A6917" w:rsidRDefault="00F9461D" w:rsidP="003B6C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69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</w:tbl>
    <w:p w:rsidR="00B71F5E" w:rsidRDefault="00B71F5E"/>
    <w:sectPr w:rsidR="00B71F5E" w:rsidSect="007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17"/>
    <w:multiLevelType w:val="hybridMultilevel"/>
    <w:tmpl w:val="BD18F2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E6720C"/>
    <w:multiLevelType w:val="multilevel"/>
    <w:tmpl w:val="640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62FF1"/>
    <w:multiLevelType w:val="multilevel"/>
    <w:tmpl w:val="0046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F363F"/>
    <w:multiLevelType w:val="multilevel"/>
    <w:tmpl w:val="75A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56695"/>
    <w:multiLevelType w:val="multilevel"/>
    <w:tmpl w:val="5F9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132ED"/>
    <w:multiLevelType w:val="multilevel"/>
    <w:tmpl w:val="DC0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829F9"/>
    <w:multiLevelType w:val="multilevel"/>
    <w:tmpl w:val="E69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5E"/>
    <w:rsid w:val="00024F76"/>
    <w:rsid w:val="001345B2"/>
    <w:rsid w:val="00167DDE"/>
    <w:rsid w:val="00173992"/>
    <w:rsid w:val="001A04CA"/>
    <w:rsid w:val="00265665"/>
    <w:rsid w:val="003A6917"/>
    <w:rsid w:val="003B6C0C"/>
    <w:rsid w:val="004172C9"/>
    <w:rsid w:val="00471E0C"/>
    <w:rsid w:val="004A1615"/>
    <w:rsid w:val="0054281B"/>
    <w:rsid w:val="00636E2F"/>
    <w:rsid w:val="006E52F7"/>
    <w:rsid w:val="00763093"/>
    <w:rsid w:val="00793306"/>
    <w:rsid w:val="007C2990"/>
    <w:rsid w:val="00856B5E"/>
    <w:rsid w:val="00886F9F"/>
    <w:rsid w:val="008C298D"/>
    <w:rsid w:val="009F55D2"/>
    <w:rsid w:val="00A0170C"/>
    <w:rsid w:val="00A03202"/>
    <w:rsid w:val="00AC4F86"/>
    <w:rsid w:val="00B71F5E"/>
    <w:rsid w:val="00B9216C"/>
    <w:rsid w:val="00C532F2"/>
    <w:rsid w:val="00C53C62"/>
    <w:rsid w:val="00CC4D60"/>
    <w:rsid w:val="00D00ACD"/>
    <w:rsid w:val="00D03035"/>
    <w:rsid w:val="00DD2CDC"/>
    <w:rsid w:val="00E1334F"/>
    <w:rsid w:val="00F62D3F"/>
    <w:rsid w:val="00F74256"/>
    <w:rsid w:val="00F9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5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B7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6B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E1334F"/>
    <w:pPr>
      <w:shd w:val="clear" w:color="auto" w:fill="FFFFFF"/>
      <w:spacing w:after="0" w:line="240" w:lineRule="auto"/>
      <w:ind w:right="4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1334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167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93306"/>
  </w:style>
  <w:style w:type="paragraph" w:styleId="2">
    <w:name w:val="Body Text Indent 2"/>
    <w:basedOn w:val="a"/>
    <w:link w:val="20"/>
    <w:uiPriority w:val="99"/>
    <w:semiHidden/>
    <w:unhideWhenUsed/>
    <w:rsid w:val="00F742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4256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F742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74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03202"/>
    <w:rPr>
      <w:b/>
      <w:bCs/>
    </w:rPr>
  </w:style>
  <w:style w:type="character" w:customStyle="1" w:styleId="FontStyle43">
    <w:name w:val="Font Style43"/>
    <w:basedOn w:val="a0"/>
    <w:rsid w:val="00636E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Новикова</cp:lastModifiedBy>
  <cp:revision>8</cp:revision>
  <cp:lastPrinted>2019-10-03T08:41:00Z</cp:lastPrinted>
  <dcterms:created xsi:type="dcterms:W3CDTF">2019-09-26T07:09:00Z</dcterms:created>
  <dcterms:modified xsi:type="dcterms:W3CDTF">2019-10-03T09:01:00Z</dcterms:modified>
</cp:coreProperties>
</file>