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F9" w:rsidRDefault="006A55F9" w:rsidP="006A55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6A55F9" w:rsidRDefault="006A55F9" w:rsidP="00A151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1.ПОЯСНИТЕЛЬНАЯ ЗАПИСКА</w:t>
      </w:r>
    </w:p>
    <w:p w:rsidR="004D5E21" w:rsidRPr="003B734E" w:rsidRDefault="004D5E21" w:rsidP="004D5E2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Pr="005B1269">
        <w:rPr>
          <w:rFonts w:ascii="Times New Roman" w:hAnsi="Times New Roman"/>
          <w:sz w:val="24"/>
          <w:szCs w:val="24"/>
        </w:rPr>
        <w:t>рограмма предмета «</w:t>
      </w:r>
      <w:r>
        <w:rPr>
          <w:rFonts w:ascii="Times New Roman" w:hAnsi="Times New Roman"/>
          <w:b/>
          <w:sz w:val="24"/>
          <w:szCs w:val="24"/>
        </w:rPr>
        <w:t>Английский язык</w:t>
      </w:r>
      <w:r>
        <w:rPr>
          <w:rFonts w:ascii="Times New Roman" w:hAnsi="Times New Roman"/>
          <w:sz w:val="24"/>
          <w:szCs w:val="24"/>
        </w:rPr>
        <w:t xml:space="preserve">» для  11А, 11Б классов </w:t>
      </w:r>
      <w:r w:rsidRPr="005B1269">
        <w:rPr>
          <w:rFonts w:ascii="Times New Roman" w:hAnsi="Times New Roman"/>
          <w:sz w:val="24"/>
          <w:szCs w:val="24"/>
        </w:rPr>
        <w:t xml:space="preserve">МБОУ «Лицей № 27 имени Героя Советского Союза </w:t>
      </w:r>
      <w:proofErr w:type="spellStart"/>
      <w:r w:rsidRPr="005B1269">
        <w:rPr>
          <w:rFonts w:ascii="Times New Roman" w:hAnsi="Times New Roman"/>
          <w:sz w:val="24"/>
          <w:szCs w:val="24"/>
        </w:rPr>
        <w:t>И.Е.Кустова</w:t>
      </w:r>
      <w:proofErr w:type="spellEnd"/>
      <w:r w:rsidRPr="005B1269">
        <w:rPr>
          <w:rFonts w:ascii="Times New Roman" w:hAnsi="Times New Roman"/>
          <w:sz w:val="24"/>
          <w:szCs w:val="24"/>
        </w:rPr>
        <w:t xml:space="preserve">» города Брянска </w:t>
      </w:r>
      <w:r>
        <w:rPr>
          <w:rFonts w:ascii="Times New Roman" w:hAnsi="Times New Roman"/>
          <w:sz w:val="24"/>
          <w:szCs w:val="24"/>
        </w:rPr>
        <w:t>на 2019/2020</w:t>
      </w:r>
      <w:r w:rsidRPr="005B1269">
        <w:rPr>
          <w:rFonts w:ascii="Times New Roman" w:hAnsi="Times New Roman"/>
          <w:sz w:val="24"/>
          <w:szCs w:val="24"/>
        </w:rPr>
        <w:t xml:space="preserve">учебный год по учебно-методическому комплекту: </w:t>
      </w:r>
      <w:r w:rsidRPr="003D05FC">
        <w:rPr>
          <w:rFonts w:ascii="Times New Roman" w:hAnsi="Times New Roman"/>
          <w:b/>
          <w:sz w:val="24"/>
          <w:szCs w:val="24"/>
        </w:rPr>
        <w:t xml:space="preserve">«Английский язык. </w:t>
      </w:r>
      <w:proofErr w:type="gramStart"/>
      <w:r w:rsidRPr="003D05FC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3D05FC">
        <w:rPr>
          <w:rFonts w:ascii="Times New Roman" w:hAnsi="Times New Roman"/>
          <w:b/>
          <w:sz w:val="24"/>
          <w:szCs w:val="24"/>
        </w:rPr>
        <w:t xml:space="preserve"> класс.</w:t>
      </w:r>
      <w:proofErr w:type="gramEnd"/>
      <w:r w:rsidRPr="003D05FC">
        <w:rPr>
          <w:rFonts w:ascii="Times New Roman" w:hAnsi="Times New Roman"/>
          <w:b/>
          <w:sz w:val="24"/>
          <w:szCs w:val="24"/>
        </w:rPr>
        <w:t xml:space="preserve"> О.В. Афанасьева, И.В. Ми</w:t>
      </w:r>
      <w:r>
        <w:rPr>
          <w:rFonts w:ascii="Times New Roman" w:hAnsi="Times New Roman"/>
          <w:b/>
          <w:sz w:val="24"/>
          <w:szCs w:val="24"/>
        </w:rPr>
        <w:t>хеева, Москва «Просвещение» 2016</w:t>
      </w:r>
      <w:r w:rsidRPr="003D05F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</w:t>
      </w:r>
    </w:p>
    <w:p w:rsidR="004D5E21" w:rsidRPr="008D74D0" w:rsidRDefault="004D5E21" w:rsidP="004D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Федерального компонента государственного образовательного стандарта среднего общего образования, утвержденного приказом Министерства образования и науки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1089 от 05.03.2004 г.</w:t>
      </w:r>
    </w:p>
    <w:p w:rsidR="004D5E21" w:rsidRPr="008D74D0" w:rsidRDefault="004D5E21" w:rsidP="004D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Авторской программы О.А.Афанасьевой, И.В. Михеевой, Н.В.Языковой «Программы общеобразовательных учреждений. Английский язык. 2-11 классы. Школа с углублённым изучением английского языка. М.: «Просвещение», 2011.</w:t>
      </w:r>
    </w:p>
    <w:p w:rsidR="004D5E21" w:rsidRPr="008D74D0" w:rsidRDefault="004D5E21" w:rsidP="004D5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третьей ступени обучения предусматривается развитие учебных умений, связанных с приемами самостоятельного приобретения знаний: использовать двуязычные и одноязычные (толковые) словари и другую справочную литературу; ориентироваться в </w:t>
      </w:r>
      <w:proofErr w:type="gram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иноязычном</w:t>
      </w:r>
      <w:proofErr w:type="gram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письменном и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аудиотексте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обобщать информацию, выделять ее из различных источников.</w:t>
      </w:r>
    </w:p>
    <w:p w:rsidR="004D5E21" w:rsidRPr="000F27D7" w:rsidRDefault="004D5E21" w:rsidP="004D5E2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</w:t>
      </w:r>
    </w:p>
    <w:p w:rsidR="006A55F9" w:rsidRDefault="006A55F9" w:rsidP="00A151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2.ОБЩАЯ ХАРАКТЕРИСТИКА ПРЕДМЕТА</w:t>
      </w:r>
    </w:p>
    <w:p w:rsidR="006A55F9" w:rsidRDefault="006A55F9" w:rsidP="006A55F9">
      <w:pPr>
        <w:jc w:val="center"/>
        <w:rPr>
          <w:rFonts w:ascii="Times New Roman" w:hAnsi="Times New Roman"/>
          <w:b/>
          <w:sz w:val="24"/>
          <w:szCs w:val="24"/>
        </w:rPr>
      </w:pPr>
      <w:r w:rsidRPr="002B1A4F">
        <w:rPr>
          <w:rFonts w:ascii="Times New Roman" w:hAnsi="Times New Roman"/>
          <w:b/>
          <w:sz w:val="24"/>
          <w:szCs w:val="24"/>
        </w:rPr>
        <w:t>Личностны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2D6D81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2D6D81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color w:val="000000"/>
          <w:sz w:val="24"/>
          <w:szCs w:val="24"/>
        </w:rPr>
        <w:t>духовное многообразие современного мира;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  <w:proofErr w:type="gramEnd"/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осознание возможностей самореализации средствами иностранного языка;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стремление к совершенствованию речевой культуры в целом;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 xml:space="preserve">развитие таких качеств, как воля, целеустремлённость, </w:t>
      </w:r>
      <w:proofErr w:type="spellStart"/>
      <w:r w:rsidRPr="002D6D81">
        <w:rPr>
          <w:rFonts w:ascii="Times New Roman" w:hAnsi="Times New Roman"/>
          <w:color w:val="000000"/>
          <w:sz w:val="24"/>
          <w:szCs w:val="24"/>
        </w:rPr>
        <w:t>креативность</w:t>
      </w:r>
      <w:proofErr w:type="spellEnd"/>
      <w:r w:rsidRPr="002D6D81">
        <w:rPr>
          <w:rFonts w:ascii="Times New Roman" w:hAnsi="Times New Roman"/>
          <w:color w:val="000000"/>
          <w:sz w:val="24"/>
          <w:szCs w:val="24"/>
        </w:rPr>
        <w:t xml:space="preserve">, инициативность, </w:t>
      </w:r>
      <w:proofErr w:type="spellStart"/>
      <w:r w:rsidRPr="002D6D81">
        <w:rPr>
          <w:rFonts w:ascii="Times New Roman" w:hAnsi="Times New Roman"/>
          <w:color w:val="000000"/>
          <w:sz w:val="24"/>
          <w:szCs w:val="24"/>
        </w:rPr>
        <w:t>эмпатия</w:t>
      </w:r>
      <w:proofErr w:type="spellEnd"/>
      <w:r w:rsidRPr="002D6D81">
        <w:rPr>
          <w:rFonts w:ascii="Times New Roman" w:hAnsi="Times New Roman"/>
          <w:color w:val="000000"/>
          <w:sz w:val="24"/>
          <w:szCs w:val="24"/>
        </w:rPr>
        <w:t>, трудолюбие, дисциплинированность; формирование общекультурной и этнической идентичности как составляющих гражданской идентичности личности;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 xml:space="preserve">готовность и способность обучающихся к саморазвитию; </w:t>
      </w:r>
      <w:proofErr w:type="spellStart"/>
      <w:r w:rsidRPr="002D6D81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D6D81">
        <w:rPr>
          <w:rFonts w:ascii="Times New Roman" w:hAnsi="Times New Roman"/>
          <w:color w:val="000000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2D6D81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2D6D81">
        <w:rPr>
          <w:rFonts w:ascii="Times New Roman" w:hAnsi="Times New Roman"/>
          <w:color w:val="000000"/>
          <w:sz w:val="24"/>
          <w:szCs w:val="24"/>
        </w:rPr>
        <w:t xml:space="preserve"> основ гражданской идентичности.</w:t>
      </w:r>
      <w:proofErr w:type="gramEnd"/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55F9" w:rsidRDefault="006A55F9" w:rsidP="006A55F9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B1A4F">
        <w:rPr>
          <w:rFonts w:ascii="Times New Roman" w:hAnsi="Times New Roman"/>
          <w:b/>
          <w:sz w:val="24"/>
          <w:szCs w:val="24"/>
        </w:rPr>
        <w:t>Метапредметны</w:t>
      </w:r>
      <w:r>
        <w:rPr>
          <w:rFonts w:ascii="Times New Roman" w:hAnsi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D6D81">
        <w:rPr>
          <w:rFonts w:ascii="Times New Roman" w:hAnsi="Times New Roman"/>
          <w:color w:val="000000"/>
          <w:sz w:val="24"/>
          <w:szCs w:val="24"/>
        </w:rPr>
        <w:t>целеполагание</w:t>
      </w:r>
      <w:proofErr w:type="spellEnd"/>
      <w:r w:rsidRPr="002D6D81">
        <w:rPr>
          <w:rFonts w:ascii="Times New Roman" w:hAnsi="Times New Roman"/>
          <w:color w:val="000000"/>
          <w:sz w:val="24"/>
          <w:szCs w:val="24"/>
        </w:rPr>
        <w:t xml:space="preserve">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 xml:space="preserve">владение основами волевой </w:t>
      </w:r>
      <w:proofErr w:type="spellStart"/>
      <w:r w:rsidRPr="002D6D81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2D6D81">
        <w:rPr>
          <w:rFonts w:ascii="Times New Roman" w:hAnsi="Times New Roman"/>
          <w:color w:val="000000"/>
          <w:sz w:val="24"/>
          <w:szCs w:val="24"/>
        </w:rPr>
        <w:t xml:space="preserve"> в учебной и познавательной деятельности; готовность и способность противостоять трудностям и помехам;</w:t>
      </w:r>
      <w:proofErr w:type="gramEnd"/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2D6D81">
        <w:rPr>
          <w:rFonts w:ascii="Times New Roman" w:hAnsi="Times New Roman"/>
          <w:color w:val="000000"/>
          <w:sz w:val="24"/>
          <w:szCs w:val="24"/>
        </w:rPr>
        <w:t>сериации</w:t>
      </w:r>
      <w:proofErr w:type="spellEnd"/>
      <w:r w:rsidRPr="002D6D81">
        <w:rPr>
          <w:rFonts w:ascii="Times New Roman" w:hAnsi="Times New Roman"/>
          <w:color w:val="000000"/>
          <w:sz w:val="24"/>
          <w:szCs w:val="24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2D6D81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2D6D81">
        <w:rPr>
          <w:rFonts w:ascii="Times New Roman" w:hAnsi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color w:val="000000"/>
          <w:sz w:val="24"/>
          <w:szCs w:val="24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color w:val="000000"/>
          <w:sz w:val="24"/>
          <w:szCs w:val="24"/>
        </w:rPr>
        <w:t>способ взаимодействия учащихся и общие методы работы;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color w:val="000000"/>
          <w:sz w:val="24"/>
          <w:szCs w:val="24"/>
        </w:rPr>
        <w:t>аргументировать и отстаивать своё мнение;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color w:val="000000"/>
          <w:sz w:val="24"/>
          <w:szCs w:val="24"/>
        </w:rPr>
        <w:t>регуляции своей деятельности; владение устной и письменной речью, монологической контекстной речью;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2D6D81">
        <w:rPr>
          <w:rFonts w:ascii="Times New Roman" w:hAnsi="Times New Roman"/>
          <w:color w:val="000000"/>
          <w:sz w:val="24"/>
          <w:szCs w:val="24"/>
        </w:rPr>
        <w:t>ИКТ-компетенции</w:t>
      </w:r>
      <w:proofErr w:type="spellEnd"/>
      <w:proofErr w:type="gramEnd"/>
      <w:r w:rsidRPr="002D6D81">
        <w:rPr>
          <w:rFonts w:ascii="Times New Roman" w:hAnsi="Times New Roman"/>
          <w:color w:val="000000"/>
          <w:sz w:val="24"/>
          <w:szCs w:val="24"/>
        </w:rPr>
        <w:t>);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развитие умения планировать своё речевое и неречевое поведение;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b/>
          <w:bCs/>
          <w:color w:val="666666"/>
          <w:sz w:val="24"/>
          <w:szCs w:val="24"/>
        </w:rPr>
        <w:t xml:space="preserve">• </w:t>
      </w:r>
      <w:r w:rsidRPr="002D6D81">
        <w:rPr>
          <w:rFonts w:ascii="Times New Roman" w:hAnsi="Times New Roman"/>
          <w:color w:val="000000"/>
          <w:sz w:val="24"/>
          <w:szCs w:val="24"/>
        </w:rPr>
        <w:t>осуществление регулятивных действий самонаблюдения,</w:t>
      </w:r>
    </w:p>
    <w:p w:rsidR="006A55F9" w:rsidRPr="002D6D81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6D81">
        <w:rPr>
          <w:rFonts w:ascii="Times New Roman" w:hAnsi="Times New Roman"/>
          <w:color w:val="000000"/>
          <w:sz w:val="24"/>
          <w:szCs w:val="24"/>
        </w:rPr>
        <w:t>самоконтроля, самооценки в процессе коммуникативной деятельности на иностранном языке.</w:t>
      </w:r>
    </w:p>
    <w:p w:rsidR="006A55F9" w:rsidRDefault="006A55F9" w:rsidP="006A55F9">
      <w:pPr>
        <w:jc w:val="center"/>
        <w:rPr>
          <w:rFonts w:ascii="Times New Roman" w:hAnsi="Times New Roman"/>
          <w:b/>
          <w:sz w:val="24"/>
          <w:szCs w:val="24"/>
        </w:rPr>
      </w:pPr>
      <w:r w:rsidRPr="002B1A4F">
        <w:rPr>
          <w:rFonts w:ascii="Times New Roman" w:hAnsi="Times New Roman"/>
          <w:b/>
          <w:sz w:val="24"/>
          <w:szCs w:val="24"/>
        </w:rPr>
        <w:t>Предметны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2B1A4F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b/>
          <w:bCs/>
          <w:sz w:val="24"/>
          <w:szCs w:val="24"/>
        </w:rPr>
        <w:t xml:space="preserve">А. </w:t>
      </w:r>
      <w:r w:rsidRPr="001D5669">
        <w:rPr>
          <w:rFonts w:ascii="Times New Roman" w:hAnsi="Times New Roman"/>
          <w:sz w:val="24"/>
          <w:szCs w:val="24"/>
        </w:rPr>
        <w:t>В коммуникативной сфере (т. е. во владении иностранным языком как средством общения):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lastRenderedPageBreak/>
        <w:t>Речевая компетенция в следующих видах речевой деятельности: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В говорении: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и усвоенного лексико-грамматического материала;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рассказывать о себе, своей семье, друзьях, своих интересах и планах на будущее;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сообщать краткие сведения о своём городе/селе, о своей стране и странах изучаемого языка;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 xml:space="preserve">— 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1D5669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1D5669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персонажей.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D5669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1D5669">
        <w:rPr>
          <w:rFonts w:ascii="Times New Roman" w:hAnsi="Times New Roman"/>
          <w:sz w:val="24"/>
          <w:szCs w:val="24"/>
        </w:rPr>
        <w:t>: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воспринимать на слух и полностью понимать речь учителя, одноклассников;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5669">
        <w:rPr>
          <w:rFonts w:ascii="Times New Roman" w:hAnsi="Times New Roman"/>
          <w:sz w:val="24"/>
          <w:szCs w:val="24"/>
        </w:rP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</w:t>
      </w:r>
      <w:proofErr w:type="gramEnd"/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интервью);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воспринимать на слух и выборочно понимать с опорой на языковую догадку, конте</w:t>
      </w:r>
      <w:proofErr w:type="gramStart"/>
      <w:r w:rsidRPr="001D5669">
        <w:rPr>
          <w:rFonts w:ascii="Times New Roman" w:hAnsi="Times New Roman"/>
          <w:sz w:val="24"/>
          <w:szCs w:val="24"/>
        </w:rPr>
        <w:t>кст кр</w:t>
      </w:r>
      <w:proofErr w:type="gramEnd"/>
      <w:r w:rsidRPr="001D5669">
        <w:rPr>
          <w:rFonts w:ascii="Times New Roman" w:hAnsi="Times New Roman"/>
          <w:sz w:val="24"/>
          <w:szCs w:val="24"/>
        </w:rPr>
        <w:t>аткие несложные аутентичные прагматические аудио- и видеотексты, выделяя значимую/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нужную/необходимую информацию.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В чтении: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читать аутентичные тексты разных жанров и стилей преимущественно с пониманием основного содержания;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читать аутентичные тексты с выборочным пониманием значимой/нужной/интересующей информации.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В письменной речи:</w:t>
      </w:r>
    </w:p>
    <w:p w:rsidR="006A55F9" w:rsidRPr="001D5669" w:rsidRDefault="006A55F9" w:rsidP="006A55F9">
      <w:pPr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заполнять анкеты и формуляры;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Языковая компетенция: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 xml:space="preserve">— применение правил написания слов, изученных </w:t>
      </w:r>
      <w:proofErr w:type="gramStart"/>
      <w:r w:rsidRPr="001D5669">
        <w:rPr>
          <w:rFonts w:ascii="Times New Roman" w:hAnsi="Times New Roman"/>
          <w:sz w:val="24"/>
          <w:szCs w:val="24"/>
        </w:rPr>
        <w:t>в</w:t>
      </w:r>
      <w:proofErr w:type="gramEnd"/>
      <w:r w:rsidRPr="001D5669">
        <w:rPr>
          <w:rFonts w:ascii="Times New Roman" w:hAnsi="Times New Roman"/>
          <w:sz w:val="24"/>
          <w:szCs w:val="24"/>
        </w:rPr>
        <w:t xml:space="preserve"> основ-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ной школе;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распознавание и употребление в речи основных значений изученных лексических единиц (слов, словосочетаний, реплик клише речевого этикета);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знание основных способов словообразования (аффиксации, словосложения, конверсии);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распознавание и употребление в речи основных морфологических форм и синтаксических конструкций изучаемого языка;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знание признаков изученных грамматических явлений (</w:t>
      </w:r>
      <w:proofErr w:type="spellStart"/>
      <w:r w:rsidRPr="001D5669">
        <w:rPr>
          <w:rFonts w:ascii="Times New Roman" w:hAnsi="Times New Roman"/>
          <w:sz w:val="24"/>
          <w:szCs w:val="24"/>
        </w:rPr>
        <w:t>видо-временных</w:t>
      </w:r>
      <w:proofErr w:type="spellEnd"/>
      <w:r w:rsidRPr="001D5669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</w:t>
      </w:r>
      <w:proofErr w:type="gramStart"/>
      <w:r w:rsidRPr="001D5669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1D5669">
        <w:rPr>
          <w:rFonts w:ascii="Times New Roman" w:hAnsi="Times New Roman"/>
          <w:sz w:val="24"/>
          <w:szCs w:val="24"/>
        </w:rPr>
        <w:t>лагательных</w:t>
      </w:r>
      <w:proofErr w:type="spellEnd"/>
      <w:proofErr w:type="gramEnd"/>
      <w:r w:rsidRPr="001D5669">
        <w:rPr>
          <w:rFonts w:ascii="Times New Roman" w:hAnsi="Times New Roman"/>
          <w:sz w:val="24"/>
          <w:szCs w:val="24"/>
        </w:rPr>
        <w:t xml:space="preserve"> и наречий, местоимений, числительных, предлогов);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знание основных различий систем иностранного и русского/родного языков.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5669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1D5669">
        <w:rPr>
          <w:rFonts w:ascii="Times New Roman" w:hAnsi="Times New Roman"/>
          <w:sz w:val="24"/>
          <w:szCs w:val="24"/>
        </w:rPr>
        <w:t xml:space="preserve"> компетенция: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</w:t>
      </w:r>
    </w:p>
    <w:p w:rsidR="006A55F9" w:rsidRPr="001D5669" w:rsidRDefault="006A55F9" w:rsidP="006A55F9">
      <w:pPr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общения;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изучаемого языка;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знание употребительной фоновой лексики и реалий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страны/стран изучаемого языка, некоторых распространённых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образцов фольклора (скороговорок, поговорок, пословиц);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знакомство с образцами художественной, публицистической и научно-популярной литературы;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представление о сходстве и различиях в традициях своей страны и стран изучаемого языка;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t>— понимание роли владения иностранными языками в современном мире.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5F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669">
        <w:rPr>
          <w:rFonts w:ascii="Times New Roman" w:hAnsi="Times New Roman"/>
          <w:sz w:val="24"/>
          <w:szCs w:val="24"/>
        </w:rPr>
        <w:lastRenderedPageBreak/>
        <w:t>Компенсаторная компетенция — умение выходить из трудного положения в условиях дефицита языковых сре</w:t>
      </w:r>
      <w:proofErr w:type="gramStart"/>
      <w:r w:rsidRPr="001D5669">
        <w:rPr>
          <w:rFonts w:ascii="Times New Roman" w:hAnsi="Times New Roman"/>
          <w:sz w:val="24"/>
          <w:szCs w:val="24"/>
        </w:rPr>
        <w:t>дств пр</w:t>
      </w:r>
      <w:proofErr w:type="gramEnd"/>
      <w:r w:rsidRPr="001D5669">
        <w:rPr>
          <w:rFonts w:ascii="Times New Roman" w:hAnsi="Times New Roman"/>
          <w:sz w:val="24"/>
          <w:szCs w:val="24"/>
        </w:rPr>
        <w:t>и получении и приёме информации за счёт использования кон текстуальной догадки, игнорирования языковых трудностей, переспроса, словарных замен, жестов, мимики.</w:t>
      </w:r>
    </w:p>
    <w:p w:rsidR="006A55F9" w:rsidRPr="001D5669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b/>
          <w:bCs/>
          <w:sz w:val="24"/>
          <w:szCs w:val="24"/>
        </w:rPr>
        <w:t xml:space="preserve">Б. </w:t>
      </w:r>
      <w:r w:rsidRPr="00DE4064">
        <w:rPr>
          <w:rFonts w:ascii="Times New Roman" w:hAnsi="Times New Roman"/>
          <w:sz w:val="24"/>
          <w:szCs w:val="24"/>
        </w:rPr>
        <w:t>В познавательной сфере: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064">
        <w:rPr>
          <w:rFonts w:ascii="Times New Roman" w:hAnsi="Times New Roman"/>
          <w:sz w:val="24"/>
          <w:szCs w:val="24"/>
        </w:rPr>
        <w:t>—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4064">
        <w:rPr>
          <w:rFonts w:ascii="Times New Roman" w:hAnsi="Times New Roman"/>
          <w:sz w:val="24"/>
          <w:szCs w:val="24"/>
        </w:rPr>
        <w:t>—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</w:t>
      </w:r>
      <w:proofErr w:type="gramEnd"/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разной глубиной понимания);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готовность и умение осуществлять индивидуальную и совместную проектную работу;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 xml:space="preserve">—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DE4064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DE4064">
        <w:rPr>
          <w:rFonts w:ascii="Times New Roman" w:hAnsi="Times New Roman"/>
          <w:sz w:val="24"/>
          <w:szCs w:val="24"/>
        </w:rPr>
        <w:t xml:space="preserve"> средствами);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владение способами и приёмами дальнейшего самостоятельного изучения иностранных языков.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b/>
          <w:bCs/>
          <w:sz w:val="24"/>
          <w:szCs w:val="24"/>
        </w:rPr>
        <w:t xml:space="preserve">В. </w:t>
      </w:r>
      <w:r w:rsidRPr="00DE4064">
        <w:rPr>
          <w:rFonts w:ascii="Times New Roman" w:hAnsi="Times New Roman"/>
          <w:sz w:val="24"/>
          <w:szCs w:val="24"/>
        </w:rPr>
        <w:t>В ценностно-ориентационной сфере: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представление о языке как средстве выражения чувств,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эмоций, основе культуры мышления;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 xml:space="preserve">— представление о целостном </w:t>
      </w:r>
      <w:proofErr w:type="spellStart"/>
      <w:r w:rsidRPr="00DE4064">
        <w:rPr>
          <w:rFonts w:ascii="Times New Roman" w:hAnsi="Times New Roman"/>
          <w:sz w:val="24"/>
          <w:szCs w:val="24"/>
        </w:rPr>
        <w:t>полиязычном</w:t>
      </w:r>
      <w:proofErr w:type="spellEnd"/>
      <w:r w:rsidRPr="00DE4064">
        <w:rPr>
          <w:rFonts w:ascii="Times New Roman" w:hAnsi="Times New Roman"/>
          <w:sz w:val="24"/>
          <w:szCs w:val="24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 xml:space="preserve">— приобщение к ценностям мировой культуры как через источники информации на иностранном языке (в том числе </w:t>
      </w:r>
      <w:proofErr w:type="spellStart"/>
      <w:r w:rsidRPr="00DE4064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DE4064">
        <w:rPr>
          <w:rFonts w:ascii="Times New Roman" w:hAnsi="Times New Roman"/>
          <w:sz w:val="24"/>
          <w:szCs w:val="24"/>
        </w:rPr>
        <w:t xml:space="preserve">), так и через непосредственное участие </w:t>
      </w:r>
      <w:proofErr w:type="gramStart"/>
      <w:r w:rsidRPr="00DE4064">
        <w:rPr>
          <w:rFonts w:ascii="Times New Roman" w:hAnsi="Times New Roman"/>
          <w:sz w:val="24"/>
          <w:szCs w:val="24"/>
        </w:rPr>
        <w:t>в</w:t>
      </w:r>
      <w:proofErr w:type="gramEnd"/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 xml:space="preserve">школьных </w:t>
      </w:r>
      <w:proofErr w:type="gramStart"/>
      <w:r w:rsidRPr="00DE4064">
        <w:rPr>
          <w:rFonts w:ascii="Times New Roman" w:hAnsi="Times New Roman"/>
          <w:sz w:val="24"/>
          <w:szCs w:val="24"/>
        </w:rPr>
        <w:t>обменах</w:t>
      </w:r>
      <w:proofErr w:type="gramEnd"/>
      <w:r w:rsidRPr="00DE4064">
        <w:rPr>
          <w:rFonts w:ascii="Times New Roman" w:hAnsi="Times New Roman"/>
          <w:sz w:val="24"/>
          <w:szCs w:val="24"/>
        </w:rPr>
        <w:t>, туристических поездках, молодёжных форумах.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Pr="00DE4064">
        <w:rPr>
          <w:rFonts w:ascii="Times New Roman" w:hAnsi="Times New Roman"/>
          <w:sz w:val="24"/>
          <w:szCs w:val="24"/>
        </w:rPr>
        <w:t>В эстетической сфере: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владение элементарными средствами выражения чувств и эмоций на иностранном языке;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b/>
          <w:bCs/>
          <w:sz w:val="24"/>
          <w:szCs w:val="24"/>
        </w:rPr>
        <w:t xml:space="preserve">Д. </w:t>
      </w:r>
      <w:r w:rsidRPr="00DE4064">
        <w:rPr>
          <w:rFonts w:ascii="Times New Roman" w:hAnsi="Times New Roman"/>
          <w:sz w:val="24"/>
          <w:szCs w:val="24"/>
        </w:rPr>
        <w:t>В трудовой сфере: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умение рационально планировать свой учебный труд;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умение работать в соответствии с намеченным планом.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b/>
          <w:bCs/>
          <w:sz w:val="24"/>
          <w:szCs w:val="24"/>
        </w:rPr>
        <w:lastRenderedPageBreak/>
        <w:t xml:space="preserve">Е. </w:t>
      </w:r>
      <w:r w:rsidRPr="00DE4064">
        <w:rPr>
          <w:rFonts w:ascii="Times New Roman" w:hAnsi="Times New Roman"/>
          <w:sz w:val="24"/>
          <w:szCs w:val="24"/>
        </w:rPr>
        <w:t>В физической сфере:</w:t>
      </w:r>
    </w:p>
    <w:p w:rsidR="006A55F9" w:rsidRPr="00DE4064" w:rsidRDefault="006A55F9" w:rsidP="006A5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64">
        <w:rPr>
          <w:rFonts w:ascii="Times New Roman" w:hAnsi="Times New Roman"/>
          <w:sz w:val="24"/>
          <w:szCs w:val="24"/>
        </w:rPr>
        <w:t>— стремление вести здоровый образ жизни (режим труда и отдыха, питание, спорт, фитнес).</w:t>
      </w:r>
    </w:p>
    <w:p w:rsidR="006A55F9" w:rsidRDefault="006A55F9" w:rsidP="006A5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F9" w:rsidRDefault="006A55F9" w:rsidP="00A151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ОПИСАНИЕ МЕСТА УЧЕБНОГО ПРЕДМЕТА, КУРСА В УЧЕБНОМ ПЛАНЕ</w:t>
      </w:r>
    </w:p>
    <w:p w:rsidR="006A55F9" w:rsidRPr="006A55F9" w:rsidRDefault="006A55F9" w:rsidP="006A5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F9">
        <w:rPr>
          <w:rFonts w:ascii="Times New Roman" w:hAnsi="Times New Roman" w:cs="Times New Roman"/>
          <w:sz w:val="24"/>
          <w:szCs w:val="24"/>
        </w:rPr>
        <w:t>Базисный учебный план для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5F9">
        <w:rPr>
          <w:rFonts w:ascii="Times New Roman" w:hAnsi="Times New Roman" w:cs="Times New Roman"/>
          <w:sz w:val="24"/>
          <w:szCs w:val="24"/>
        </w:rPr>
        <w:t xml:space="preserve">Российской Федерации отводит </w:t>
      </w:r>
      <w:r w:rsidR="000F27D7">
        <w:rPr>
          <w:rFonts w:ascii="Times New Roman" w:hAnsi="Times New Roman" w:cs="Times New Roman"/>
          <w:sz w:val="24"/>
          <w:szCs w:val="24"/>
        </w:rPr>
        <w:t>210</w:t>
      </w:r>
      <w:r w:rsidRPr="006A55F9">
        <w:rPr>
          <w:rFonts w:ascii="Times New Roman" w:hAnsi="Times New Roman" w:cs="Times New Roman"/>
          <w:sz w:val="24"/>
          <w:szCs w:val="24"/>
        </w:rPr>
        <w:t xml:space="preserve"> часов (из расчёта 3 учебных часа в неделю) для обязательного изучения иностранного</w:t>
      </w:r>
    </w:p>
    <w:p w:rsidR="006A55F9" w:rsidRPr="000F27D7" w:rsidRDefault="006A55F9" w:rsidP="000F2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F9">
        <w:rPr>
          <w:rFonts w:ascii="Times New Roman" w:hAnsi="Times New Roman" w:cs="Times New Roman"/>
          <w:sz w:val="24"/>
          <w:szCs w:val="24"/>
        </w:rPr>
        <w:t>языка в</w:t>
      </w:r>
      <w:r w:rsidR="000F27D7">
        <w:rPr>
          <w:rFonts w:ascii="Times New Roman" w:hAnsi="Times New Roman" w:cs="Times New Roman"/>
          <w:sz w:val="24"/>
          <w:szCs w:val="24"/>
        </w:rPr>
        <w:t xml:space="preserve"> 10</w:t>
      </w:r>
      <w:r w:rsidRPr="006A55F9">
        <w:rPr>
          <w:rFonts w:ascii="Times New Roman" w:hAnsi="Times New Roman" w:cs="Times New Roman"/>
          <w:sz w:val="24"/>
          <w:szCs w:val="24"/>
        </w:rPr>
        <w:t>–</w:t>
      </w:r>
      <w:r w:rsidR="000F27D7">
        <w:rPr>
          <w:rFonts w:ascii="Times New Roman" w:hAnsi="Times New Roman" w:cs="Times New Roman"/>
          <w:sz w:val="24"/>
          <w:szCs w:val="24"/>
        </w:rPr>
        <w:t>11</w:t>
      </w:r>
      <w:r w:rsidRPr="006A55F9">
        <w:rPr>
          <w:rFonts w:ascii="Times New Roman" w:hAnsi="Times New Roman" w:cs="Times New Roman"/>
          <w:sz w:val="24"/>
          <w:szCs w:val="24"/>
        </w:rPr>
        <w:t xml:space="preserve"> классах. Таким образом, на каждый</w:t>
      </w:r>
      <w:r w:rsidR="000F27D7">
        <w:rPr>
          <w:rFonts w:ascii="Times New Roman" w:hAnsi="Times New Roman" w:cs="Times New Roman"/>
          <w:sz w:val="24"/>
          <w:szCs w:val="24"/>
        </w:rPr>
        <w:t xml:space="preserve"> </w:t>
      </w:r>
      <w:r w:rsidRPr="006A55F9">
        <w:rPr>
          <w:rFonts w:ascii="Times New Roman" w:hAnsi="Times New Roman" w:cs="Times New Roman"/>
          <w:sz w:val="24"/>
          <w:szCs w:val="24"/>
        </w:rPr>
        <w:t>класс предполагается выделить по 1</w:t>
      </w:r>
      <w:r w:rsidR="000F27D7">
        <w:rPr>
          <w:rFonts w:ascii="Times New Roman" w:hAnsi="Times New Roman" w:cs="Times New Roman"/>
          <w:sz w:val="24"/>
          <w:szCs w:val="24"/>
        </w:rPr>
        <w:t>0</w:t>
      </w:r>
      <w:r w:rsidRPr="006A55F9">
        <w:rPr>
          <w:rFonts w:ascii="Times New Roman" w:hAnsi="Times New Roman" w:cs="Times New Roman"/>
          <w:sz w:val="24"/>
          <w:szCs w:val="24"/>
        </w:rPr>
        <w:t>5 часов</w:t>
      </w:r>
      <w:r>
        <w:rPr>
          <w:rFonts w:ascii="NewtonCSanPin-Regular" w:hAnsi="NewtonCSanPin-Regular" w:cs="NewtonCSanPin-Regular"/>
          <w:sz w:val="21"/>
          <w:szCs w:val="21"/>
        </w:rPr>
        <w:t>.</w:t>
      </w:r>
    </w:p>
    <w:p w:rsidR="006A55F9" w:rsidRDefault="006A55F9" w:rsidP="00A151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ЦЕННОСТНЫХ ОРИЕНТИРОВ СОДЕРЖАНИЯ УЧЕБНОГО ПРЕДМЕТА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 английскому языку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компоненту Государственного стандарта общего образования и принятому за основу межкультурному подходу изучение иностранных языков в этих школах направлено на формирование и развитие межкультурной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речевых навыков и коммуникативных умений и отношений в совокупности её составляющих — речевой, языковой, </w:t>
      </w:r>
      <w:proofErr w:type="spell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компенсаторной и учебно-познавательной компетенций.</w:t>
      </w:r>
      <w:proofErr w:type="gramEnd"/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Речевая компетенция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готовность и способность учащихся осуществлять межкультурное общение в четырёх видах речевой деятельности (говорении, </w:t>
      </w:r>
      <w:proofErr w:type="spell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письменной речи), планировать своё речевое и неречевое поведение.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Языковая компетенция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готовность и способность учащихся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Социокультурная</w:t>
      </w:r>
      <w:proofErr w:type="spellEnd"/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компетенция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готовность и способность учащихся строить своё межкультурное общение на основе знания культуры народа страны, стран изучаемого языка, его традиций, менталитета, обычаев, в рамках тем, сфер и ситуаций общения, отвечающих опыту, интересам и психологическим особенностям учащихся на разных этапах обучения; готовность и способность сопоставлять 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культуры, т.е. быть медиатором культур, учитывать социолингвистические факторы коммуникативной ситуации для обеспечения взаимопонимания в процессе общения.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Компенсаторная компетенция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готовность и способ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учащихся выходить из затруднительного положения и процессе межкультурного общения, связанного с дефицитом языковых средств, страноведческих знаний, </w:t>
      </w:r>
      <w:proofErr w:type="spell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поведения в обществе, различных сферах жизнедеятельности иноязычного социума.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Учебно-познавательная компетенция - 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учащихся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приёмами самостоятельного овладения языком и культурой, в том числе с использованием современных информационных технологий.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Образовательная, развивающая и воспитательная цели обучения английскому языку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линии учебно-методических комплекта реализуются в процессе формиро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совершенствования и развития межкультурной коммуникативной компетенции в единстве её составляющих.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Говоря об </w:t>
      </w:r>
      <w:r w:rsidRPr="004121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общеобразовательной цели</w:t>
      </w:r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обучения ИЯ, необходимо иметь в виду три аспекта цели: общее, филологичес</w:t>
      </w:r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 xml:space="preserve">кое и </w:t>
      </w:r>
      <w:proofErr w:type="spellStart"/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социокультурное</w:t>
      </w:r>
      <w:proofErr w:type="spellEnd"/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образование.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образование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курса углублённого изучения английского языка нацелено на расширение общего кругозора учащихся, знаний о мире во всём многообразии его проявлений в различных сферах жизни: политической, экономической, бытовой, этнической, мировоззренческой, художественной культуре. Оно обеспечивается разнообразием </w:t>
      </w:r>
      <w:proofErr w:type="spell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фактологических</w:t>
      </w:r>
      <w:proofErr w:type="spell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получаемых с помощью разнообразных средств обучения, научных, научно-популяр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изданий, художественной и публицистической литературы, средств массовой информации, в том числе и Интернет.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Филологическое образование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нацелено на расширение и углубление знаний школьников о языке как средстве общения, его неразрывной связи и непрерывном взаимодействии с культурой, орудием и инструментом которой он является, о языковой системе, неоднородности и вместе с тем самодостаточности различных языков и культур, универсалии в языке и культуре, о человеке как о языковой личности и особенностях вторичной языковой личности, изучающей иностранные языки</w:t>
      </w:r>
      <w:proofErr w:type="gram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культуры; дальнейшее совершенствование умений оперирования основными категориями и терминами приме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нительно к лингвистическому и культурологическому анализу языков и культур, развитие языковой и контекстуальной догадки, чувства языка.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Филологическое образование обеспечивается: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сравнением родного и изучаемого языков, учетом и опорой на родной, русский язык (в условиях работы в национальных школах) и первый иностранный язык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сравнением  языковых  явлений  внутри  изучаемого языка;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сопоставлением явлений культуры контактируемых социумов на основе культурных универсалий;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овладением культурой межличностного общения, конвенциональными нормами вербального и невербального по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в культуре страны/стран изучаемого языка.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Социокультурное</w:t>
      </w:r>
      <w:proofErr w:type="spellEnd"/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образование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нацелено на развитие мировосприятия школьников, национального самосознания, </w:t>
      </w:r>
      <w:proofErr w:type="spell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общепланетарного</w:t>
      </w:r>
      <w:proofErr w:type="spell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мышления; обучение этически приемлемым и юридически оправданным </w:t>
      </w:r>
      <w:proofErr w:type="spell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политкорректным</w:t>
      </w:r>
      <w:proofErr w:type="spell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 самовыражения в обществе; обучение этике дискуссионного общения и этике взаимодействия с людьми, придерживающимися различных взглядов и принадлежащих к различным вероисповеданиям. </w:t>
      </w:r>
      <w:proofErr w:type="spell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Социокультурное</w:t>
      </w:r>
      <w:proofErr w:type="spell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обеспечивается широким применением аутентичных текстов страноведческого характера, разнообразных учебных материалов по культуре страны/стран изучаемого и родного языков, фотографий, путеводителей, карт, объявлений плакатов, меню, театральных и концертных программ и других артефактов, систематическим использованием и звукового пособия, страноведческих и художественных видеофильмов на английском языке.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Развивающий аспект цели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английскому языку на основе данных УМК состоит в развитии учащихся как личностей и как членов общества.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школьника как личности предполагает: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развитие языковых, интеллектуальных и познавательных способностей (восприятия, памяти, мышления, воображения);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самостоятельно добывать и интерпретировать информацию;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языковой и контекстуальной догадки, переноса знаний и навыков в новую ситуацию;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ценностных ориентации, чувств и эмоций;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способности и готовности вступать в иноязычное межкультурное общение;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потребности в дальнейшем самообразовании </w:t>
      </w:r>
      <w:proofErr w:type="gram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ИЯ.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учащихся как членов общества предполагает: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самореализации и социальной адаптации;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достоинства и самоуважения;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национального самосознания.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обеспечивается обильным чтением текстов различных функциональных стилей (художественных, научно-популярных, публицистических) и </w:t>
      </w:r>
      <w:proofErr w:type="spell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обсуждением поставленных в тексте проблем, обменом мнений школьников как на основе прочитанного и услышанного, так и на основе речевых ситуаций и коммуни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кативных задач, предполагающих аргументацию суждений по широкому кругу вопросов изучаемой тематики.</w:t>
      </w:r>
      <w:proofErr w:type="gram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Сопоставление явлений изучаемой и родной культуры во многом способствует формированию и развитию национального самосознания, гордости и уважения к своему историческому наследию, более глубокому осмыслению роли России в современном глобальном мире, что, безусловно, оказывает большое влияние на формирование поликультурной личности школьников.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Достижение школьниками основной цели обучения английскому языку способствует их воспитанию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Участвуя в диалоге культур, учащиеся развивают свою способность к об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щению, пониманию важности изучения иностранного языка в современном мире и потребности пользоваться им как сред</w:t>
      </w:r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proofErr w:type="gram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становятся более терпимыми и коммуникабельными. У них появляется способность к анализу, пониманию иных ценностей и норм поведения, к выработке адекватной реакции на то, что не согласуется с их убеждениями.</w:t>
      </w:r>
    </w:p>
    <w:p w:rsidR="007048FD" w:rsidRPr="004121C5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английским языком, и это должно быть осознано учащимися, в конечном счёте, ведёт к развитию более глубокого взаимопонимания между народами, к познанию их культур, и на этой основе, к постижению культурных ценностей и специфики своей культуры и народа её носителя, его самобытности и месте собственной личности в жизни социума, в результате чего воспитывается чувство сопереживания, симпатии, толерантного отношения к проявлениям</w:t>
      </w:r>
      <w:proofErr w:type="gramEnd"/>
      <w:r w:rsidRPr="00412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иной, «чужой» культуры.</w:t>
      </w:r>
    </w:p>
    <w:p w:rsidR="007048FD" w:rsidRDefault="007048FD" w:rsidP="007048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F9" w:rsidRDefault="006A55F9" w:rsidP="006A55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F9" w:rsidRDefault="006A55F9" w:rsidP="00A15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ЛИЧНОСТНЫЕ, ПРЕДМЕТНЫЕ, МЕТАПРЕДМЕТНЫЕ РЕЗУЛЬТАТЫ ОСВОЕНИЯ УЧЕБНОГО ПРЕДМЕТА, КУРСА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Данная рабочая программа обеспечивает достижение личностных, </w:t>
      </w:r>
      <w:proofErr w:type="spell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 «Иностранный язык».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Личностными результатами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принадлежности,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>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>духовное многообразие современного мира;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</w:t>
      </w:r>
      <w:proofErr w:type="gramEnd"/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>осознанного и ответственного отношения к собственным поступкам;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>и правил поведения на дорогах;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</w:t>
      </w:r>
      <w:proofErr w:type="gram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окружающей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>среде;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осознание возможностей самореализации средствами иностранного языка;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стремление к совершенствованию речевой культуры в целом;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таких качеств, как воля, целеустремлённость, </w:t>
      </w:r>
      <w:proofErr w:type="spell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, инициативность, </w:t>
      </w:r>
      <w:proofErr w:type="spell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Pr="00E22467">
        <w:rPr>
          <w:rFonts w:ascii="Times New Roman" w:hAnsi="Times New Roman" w:cs="Times New Roman"/>
          <w:color w:val="000000"/>
          <w:sz w:val="24"/>
          <w:szCs w:val="24"/>
        </w:rPr>
        <w:t>, трудолюбие, дисциплинированность; формирование общекультурной и этнической идентичности как составляющих гражданской идентичности личности;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 и способность обучающихся к саморазвитию; </w:t>
      </w:r>
      <w:proofErr w:type="spell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основ гражданской идентичности.</w:t>
      </w:r>
      <w:proofErr w:type="gramEnd"/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2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E22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результатами являются: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proofErr w:type="spell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учебной деятельности: умение самостоятельно ставить новые учебные и познавательные задачи на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основе развития познавательных мотивов и интересов;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альтернативные пути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достижения целей, осознанно выбирать наиболее эффективные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способы решения учебных и познавательных задач;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необходимые коррективы;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и собственные возможности её решения;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основами </w:t>
      </w:r>
      <w:proofErr w:type="gram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волевой</w:t>
      </w:r>
      <w:proofErr w:type="gramEnd"/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в учебной и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познавательной деятельности; готовность и способность </w:t>
      </w:r>
      <w:proofErr w:type="gram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про</w:t>
      </w:r>
      <w:proofErr w:type="gramEnd"/>
      <w:r w:rsidRPr="00E22467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тивостоять</w:t>
      </w:r>
      <w:proofErr w:type="spellEnd"/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трудностям и помехам;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сериации</w:t>
      </w:r>
      <w:proofErr w:type="spellEnd"/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классификации на основе самостоятельного выбора оснований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и критериев, установления родовидовых связей;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умение устанавливать причинно-следственные связи,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E22467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дедуктивное и по аналогии) и делать выводы;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учебных и познавательных задач;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цели, распределять функции и роли участников, использовать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>способ взаимодействия учащихся и общие методы работы;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решение и разрешать конфликты на основе согласования позиций и учёта интересов, слушать партнёра, формулировать,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аргументировать и отстаивать своё мнение;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умение адекватно и осознанно использовать речевые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средства в соответствии с задачей коммуникации: для отображения своих чувств, мыслей и потребностей, планирования и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color w:val="000000"/>
          <w:sz w:val="24"/>
          <w:szCs w:val="24"/>
        </w:rPr>
        <w:t>регуляции своей деятельности; владение устной и письменной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речью, монологической контекстной речью;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E22467">
        <w:rPr>
          <w:rFonts w:ascii="Times New Roman" w:hAnsi="Times New Roman" w:cs="Times New Roman"/>
          <w:color w:val="000000"/>
          <w:sz w:val="24"/>
          <w:szCs w:val="24"/>
        </w:rPr>
        <w:t>ИКТ-компетенции</w:t>
      </w:r>
      <w:proofErr w:type="spellEnd"/>
      <w:proofErr w:type="gramEnd"/>
      <w:r w:rsidRPr="00E22467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развитие умения планировать своё речевое и неречевое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поведение;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развитие коммуникативной компетенции, включая уме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ние взаимодействовать с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окружающими, выполняя разные социальные роли;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развитие исследовательских учебных действий, включая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навыки работы с информацией: поиск и выделение нужной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информации, обобщение и фиксация информации;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развитие смыслового чтения, включая умение выделять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•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осуществление регулятивных действий самонаблюдения,</w:t>
      </w:r>
      <w:r w:rsidR="00E22467" w:rsidRPr="00E22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самоконтроля, самооценки в процессе коммуникативной деятельности на иностранном языке.</w:t>
      </w:r>
    </w:p>
    <w:p w:rsidR="00E22467" w:rsidRDefault="00E22467" w:rsidP="007048FD">
      <w:pPr>
        <w:autoSpaceDE w:val="0"/>
        <w:autoSpaceDN w:val="0"/>
        <w:adjustRightInd w:val="0"/>
        <w:spacing w:after="0" w:line="240" w:lineRule="auto"/>
        <w:rPr>
          <w:rFonts w:ascii="NewtonCSanPin-Bold" w:hAnsi="NewtonCSanPin-Bold" w:cs="NewtonCSanPin-Bold"/>
          <w:b/>
          <w:bCs/>
          <w:color w:val="000000"/>
          <w:sz w:val="21"/>
          <w:szCs w:val="21"/>
        </w:rPr>
      </w:pPr>
    </w:p>
    <w:p w:rsidR="007048FD" w:rsidRPr="00E22467" w:rsidRDefault="007048FD" w:rsidP="00E22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E22467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В коммуникативной сфере (т. е. во владении иностранным языком как средством общения):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Речевая компетенция в следующих видах речевой деятельности: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В говорении: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начинать, вести/поддерживать и заканчивать различные виды диалогов в стандартных ситуациях общения, соблюдая нормы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речевого этикета, при необходимости переспрашивая, уточняя;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расспрашивать собеседника и отвечать на его вопросы,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высказывая своё мнение, просьбу, отвечать на предложение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собеседника согласием/отказом в пределах изученной тематики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и усвоенного лексико-грамматического материала;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рассказывать о себе, своей семье, друзьях, своих интересах и планах на будущее;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сообщать краткие сведения о своём городе/селе, о своей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стране и странах изучаемого языка;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описывать события/явления, передавать основное содержание, основную мысль прочитанного/услышанного, выражать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своё отношение к </w:t>
      </w:r>
      <w:proofErr w:type="gram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6A47B6">
        <w:rPr>
          <w:rFonts w:ascii="Times New Roman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6A47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воспринимать на слух и полностью понимать речь учителя, одноклассников;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7B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воспринимать на слух и понимать основное содержание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несложных аутентичных аудио- и видеотекстов, относящихся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к разным коммуникативным типам речи (сообщение/рассказ/</w:t>
      </w:r>
      <w:proofErr w:type="gramEnd"/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интервью);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воспринимать на слух и выборочно понимать с опорой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на языковую догадку, конте</w:t>
      </w:r>
      <w:proofErr w:type="gram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кст кр</w:t>
      </w:r>
      <w:proofErr w:type="gramEnd"/>
      <w:r w:rsidRPr="006A47B6">
        <w:rPr>
          <w:rFonts w:ascii="Times New Roman" w:hAnsi="Times New Roman" w:cs="Times New Roman"/>
          <w:color w:val="000000"/>
          <w:sz w:val="24"/>
          <w:szCs w:val="24"/>
        </w:rPr>
        <w:t>аткие несложные аутентичные прагматические аудио- и видеотексты, выделяя значимую/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нужную/необходимую информацию.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В чтении: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читать аутентичные тексты разных жанров и стилей преимущественно с пониманием основного содержания;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читать несложные аутентичные тексты разных жанров и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стилей с полным и точным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пониманием и с использованием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различных приёмов смысловой переработки текста (языковой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догадки, выборочного перевода), а также справочных материалов; уметь оценивать полученную информацию, выражать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своё мнение;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читать аутентичные тексты с выборочным пониманием</w:t>
      </w:r>
      <w:r w:rsidR="00E22467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значимой/нужной/интересующей информации.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В письменной речи: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заполнять анкеты и формуляры;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—личные письма с употреблением формул речевого этикета, принятых в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стране/странах изучаемого языка;</w:t>
      </w:r>
    </w:p>
    <w:p w:rsidR="006A47B6" w:rsidRPr="006A47B6" w:rsidRDefault="006A47B6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—эссе с употреблением формул делового этикета;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составлять план, тезисы устного или письменного сообщения; кратко излагать результаты проектной деятельности.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Языковая компетенция: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применение правил написания слов, изученных в основной школе;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адекватное произношение и различение на слух всех звуков иностранного языка; соблюдение правильного ударения в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словах и фразах;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соблюдение ритмико-интонационных особенностей предложений различных коммуникативных типов (утвердительное,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вопросительное, отрицательное, побудительное); правильное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членение предложений на смысловые группы;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распознавание и употребление в речи основных значений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изученных лексических единиц (слов, словосочетаний, реплик-клише речевого этикета);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знание основных способов словообразования (аффиксации, словосложения, конверсии)— понимание и использование явлений многозначности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слов иностранного языка: синонимии, антонимии и лексической сочетаемости;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распознавание и употребление в речи основных морфологических форм и синтаксических конструкций изучаемого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языка;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знание признаков изученных грамматических явлений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видо-временных</w:t>
      </w:r>
      <w:proofErr w:type="spellEnd"/>
      <w:proofErr w:type="gramEnd"/>
      <w:r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знание основных различий систем иностранного и русского/родного языков.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компетенция: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знание национально-культурных особенностей речевого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и неречевого поведения в своей стране и странах изучаемого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языка; применение этих знаний в различных ситуациях формального и неформального межличностного и межкультурного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общения;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распознавание и употребление в устной и письменной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речи основных норм речевого этикета (реплик-клише, наиболее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распространённой оценочной лексики), принятых в странах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изучаемого языка;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знание употребительной фоновой лексики и реалий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страны/стран изучаемого языка, некоторых распространённых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образцов фольклора (скороговорок, поговорок, пословиц);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знакомство с образцами художественной, публицистической и научно-популярной литературы;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представление о сходстве и различиях в традициях своей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страны и стран изучаемого языка;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понимание роли владения иностранными языками в современном мире.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Компенсаторная компетенция — умение выходить из труд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ного положения в условиях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дефицита языковых сре</w:t>
      </w:r>
      <w:proofErr w:type="gram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6A47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получении и приёме информации за счёт использования контекстуальной догадки, игнорирования языковых трудностей,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переспроса, словарных замен, жестов, мимики.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В познавательной сфере: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—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—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</w:t>
      </w:r>
      <w:proofErr w:type="gramEnd"/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разной глубиной понимания);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умение действовать по образцу/аналогии при выполнении упражнений и составлении собственных высказываний в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пределах тематики основной школы;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готовность и умение осуществлять индивидуальную и совместную проектную работу;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—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средствами);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владение способами и приёмами дальнейшего самостоятельного изучения иностранных языков.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В ценностно-ориентационной сфере: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представление о языке как средстве выражения чувств,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эмоций, основе культуры мышления;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— представление о целостном </w:t>
      </w:r>
      <w:proofErr w:type="spell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6A47B6">
        <w:rPr>
          <w:rFonts w:ascii="Times New Roman" w:hAnsi="Times New Roman" w:cs="Times New Roman"/>
          <w:color w:val="000000"/>
          <w:sz w:val="24"/>
          <w:szCs w:val="24"/>
        </w:rPr>
        <w:t>, поликультурном мире; осознание места и роли родного и иностранных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языков в этом мире как средства общения, познания, самореализации и социальной адаптации;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приобщение к ценностям мировой культуры как через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источники информации на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иностранном языке (в том числе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), так и через непосредственное участие </w:t>
      </w:r>
      <w:proofErr w:type="gram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школьных </w:t>
      </w:r>
      <w:proofErr w:type="gram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обменах</w:t>
      </w:r>
      <w:proofErr w:type="gramEnd"/>
      <w:r w:rsidRPr="006A47B6">
        <w:rPr>
          <w:rFonts w:ascii="Times New Roman" w:hAnsi="Times New Roman" w:cs="Times New Roman"/>
          <w:color w:val="000000"/>
          <w:sz w:val="24"/>
          <w:szCs w:val="24"/>
        </w:rPr>
        <w:t>, туристических поездках, молодёжных форумах.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В эстетической сфере: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владение элементарными средствами выражения чувств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и эмоций на иностранном языке;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стремление к знакомству с образцами художественного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творчества на иностранном языке и средствами иностранного</w:t>
      </w:r>
      <w:r w:rsidR="006A47B6" w:rsidRPr="006A4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языка;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Д.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В трудовой сфере: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умение рационально планировать свой учебный труд;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— умение работать в соответствии с намеченным планом.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Е. </w:t>
      </w:r>
      <w:r w:rsidRPr="006A47B6">
        <w:rPr>
          <w:rFonts w:ascii="Times New Roman" w:hAnsi="Times New Roman" w:cs="Times New Roman"/>
          <w:color w:val="000000"/>
          <w:sz w:val="24"/>
          <w:szCs w:val="24"/>
        </w:rPr>
        <w:t>В физической сфере:</w:t>
      </w:r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A47B6">
        <w:rPr>
          <w:rFonts w:ascii="Times New Roman" w:hAnsi="Times New Roman" w:cs="Times New Roman"/>
          <w:color w:val="000000"/>
          <w:sz w:val="24"/>
          <w:szCs w:val="24"/>
        </w:rPr>
        <w:t>— стремление вести здоровый образ жизни (режим труда и</w:t>
      </w:r>
      <w:proofErr w:type="gramEnd"/>
    </w:p>
    <w:p w:rsidR="007048FD" w:rsidRPr="006A47B6" w:rsidRDefault="007048FD" w:rsidP="006A4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47B6">
        <w:rPr>
          <w:rFonts w:ascii="Times New Roman" w:hAnsi="Times New Roman" w:cs="Times New Roman"/>
          <w:color w:val="000000"/>
          <w:sz w:val="24"/>
          <w:szCs w:val="24"/>
        </w:rPr>
        <w:t>отдыха, питание, спорт, фитнес).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английского языка в 11 классе ученик должен знать/понимать: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значения новых лексических единиц, связанных с тематикой данного этапа и с соответствующими ситуациями общения, в том числе профильно-ориентированных и отражающих особенности культуры страны изучаемого языка;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языковой материал: идиоматические выражения, оценочную лексику, единицы речевого этикета, обслуживающие ситуации общения в рамках новых тем;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новые значения глагольных форм (</w:t>
      </w:r>
      <w:proofErr w:type="spellStart"/>
      <w:proofErr w:type="gram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видо-временных</w:t>
      </w:r>
      <w:proofErr w:type="spellEnd"/>
      <w:proofErr w:type="gram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неличных), средств и способов выражения модальности, условия, предположения, причины, следствия, побуждения к действию; правила синтаксиса и пунктуации;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религии стран изучаемого языка, лексику, лингвострановедческую и страноведческую информацию в рамках новых тем и ситуаций общения.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Говорение: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диалог (диалог-расспрос, диалог-обмен мнениями, суждениями, диалог-побуждение к действию, этикетный диалог и их комбинации) официального и неофициального характера в бытовой,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учебно-трудовой сферах, используя аргументацию, эмоционально-оценочные средства;</w:t>
      </w:r>
      <w:proofErr w:type="gramEnd"/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рассказывать, рассуждать в связи с изученной тематикой, проблематикой прочитанных/прослушанных текстов, описывать события, излагать факты, делать сообщения по ситуациям всего многообразия тем общения, предусмотренных данной программой;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словесный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социокультурный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своей страны и стран/ страны изучаемого языка на основе разнообразной страноведческой и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Аудирование: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понимать относительно полно (общий смысл) высказывания на изучаемом иностранном языке в различных ситуациях общения;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важность и новизну информации, определять свое отношение к ней;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Чтение: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Calibri" w:eastAsia="Times New Roman" w:hAnsi="Calibri" w:cs="Calibri"/>
          <w:lang w:eastAsia="ru-RU"/>
        </w:rPr>
        <w:t>- 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 поисковое) в зависимости от коммуникативной задачи;</w:t>
      </w:r>
    </w:p>
    <w:p w:rsidR="007048FD" w:rsidRPr="008D74D0" w:rsidRDefault="007048FD" w:rsidP="007048FD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Письменная речь:</w:t>
      </w:r>
      <w:r w:rsidR="00DF06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5" o:spid="_x0000_s1027" alt="Описание: https://docviewer.yandex.ru/view/193097235/htmlimage?id=1kye-bpra4gs937iptp1ud2of1s1r3rygq6nzoxbtp68t8c7di7gps6j5ll4pcbm30jusohdgeegfxlr0fhae2ljbcb3qd2qkz40s9h3&amp;name=image-7OtJhOW2khyelhEJep.jpg" style="position:absolute;left:0;text-align:left;margin-left:0;margin-top:0;width:3.75pt;height:.75pt;z-index:251661312;visibility:visible;mso-wrap-distance-left:0;mso-wrap-distance-right:0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" o:allowoverlap="f" filled="f" stroked="f">
            <o:lock v:ext="edit" aspectratio="t"/>
            <w10:wrap type="square"/>
          </v:rect>
        </w:pic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явления, события, излагать факты в письме личного и делового характера; писать небольшие эссе, заполнять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результатов проектной деятельности.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</w:t>
      </w:r>
      <w:proofErr w:type="gramEnd"/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успешного взаимодействия в различных ситуациях общения, в том числе профильно-ориентированных;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этикетных норм межкультурного общения;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расширения возможностей в использовании новых информационных технологий в профессионально-ориентированных целях;</w:t>
      </w:r>
    </w:p>
    <w:p w:rsidR="007048FD" w:rsidRPr="008D74D0" w:rsidRDefault="007048FD" w:rsidP="00704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расширения возможностей трудоустройства и продолжения образования; обогащения своего мировосприятия, осознания места и роли родного и иностранного языков в сокровищнице мировой культуры;</w:t>
      </w:r>
    </w:p>
    <w:p w:rsidR="000F27D7" w:rsidRDefault="007048FD" w:rsidP="00A15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участия в профильно-ориентированных </w:t>
      </w:r>
      <w:proofErr w:type="spellStart"/>
      <w:proofErr w:type="gram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Интернет-форумах</w:t>
      </w:r>
      <w:proofErr w:type="spellEnd"/>
      <w:proofErr w:type="gram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межкультурных проектах, конкурсах, олимпиадах.</w:t>
      </w:r>
    </w:p>
    <w:p w:rsidR="00A151E6" w:rsidRPr="00A151E6" w:rsidRDefault="00A151E6" w:rsidP="00A15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F9" w:rsidRDefault="006A55F9" w:rsidP="00A15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СОДЕРЖАНИЕ УЧЕБНОГО КУРСА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115" w:right="47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Предметное содержание речи, 11класс</w:t>
      </w:r>
    </w:p>
    <w:p w:rsidR="000F27D7" w:rsidRPr="008D74D0" w:rsidRDefault="000F27D7" w:rsidP="000F27D7">
      <w:pPr>
        <w:numPr>
          <w:ilvl w:val="0"/>
          <w:numId w:val="2"/>
        </w:numPr>
        <w:shd w:val="clear" w:color="auto" w:fill="FFFFFF"/>
        <w:spacing w:after="0" w:line="240" w:lineRule="auto"/>
        <w:ind w:right="2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жизни человека</w:t>
      </w:r>
    </w:p>
    <w:p w:rsidR="000F27D7" w:rsidRPr="008D74D0" w:rsidRDefault="000F27D7" w:rsidP="000F27D7">
      <w:pPr>
        <w:numPr>
          <w:ilvl w:val="0"/>
          <w:numId w:val="2"/>
        </w:numPr>
        <w:shd w:val="clear" w:color="auto" w:fill="FFFFFF"/>
        <w:spacing w:after="0" w:line="240" w:lineRule="auto"/>
        <w:ind w:right="2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современного города, городская архитектура.</w:t>
      </w:r>
    </w:p>
    <w:p w:rsidR="000F27D7" w:rsidRPr="008D74D0" w:rsidRDefault="000F27D7" w:rsidP="000F27D7">
      <w:pPr>
        <w:numPr>
          <w:ilvl w:val="0"/>
          <w:numId w:val="2"/>
        </w:numPr>
        <w:shd w:val="clear" w:color="auto" w:fill="FFFFFF"/>
        <w:spacing w:after="0" w:line="240" w:lineRule="auto"/>
        <w:ind w:right="2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Рукотворные и нерукотворные чудеса планеты Земля.</w:t>
      </w:r>
    </w:p>
    <w:p w:rsidR="000F27D7" w:rsidRPr="008D74D0" w:rsidRDefault="000F27D7" w:rsidP="000F27D7">
      <w:pPr>
        <w:numPr>
          <w:ilvl w:val="0"/>
          <w:numId w:val="2"/>
        </w:numPr>
        <w:shd w:val="clear" w:color="auto" w:fill="FFFFFF"/>
        <w:spacing w:after="0" w:line="240" w:lineRule="auto"/>
        <w:ind w:right="2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человека в ее лучших проявлениях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деятельности.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Диалогическая речь.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полилогах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форме в форме дискуссии, с соблюдением норм речевого этикета, принятого в стране изучаемого языка.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школьников диалогической речи на старшей ступени предусматривает: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умений участвовать в беседе;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запрашивать информацию и обмениваться ею;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высказывать и аргументировать свою точку зрения;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расспрашивать собеседника, уточняя интересующую информацию;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5) брать на себя инициативу в разговоре;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вносить пояснения и дополнения;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7) выражать эмоции различного характера;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совершенстуют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речи и ведения беседы в соответствии с нормами страны изучаемого языка.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Монологическая речь.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подробное/краткое изложение </w:t>
      </w:r>
      <w:proofErr w:type="gram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(прослушанного, увиденного);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литературных персонажей и исторических личностей;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событий;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фактов;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высказывание своей точки зрения и ее аргументация;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формулирование выводов;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фактов/событий современной жизни;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сопоставление культурного портрета своей страны и стран изучаемого языка;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комментирование сходства и различий;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публичных выступлений, такими, как: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сообщение;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доклад;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старшей ступени происходит дальнейшее развитие умения понимать тексты для аудирования с различной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стиля текста, а также понимать содержание различных аутентичных аудио- и видеотекстов.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предусматривается развитие следующих умений: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выборочное понимание значимой/интересующей информации из аутентичных аудио- и видеоматериалов;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относительно полное понимание речи носителей изучаемого языка в наиболее типичных ситуациях повседневного общения;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осуществляется дальнейшее совершенствование следующих умений: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предвосхищать содержание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началу сообщения и выделять проблему, тему, основную мысль текста;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главные факты, опускать второстепенные, вычленять аргументы в соответствии с поставленным вопросом/проблемой;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 содержащуюся в тексте информацию, выражать свое отношение к ней;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выборочно понимать необходимую информацию в сообщениях прагматического характера (объявления, прогноз погоды и пр</w:t>
      </w:r>
      <w:proofErr w:type="gram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.,) </w:t>
      </w:r>
      <w:proofErr w:type="gram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опорой на языковую догадку, контекст;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игнорировать незнакомый языковой материал несущественный для понимания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и понимание (с различной степенью точности, глубины и полноты) аутентичных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текстовразличных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функциональных стилей: научн</w:t>
      </w:r>
      <w:proofErr w:type="gram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ind w:left="562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ознакомительное чтение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целью понимания основного содержания сообщений, обзоров, интервью, репортажей, газетных статей, публикаций научно-популярного характера, отрывков из произведений художественной литературы;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изучающее чтение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62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просмотровое/поисковое чтение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 или для подготовки доклада, сообщения, проектного задания.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развитие сформированных на предыдущих этапах умений: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  <w:proofErr w:type="gramEnd"/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замысел автора, оценивать важность/новизну/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достоверностьинформации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понимать смысл текста и его проблематику, используя элементы анализа текста;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отбирать значимую информацию в тексте/ряде текстов из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различныхисточников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электронных, для решения задач проектно-исследовательской деятельности, при подготовке доклада, сообщения.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старшем этапе происходит овладение новыми умениями письменной речи: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личные и деловые письма;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 сведения о себе в форме, принятой в стране изучаемого языка (автобиография/резюме, анкета, формуляр);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вымышленные истории, сообщения, доклады;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9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письменно оформлять результаты проектно-исследовательской работы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9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совершенствование и развитие умений: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9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события/факты/явления;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сообщать/запрашивать информацию;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собственное мнение/суждение;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 передавать содержание несложного текста;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фиксировать необходимую информацию из </w:t>
      </w:r>
      <w:proofErr w:type="gram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/прослушанного/увиденного;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тезисы, развернутый план выступления;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 информацию, полученную из разных источников, в том числе в русле будущей профессиональной деятельности.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письменного перевода с английского языка на русский текстов различных функциональных стилей.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</w:t>
      </w:r>
      <w:proofErr w:type="spellEnd"/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знания и умения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объёма страноведческих, лингвострановедческих и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лингвокультурологических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за счет новой тематики и проблематики речевого общения с учетом интересов, наклонностей и предпочтений;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углубление знаний о своей стране и странах изучаемого языка, их системе ценностей, менталитет, образе жизни, этнокультурных стереотипах, искусстве, архитектуре, науке, тенденциях развития современной цивилизации;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межкультурных умений нахождения общего значения происходящего, умения быть посредником культур;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совершенствование социолингвистических факторов коммуникативной ситуации;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навыки</w:t>
      </w:r>
    </w:p>
    <w:p w:rsidR="00A151E6" w:rsidRDefault="000F27D7" w:rsidP="00A15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Графика и орфография</w:t>
      </w:r>
    </w:p>
    <w:p w:rsidR="000F27D7" w:rsidRPr="008D74D0" w:rsidRDefault="000F27D7" w:rsidP="00A15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Фонетическая сторона речи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слухо-произносительных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навыков, в том числе применительно к новому языковому материалу.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Лексическая сторона речи</w:t>
      </w:r>
    </w:p>
    <w:p w:rsidR="000F27D7" w:rsidRPr="008D74D0" w:rsidRDefault="000F27D7" w:rsidP="000F27D7">
      <w:pPr>
        <w:numPr>
          <w:ilvl w:val="0"/>
          <w:numId w:val="3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лексического материала в X классе составляет более 2400 единиц,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изних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200-250 новых лексических единиц для продуктивного усвоения.</w:t>
      </w:r>
    </w:p>
    <w:p w:rsidR="000F27D7" w:rsidRPr="008D74D0" w:rsidRDefault="000F27D7" w:rsidP="000F27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словообразовательные средства:</w:t>
      </w:r>
    </w:p>
    <w:p w:rsidR="000F27D7" w:rsidRPr="008D74D0" w:rsidRDefault="000F27D7" w:rsidP="000F27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 по модели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easy-going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heart-breaking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27D7" w:rsidRPr="008D74D0" w:rsidRDefault="000F27D7" w:rsidP="000F27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 по модели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horse-drawn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well-paid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0F27D7" w:rsidRPr="008D74D0" w:rsidRDefault="000F27D7" w:rsidP="000F27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 по модели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blue-eyed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four-legged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0F27D7" w:rsidRPr="008D74D0" w:rsidRDefault="000F27D7" w:rsidP="000F27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 по модели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five-year-old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second-hand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0F27D7" w:rsidRPr="008D74D0" w:rsidRDefault="000F27D7" w:rsidP="000F27D7">
      <w:pPr>
        <w:numPr>
          <w:ilvl w:val="0"/>
          <w:numId w:val="5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деривационное словообразование с помощью префиксов различной семантики: 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anti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antiwar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disloyal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misbehave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out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outdo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unfasten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0F27D7" w:rsidRPr="008D74D0" w:rsidRDefault="000F27D7" w:rsidP="000F27D7">
      <w:pPr>
        <w:numPr>
          <w:ilvl w:val="0"/>
          <w:numId w:val="5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конверсия для образования глаголов от существительных, обозначающих животных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ape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ape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dog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to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dog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);</w:t>
      </w:r>
    </w:p>
    <w:p w:rsidR="000F27D7" w:rsidRPr="008D74D0" w:rsidRDefault="000F27D7" w:rsidP="000F27D7">
      <w:pPr>
        <w:numPr>
          <w:ilvl w:val="0"/>
          <w:numId w:val="5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лексических единиц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exam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examination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том числе с помощью создания аббревиатур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mp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pc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etc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.);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3. 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Фразовыеглаголы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 (to die away, to die out, to die down, to die for; to carry on, to carry out, to carry through; to rub along, to rub down, to rub in, to rub out; to stick out, to stick to, to stick together, to stick up for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sth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to stick with)</w:t>
      </w:r>
      <w:r w:rsidRPr="008D74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4. 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(lump – piece, require – demand, seek for – look for, feast – holiday, feast – meal, pupil – disciple, smell – sent – sent – aroma – reek, strange – queer – odd, to reflect – to brood, to stay – to remain, fee(s) – salary, fat – stout, very – pretty).</w:t>
      </w:r>
    </w:p>
    <w:p w:rsidR="000F27D7" w:rsidRPr="008D74D0" w:rsidRDefault="000F27D7" w:rsidP="000F27D7">
      <w:pPr>
        <w:numPr>
          <w:ilvl w:val="0"/>
          <w:numId w:val="6"/>
        </w:num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Сложныесточкизрениязначенияиупотреблениялексическиеединицы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(shadow – shade, victim – sacrifice, accord – discord, affect – effect, in spite (of) – despite).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Грамматическая сторона речи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763" w:right="59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1.Имя существительное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оканчивающихся на 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ics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athletics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linguistics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etc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омонимичные формы для единственного числа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headquarters,means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series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species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различия в зависимости от числа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air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airs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custom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customs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gram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употребляющихся</w:t>
      </w:r>
      <w:proofErr w:type="gram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множественном числе для передачи единого концепта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belongings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brains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lodgings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outskirts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особенности употребления собирательных имен существительных: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сочетающихся</w:t>
      </w:r>
      <w:proofErr w:type="gram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глаголом только во множественном числе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people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cattle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theclergy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police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military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сочетающихся</w:t>
      </w:r>
      <w:proofErr w:type="gram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глаголом, как в единственном, так и во множественном числе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audience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class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club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crew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crowd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family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staff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team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0F27D7" w:rsidRPr="000F27D7" w:rsidRDefault="000F27D7" w:rsidP="000F27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 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one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ones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особенности его употребления.</w:t>
      </w:r>
    </w:p>
    <w:p w:rsidR="000F27D7" w:rsidRPr="000F27D7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proofErr w:type="gram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generally</w:t>
      </w:r>
      <w:proofErr w:type="gram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, normally, hopefully, frankly, honestly).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возможностьнекоторых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глаголов функционировать в качестве переходных и непереходных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Eugene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opened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door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The door opened. She is cooking fish.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Thefish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is </w:t>
      </w:r>
      <w:proofErr w:type="gram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cooking</w:t>
      </w:r>
      <w:proofErr w:type="gram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.);</w:t>
      </w:r>
    </w:p>
    <w:p w:rsidR="000F27D7" w:rsidRPr="000F27D7" w:rsidRDefault="000F27D7" w:rsidP="000F27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структуры с глаголом 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V/</w:t>
      </w:r>
      <w:proofErr w:type="spell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V-ing</w:t>
      </w:r>
      <w:proofErr w:type="spellEnd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74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have + object + V (They had us clean the floor.)</w:t>
      </w:r>
    </w:p>
    <w:p w:rsidR="000F27D7" w:rsidRPr="000F27D7" w:rsidRDefault="000F27D7" w:rsidP="000F27D7">
      <w:pPr>
        <w:shd w:val="clear" w:color="auto" w:fill="FFFFFF"/>
        <w:spacing w:after="0" w:line="240" w:lineRule="auto"/>
        <w:ind w:right="149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D74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have + object + V (We’ll have you dancing professionally in six months.)</w:t>
      </w: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D74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won’t/can’t + have + object + V (I won’t have you sitting (sit) about.).</w:t>
      </w:r>
    </w:p>
    <w:p w:rsidR="000F27D7" w:rsidRPr="008D74D0" w:rsidRDefault="000F27D7" w:rsidP="000F2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Междометия</w:t>
      </w:r>
    </w:p>
    <w:p w:rsidR="000F27D7" w:rsidRPr="008D74D0" w:rsidRDefault="000F27D7" w:rsidP="000F27D7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междометия как единицы для выражения эмоциональных и эмоционально-волевых реакций на окружающую действительность </w:t>
      </w:r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Oh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  <w:proofErr w:type="gram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Oh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no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My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Ouch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Oi!</w:t>
      </w:r>
      <w:proofErr w:type="gram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Wow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! </w:t>
      </w:r>
      <w:proofErr w:type="spellStart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etc</w:t>
      </w:r>
      <w:proofErr w:type="spellEnd"/>
      <w:r w:rsidRPr="008D74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.).</w:t>
      </w:r>
      <w:proofErr w:type="gramEnd"/>
    </w:p>
    <w:p w:rsidR="000F27D7" w:rsidRDefault="000F27D7" w:rsidP="00A15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5F9" w:rsidRDefault="006A55F9" w:rsidP="00A15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7.ТЕМАТИЧЕСКОЕ ПЛАНИРОВАНИЕ</w:t>
      </w:r>
    </w:p>
    <w:tbl>
      <w:tblPr>
        <w:tblStyle w:val="a4"/>
        <w:tblW w:w="15465" w:type="dxa"/>
        <w:tblInd w:w="-610" w:type="dxa"/>
        <w:tblLayout w:type="fixed"/>
        <w:tblLook w:val="04A0"/>
      </w:tblPr>
      <w:tblGrid>
        <w:gridCol w:w="1002"/>
        <w:gridCol w:w="1417"/>
        <w:gridCol w:w="3545"/>
        <w:gridCol w:w="3403"/>
        <w:gridCol w:w="1702"/>
        <w:gridCol w:w="2694"/>
        <w:gridCol w:w="1702"/>
      </w:tblGrid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8694C" w:rsidRDefault="0058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по теме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Умения, навыки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живописи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лексики, чтение и обсуждение тематического текста, определение изобразительного искусства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с тестом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контроль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чтение.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 детальным пониманием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лексико-грамматический 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навыка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текстом, грамматических навыков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    стр.4-6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художники и скульпторы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индивидуальными особенностями стилей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мастеров, с выдающимися работами мастеров,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«Известные художники»</w:t>
            </w:r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навыка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Упр.4 стр.8, 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Всегда ли произведения искусства должны быть привлекательными?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текста, посвящённого творчеству   Э. Дега, проверка понимания, мини-дискуссия по теме, обсуждение конкретных примеров</w:t>
            </w:r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текстом, аудирования,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 стр.9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автопортрета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текста, посвященного творчеству  З. Серебряковой, введение понятия автопортрет, повторение лексики по теме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Навыки, аудирования,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о Третьяковской галереи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Третьяковская галерея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создания, собрания художников, чтение тематического текста, прослушивание сообщений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монологической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 стр.10-11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создания живописных произведений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тематического текста с лакунами, обсуждение терминов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текстом, аудирования,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 стр.11</w:t>
            </w:r>
          </w:p>
        </w:tc>
      </w:tr>
      <w:tr w:rsidR="0058694C" w:rsidTr="0058694C">
        <w:trPr>
          <w:trHeight w:val="1832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представители разных школ живописи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лексики по теме,</w:t>
            </w:r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текстом,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 стр.12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Различная техника создания произведений изобразительного искусства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жанры картин, история возникновения</w:t>
            </w:r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красок, своеобразие жанров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составления высказывания по вопросам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 стр.13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направления живописи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стилей с течением времени, Сальвадор Дали, Клод Моне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монологической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 стр.14-16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Пабло Пикассо и Василий Кандинский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словосочетаний для описания иллюстраций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монологической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любимую картину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картина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 учащихся по теме, анализ высказываний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монологической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 стр. 16-17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домашнего чтения текста «Картина», перевод, представление </w:t>
            </w:r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упр15-17 стр.19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заданий, впечатление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использование энциклопедических справочников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текстом,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упр.18 стр.20-21        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синонимов для передачи сходного содержания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перефразирование предложений, многообразие средств выражения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упр.21 стр. 22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галерея Лондона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художественные выставки, презентация картин, обмен мнениями по теме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ответов на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упр.46 стр.41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диалогов по теме «Мой визит на выставку»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анализ диалогов по теме, использование новой лексики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речи, аудирования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упр.47 стр.41-42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как вид искусства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тематического текста, Джон Китс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навыка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упр.50 стр.43-44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описания художественного произведения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тематического текста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навыка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упр.51 стр.44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искусства в английской лирике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стихотворений, посвящённых искусству, чтение и обсуждение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речи, аудирования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на стр.48, проект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«Человек-созидатель»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темы «Человек-созидатель»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письма личного содержания.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письма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 – письмо личного содержания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письменной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 – письмо личного содержания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Аспекты веры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текста-вступления, организация вводной дискуссии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 стр.50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 и предрассудки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и обсуждение текста, ознакомление с лексикой урока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чтения, устной речи, аудирования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 стр.53-54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Верования древних цивилизаций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и выполнение заданий по тематическому тексту, выразительное чтение стихотворений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чтения, аудирования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(В) стр.56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Двенадцать богов Олимпии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Вычленение специфической информации из текста для аудирования,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мифологических сюжетов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 стр.58-60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Легенды народов севера Европы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и беседа о легендах как отражении действительности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 стр.61-64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Мировые религии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развёрнутого высказывания по теме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 стр.65-67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Библейские повествования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аудиосопровождением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контроль лексики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аудированиячтения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 стр.68-70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Земли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устной речи учащихся на основе прочитанного текста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упр.43 стр.86-87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религии мира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реферативного материала, его отработка в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упр.44 стр.88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места пилигримов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схемой, представление сообщений по теме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упр.48 стр.90-91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Конфуцианская философия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основателя философии и его учения, чтение и обсуждение тематического текста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упр.49 стр.91-93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Сновидения и вера в них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презентация диалогов по теме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чтения 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упр.49 стр.92-93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модель мира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 по представленному материалу, организация высказываний по теме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пр.50 стр.93-94</w:t>
            </w:r>
          </w:p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самый интересный сон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 учащихся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упр.51 стр.94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собора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сочинений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упр.52</w:t>
            </w:r>
          </w:p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стр.94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ситуации общения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презентация диалогов по теме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упр.54</w:t>
            </w:r>
          </w:p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творец собственной судьбы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 по теме, столкновение мнений, анализ результатов</w:t>
            </w:r>
          </w:p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упр.55 стр.96-97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будущее.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работы по теме, столкновение мнений, анализ результатов</w:t>
            </w:r>
          </w:p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упр.56 стр.97-98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презентации по теме: «Во что я верю и не верю»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tabs>
                <w:tab w:val="left" w:pos="2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Аудирование текстов.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текстов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аудирования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 контрольной работы №2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аудирования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важные экологические проблемы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вводного тематического текста, введение новой лексики, обсуждение проблемных вопросов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 </w:t>
            </w:r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</w:t>
            </w:r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материал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тропических лесов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 текста, презентация доп. материала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аудирования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стр.105</w:t>
            </w:r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 стр.105-107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тематического текста, составление мини-диалогов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текстом, говорения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 (1 часть) стр.109-110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домашнего чтения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перевод тематического текста Ричарда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Адамса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Уотершипские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холмы»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навыка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 стр.11-112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домашнего чтения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тематического текста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навыка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Упр.16-17 стр.113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к тексту домашнего чтения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Упр.18В стр.113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Исчезающие животные на Дальнем Востоке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материала по теме, контроль монологической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текстом, говорения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 стр.114-115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Многозначность глаголов в сочетании с различными предлогами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в употреблении новой лексики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навыки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упр.21 стр.116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новых слов</w:t>
            </w:r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словарных статей, семантика слов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 стр.117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выбора значения слова в соответствии с контекстом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 анализ грамматических упражнений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 стр.117-118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модели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 использовании различных способов образования новых слов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 стр.118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Tenses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глагольных форм, анализ выполненных упражнений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Упр.35 стр.128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экологической системы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 по теме, групповая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упр.49 стр.137-139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природы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тематического текста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упр.51 стр.139-140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вклад в сохранение природы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вопросов</w:t>
            </w:r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упр.52 стр.140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повествовательного характера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создания подобного текста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письменной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упр.54 стр.142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письма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плана, распределение параграфов, введение и заключение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упр.55 стр.142-143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идеи и темы сочинения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по теме «Я и моя планета»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упр.56 стр.143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«Я и моя планета»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упр.57 стр.143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ситуации общения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приведённых ситуаций, разыгрывание мини диалогов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 стр.144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люди говорят о природе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приведённых цитат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упр.59 стр.144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люби мое высказывание о природе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выбранных цитат, их 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упр.60 стр.145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работы, анализ творческих идей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поисках счастья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тематического текста; обсуждение возникающих вопросов, формирование своей точки зрения по теме урока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стр.148-149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Счастливые моменты моей жизни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Вводная беседа по теме,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 «Университет жизни»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аудирования,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стр.152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избежать проблем в путешествиях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советы путешественникам, групповая работа по теме</w:t>
            </w:r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 стр.153-154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Роберт Льюис Стивенсон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чтения и понимания текста домашнего задания, произведения Стивенсона, его биография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навыка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 стр.155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сверстники 50 лет назад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тематического текста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 (2) стр.156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первая любовь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тематического текста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 (3) стр.156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Счастливая семья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тематического текста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 (4) стр.157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Чтение, работа с текстом.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работа с текстом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навыка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контрольной работы №3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Воспоминания о детстве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тематического текста</w:t>
            </w:r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навыка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 стр.158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Счастливые моменты твоего детства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учащихся о детстве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монологической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 стр.158-159 (1часть)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Счастливый человек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чтения и перевода отрывка из рассказа Уильяма Моэма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навыка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упр.17 стр.159-160 (2 часть)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складывается счастье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чтения и перевода второй части текста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навыка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 стр. 161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где ты можешь быть счастлив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философии космополитизма, представленной в тексте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 (В) стр.162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должен сделать, чтобы быть счастливым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презентация диалогов по теме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 стр.163-165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 из жизни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первичная отработка новой лексики по теме, использование новых слов в речи, презентация рассказов</w:t>
            </w:r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устной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упр.23, 24 стр.165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с новой лексикой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 выполнении грамматических упражнений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выполнения лексико-грамматических заданий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 стр.166-167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Сокращения в английском языке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Словообразовательные процессы в языке, предпосылки сокращения слов,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выполнения лексико-грамматических заданий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 стр.169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«Сокращения»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понимания грамматического материала по теме.</w:t>
            </w:r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междометий.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выполнения лексико-грамматических заданий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лексико-грамматических заданий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упр.32 (С) стр.173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употребления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глагола, выполнение грамматических упражнений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выполнения лексико-грамматическ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заданий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 стр.175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Фразы с инфинитивом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выполнения лексико-грамматических заданий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лексико-грамматических заданий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упр.40 стр.178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Ving</w:t>
            </w:r>
            <w:proofErr w:type="spellEnd"/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грамматической структуры и выполнение упражнений</w:t>
            </w:r>
          </w:p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выполнения лексико-грамматических заданий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упр.42 стр.179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счастье?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лексики по теме, его обобщение и использование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упр.45 стр.181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счастье?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эссе по теме «Что такое счастье?»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упр.46 стр.181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Важные события в жизни человека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презентация тематических диалогов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упр.47 стр.182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счастливым?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и советы друзьям, их обсуждение и оценка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упр.48 стр.182-183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счастливым?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эссе по теме «Как стать счастливым?»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письменной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упр.48 стр.182-183 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Несчастные люди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 тематического текста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упр.49 стр.184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счастливой жизни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чтения и перевода отрывка из рассказа Уильяма  Моэма, организация дискуссии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навыка чтения,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упр.50 стр.185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для меня значит быть счастливым?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Монологические высказывания по теме «Что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меня значит быть счастливым?»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монологической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упр.51 стр.186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9B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для меня значит быть счастливым?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грамматике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грамматики.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письменной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навыка письменной речи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9B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694C">
              <w:rPr>
                <w:rFonts w:ascii="Times New Roman" w:hAnsi="Times New Roman" w:cs="Times New Roman"/>
                <w:sz w:val="24"/>
                <w:szCs w:val="24"/>
              </w:rPr>
              <w:t>Урок грамматики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лексико-грамматического теста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выполнения лексико-грамматических заданий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лексико-грамматических заданий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грамматики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лексико-грамматического теста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выполнения лексико-грамматических заданий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лексико-грамматических заданий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8694C" w:rsidTr="0058694C"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 w:rsidP="0058694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материала 11 класса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основных проблемных тематических вопросов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устной речи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94C" w:rsidRDefault="00586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94C" w:rsidRDefault="0058694C" w:rsidP="00A15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5F9" w:rsidRDefault="006A55F9" w:rsidP="00A15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8.ОПИСАНИЕ МАТЕРИАЛЬНО-ТЕХНИЧЕСКОГО ОБЕСПЕЧЕНИЯ ОБРАЗОВАТЕЛЬНОГО ПРОЦЕССА</w:t>
      </w:r>
    </w:p>
    <w:p w:rsidR="006A47B6" w:rsidRDefault="006A47B6" w:rsidP="006A55F9">
      <w:pPr>
        <w:rPr>
          <w:rFonts w:ascii="Times New Roman" w:hAnsi="Times New Roman" w:cs="Times New Roman"/>
          <w:sz w:val="24"/>
          <w:szCs w:val="24"/>
        </w:rPr>
      </w:pPr>
    </w:p>
    <w:p w:rsidR="006A55F9" w:rsidRDefault="006A55F9" w:rsidP="006A55F9"/>
    <w:p w:rsidR="002C3888" w:rsidRDefault="002C3888"/>
    <w:sectPr w:rsidR="002C3888" w:rsidSect="005869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252"/>
    <w:multiLevelType w:val="multilevel"/>
    <w:tmpl w:val="8F682C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C03DF"/>
    <w:multiLevelType w:val="multilevel"/>
    <w:tmpl w:val="4190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02547"/>
    <w:multiLevelType w:val="multilevel"/>
    <w:tmpl w:val="7A64D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01A0A"/>
    <w:multiLevelType w:val="multilevel"/>
    <w:tmpl w:val="48FC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D70A6"/>
    <w:multiLevelType w:val="multilevel"/>
    <w:tmpl w:val="E0B2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A3EDB"/>
    <w:multiLevelType w:val="multilevel"/>
    <w:tmpl w:val="2B16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76A3F"/>
    <w:multiLevelType w:val="multilevel"/>
    <w:tmpl w:val="7D1E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DC62BF"/>
    <w:multiLevelType w:val="multilevel"/>
    <w:tmpl w:val="FD1E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23F49"/>
    <w:multiLevelType w:val="hybridMultilevel"/>
    <w:tmpl w:val="A6324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76257"/>
    <w:multiLevelType w:val="multilevel"/>
    <w:tmpl w:val="C72E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5F9"/>
    <w:rsid w:val="000F27D7"/>
    <w:rsid w:val="002C3888"/>
    <w:rsid w:val="003644EF"/>
    <w:rsid w:val="004D5E21"/>
    <w:rsid w:val="0058694C"/>
    <w:rsid w:val="006A47B6"/>
    <w:rsid w:val="006A55F9"/>
    <w:rsid w:val="006C2F90"/>
    <w:rsid w:val="007048FD"/>
    <w:rsid w:val="009B7E1E"/>
    <w:rsid w:val="00A151E6"/>
    <w:rsid w:val="00DF067A"/>
    <w:rsid w:val="00E22467"/>
    <w:rsid w:val="00F2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94C"/>
    <w:pPr>
      <w:ind w:left="720"/>
      <w:contextualSpacing/>
    </w:pPr>
  </w:style>
  <w:style w:type="table" w:styleId="a4">
    <w:name w:val="Table Grid"/>
    <w:basedOn w:val="a1"/>
    <w:uiPriority w:val="59"/>
    <w:rsid w:val="00586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32</Pages>
  <Words>9984</Words>
  <Characters>56914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2019-09-12T07:45:00Z</dcterms:created>
  <dcterms:modified xsi:type="dcterms:W3CDTF">2019-09-12T09:06:00Z</dcterms:modified>
</cp:coreProperties>
</file>