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51" w:rsidRDefault="00C06751" w:rsidP="00C06751">
      <w:r>
        <w:t>Домашнее задание на период летних каникул для учащихся 6 Б классов (будущих 7Б) составлено в форме тестов на сайте «</w:t>
      </w:r>
      <w:hyperlink r:id="rId4" w:history="1">
        <w:r>
          <w:rPr>
            <w:rStyle w:val="a3"/>
          </w:rPr>
          <w:t>http://onlinedz.ru</w:t>
        </w:r>
      </w:hyperlink>
      <w:r>
        <w:t>» и доступно для выполнения в личных кабинетах учащихся.</w:t>
      </w:r>
    </w:p>
    <w:p w:rsidR="00160C62" w:rsidRDefault="00160C62" w:rsidP="00C06751">
      <w:r>
        <w:t xml:space="preserve">15 тестов </w:t>
      </w:r>
    </w:p>
    <w:p w:rsidR="002F1086" w:rsidRDefault="002F1086"/>
    <w:sectPr w:rsidR="002F1086" w:rsidSect="002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751"/>
    <w:rsid w:val="00160C62"/>
    <w:rsid w:val="002F1086"/>
    <w:rsid w:val="00655041"/>
    <w:rsid w:val="00C0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d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2019-05-20T10:11:00Z</dcterms:created>
  <dcterms:modified xsi:type="dcterms:W3CDTF">2019-05-20T10:13:00Z</dcterms:modified>
</cp:coreProperties>
</file>