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1A" w:rsidRPr="00294D53" w:rsidRDefault="007D711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 для изучения и чтения в </w:t>
      </w:r>
      <w:r w:rsidRP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классе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294D53" w:rsidRPr="00294D53" w:rsidTr="00294D53">
        <w:trPr>
          <w:tblCellSpacing w:w="0" w:type="dxa"/>
        </w:trPr>
        <w:tc>
          <w:tcPr>
            <w:tcW w:w="0" w:type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Подвиги Геракла.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Мифы, сказания, легенды народов мира.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3. Крылов И. А. Басни.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  И. С. Записки охотника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(Хорь и 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Калиныч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луг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Достоевский  Ф. М. Мальчик у Христа на елке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  Н. С. Человек на часах.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Левша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 А. С.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Чудесный доктор.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 А. С.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Алые паруса.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  Л. Н. Хаджи-Мурат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К. Г.  Бакенщик. Растрепанный воробей</w:t>
            </w:r>
          </w:p>
          <w:p w:rsidR="007D711A" w:rsidRPr="00332ADA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К. Чудак из шестого "Б", Путешественник с багажом, </w:t>
            </w:r>
          </w:p>
          <w:p w:rsidR="00294D53" w:rsidRPr="00294D53" w:rsidRDefault="007D711A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2AD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D53"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Хорошим людям - доброе утро.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  Последние холода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А.С. Повести Белкина (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Барышня-крестьянка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proofErr w:type="gram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). 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Дубровский.</w:t>
            </w:r>
          </w:p>
          <w:p w:rsidR="00332ADA" w:rsidRPr="00332ADA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Гоголь Н.В. Ночь перед Рождеством и другие повести </w:t>
            </w:r>
            <w:proofErr w:type="gram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4D53" w:rsidRPr="00294D53" w:rsidRDefault="00332ADA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94D53"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 «Вечера на хуторе близ Диканьки»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15.  Лесков Н.С.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Левша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 Чехов А.П.. Рассказ</w:t>
            </w:r>
            <w:proofErr w:type="gram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Толстый и тонкий.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 и  др.)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А.П. В прекрасном и яростном мире.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Неизвестный цветок.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 М.М. Рассказы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Нагибин Ю.М. Мой первый друг, мой друг бесценный!..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В.П.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Конь с розовой гривой.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  Деревья растут для всех.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  М. М. Таинственный ящик.  Синий лапоть. Лесная капель.   Кладовая солнца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 В. П.  Брат, которому семь, Звезды под дождем.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В.Г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</w:t>
            </w:r>
            <w:proofErr w:type="gramStart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французского</w:t>
            </w:r>
            <w:proofErr w:type="gram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 Ф.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Тринадцатый подвиг Геракла.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25. </w:t>
            </w:r>
            <w:r w:rsidR="007D711A" w:rsidRPr="00332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 В. М.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Чудик. Критики.</w:t>
            </w:r>
          </w:p>
          <w:p w:rsidR="00294D53" w:rsidRPr="00332ADA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2AD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литература: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Приключения 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М. де Сервантес.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 Кихот.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 </w:t>
            </w:r>
            <w:proofErr w:type="spellStart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Фальконе.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 </w:t>
            </w:r>
            <w:r w:rsidRPr="0029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Маленький принц.</w:t>
            </w:r>
          </w:p>
          <w:p w:rsidR="00294D53" w:rsidRPr="00294D53" w:rsidRDefault="00294D53" w:rsidP="00332A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7D711A" w:rsidRPr="00332AD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О. Генри Вождь краснокожих</w:t>
            </w:r>
          </w:p>
        </w:tc>
      </w:tr>
    </w:tbl>
    <w:p w:rsidR="007D711A" w:rsidRDefault="007D711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Список литературы для изучения и чтения в </w:t>
      </w:r>
      <w:r w:rsidRP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классе</w:t>
      </w:r>
    </w:p>
    <w:p w:rsidR="00332ADA" w:rsidRPr="00294D53" w:rsidRDefault="00332AD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1.</w:t>
      </w:r>
      <w:r w:rsidR="00332ADA" w:rsidRPr="00332ADA">
        <w:rPr>
          <w:color w:val="000000"/>
        </w:rPr>
        <w:t>  </w:t>
      </w:r>
      <w:r w:rsidRPr="00332ADA">
        <w:rPr>
          <w:color w:val="000000"/>
        </w:rPr>
        <w:t xml:space="preserve">Былины. </w:t>
      </w:r>
      <w:proofErr w:type="spellStart"/>
      <w:r w:rsidRPr="00332ADA">
        <w:rPr>
          <w:color w:val="000000"/>
        </w:rPr>
        <w:t>Вольга</w:t>
      </w:r>
      <w:proofErr w:type="spellEnd"/>
      <w:r w:rsidRPr="00332ADA">
        <w:rPr>
          <w:color w:val="000000"/>
        </w:rPr>
        <w:t xml:space="preserve"> и Микула </w:t>
      </w:r>
      <w:proofErr w:type="spellStart"/>
      <w:r w:rsidRPr="00332ADA">
        <w:rPr>
          <w:color w:val="000000"/>
        </w:rPr>
        <w:t>Селянинович</w:t>
      </w:r>
      <w:proofErr w:type="spellEnd"/>
      <w:r w:rsidRPr="00332ADA">
        <w:rPr>
          <w:color w:val="000000"/>
        </w:rPr>
        <w:t>. Илья Муромец и Соловей-разбойник. Садко.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2.</w:t>
      </w:r>
      <w:r w:rsidR="00332ADA" w:rsidRPr="00332ADA">
        <w:rPr>
          <w:color w:val="000000"/>
        </w:rPr>
        <w:t xml:space="preserve">  </w:t>
      </w:r>
      <w:r w:rsidRPr="00332ADA">
        <w:rPr>
          <w:color w:val="000000"/>
        </w:rPr>
        <w:t xml:space="preserve">Повесть о Петре и </w:t>
      </w:r>
      <w:proofErr w:type="spellStart"/>
      <w:r w:rsidRPr="00332ADA">
        <w:rPr>
          <w:color w:val="000000"/>
        </w:rPr>
        <w:t>Февронии</w:t>
      </w:r>
      <w:proofErr w:type="spellEnd"/>
      <w:r w:rsidRPr="00332ADA">
        <w:rPr>
          <w:color w:val="000000"/>
        </w:rPr>
        <w:t xml:space="preserve"> Муромских.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3.</w:t>
      </w:r>
      <w:r w:rsidR="00332ADA" w:rsidRPr="00332ADA">
        <w:rPr>
          <w:color w:val="000000"/>
        </w:rPr>
        <w:t>  </w:t>
      </w:r>
      <w:r w:rsidRPr="00332ADA">
        <w:rPr>
          <w:color w:val="000000"/>
        </w:rPr>
        <w:t xml:space="preserve">М. В. Ломоносов Ода на день восшествия на Всероссийский престол ее Величества государыни Императрицы </w:t>
      </w:r>
      <w:proofErr w:type="spellStart"/>
      <w:r w:rsidRPr="00332ADA">
        <w:rPr>
          <w:color w:val="000000"/>
        </w:rPr>
        <w:t>Елисаветы</w:t>
      </w:r>
      <w:proofErr w:type="spellEnd"/>
      <w:r w:rsidRPr="00332ADA">
        <w:rPr>
          <w:color w:val="000000"/>
        </w:rPr>
        <w:t xml:space="preserve"> Петровны 1747 года.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4.</w:t>
      </w:r>
      <w:r w:rsidR="00332ADA" w:rsidRPr="00332ADA">
        <w:rPr>
          <w:color w:val="000000"/>
        </w:rPr>
        <w:t> </w:t>
      </w:r>
      <w:r w:rsidRPr="00332ADA">
        <w:rPr>
          <w:color w:val="000000"/>
        </w:rPr>
        <w:t>А. С. Пушкин. Полтава. Медный всадник. Песнь о вещем Олеге. Борис Годунов. Станционный смотритель.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5.</w:t>
      </w:r>
      <w:r w:rsidR="00332ADA" w:rsidRPr="00332ADA">
        <w:rPr>
          <w:color w:val="000000"/>
        </w:rPr>
        <w:t>  </w:t>
      </w:r>
      <w:r w:rsidRPr="00332ADA">
        <w:rPr>
          <w:color w:val="000000"/>
        </w:rPr>
        <w:t xml:space="preserve">М. Ю. Лермонтов. </w:t>
      </w:r>
      <w:proofErr w:type="gramStart"/>
      <w:r w:rsidRPr="00332ADA">
        <w:rPr>
          <w:color w:val="000000"/>
        </w:rPr>
        <w:t>Песня про царя</w:t>
      </w:r>
      <w:proofErr w:type="gramEnd"/>
      <w:r w:rsidRPr="00332ADA">
        <w:rPr>
          <w:color w:val="000000"/>
        </w:rPr>
        <w:t xml:space="preserve"> Ивана Васильевича, молодого опричника и удалого купца Калашникова. Стихотворения.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6.</w:t>
      </w:r>
      <w:r w:rsidR="00332ADA" w:rsidRPr="00332ADA">
        <w:rPr>
          <w:color w:val="000000"/>
        </w:rPr>
        <w:t> </w:t>
      </w:r>
      <w:r w:rsidRPr="00332ADA">
        <w:rPr>
          <w:color w:val="000000"/>
        </w:rPr>
        <w:t> Н. В. Гоголь. Тарас Бульба.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7.</w:t>
      </w:r>
      <w:r w:rsidR="00332ADA" w:rsidRPr="00332ADA">
        <w:rPr>
          <w:color w:val="000000"/>
        </w:rPr>
        <w:t>  </w:t>
      </w:r>
      <w:r w:rsidRPr="00332ADA">
        <w:rPr>
          <w:color w:val="000000"/>
        </w:rPr>
        <w:t> И. С. Тургенев. Цикл рассказов «Записки охотника» (Бирюк). Стихотворения в прозе.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8.</w:t>
      </w:r>
      <w:r w:rsidR="00332ADA" w:rsidRPr="00332ADA">
        <w:rPr>
          <w:color w:val="000000"/>
        </w:rPr>
        <w:t>  </w:t>
      </w:r>
      <w:r w:rsidRPr="00332ADA">
        <w:rPr>
          <w:color w:val="000000"/>
        </w:rPr>
        <w:t>Н. А. Некрасов. Русские женщины. Размышления у парадного подъезда.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9.</w:t>
      </w:r>
      <w:r w:rsidR="00332ADA" w:rsidRPr="00332ADA">
        <w:rPr>
          <w:color w:val="000000"/>
        </w:rPr>
        <w:t> </w:t>
      </w:r>
      <w:r w:rsidRPr="00332ADA">
        <w:rPr>
          <w:color w:val="000000"/>
        </w:rPr>
        <w:t> А. К. Толстой. Баллады «Василий Шибанов» и « Князь Михайло Репнин»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10. М. Е. Салтыков-Щедрин. Повесть о том, как один мужик двух генералов прокормил. Дикий помещик.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11. Л. Н. Толстой. Детство.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12. А. П. Чехов. Хамелеон. Злоумышленник. Размазня и др. рассказы.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13. И. А. Бунин. Цифры. Лапти.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 xml:space="preserve">14. М. Горький. Детство. Старуха </w:t>
      </w:r>
      <w:proofErr w:type="spellStart"/>
      <w:r w:rsidRPr="00332ADA">
        <w:rPr>
          <w:color w:val="000000"/>
        </w:rPr>
        <w:t>Изергиль</w:t>
      </w:r>
      <w:proofErr w:type="spellEnd"/>
      <w:r w:rsidRPr="00332ADA">
        <w:rPr>
          <w:color w:val="000000"/>
        </w:rPr>
        <w:t xml:space="preserve">. </w:t>
      </w:r>
      <w:proofErr w:type="spellStart"/>
      <w:r w:rsidRPr="00332ADA">
        <w:rPr>
          <w:color w:val="000000"/>
        </w:rPr>
        <w:t>Челкаш</w:t>
      </w:r>
      <w:proofErr w:type="spellEnd"/>
      <w:r w:rsidRPr="00332ADA">
        <w:rPr>
          <w:color w:val="000000"/>
        </w:rPr>
        <w:t>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15. В. В. Маяковский. Необычайное приключение, бывшее с Владимиром Маяковским летом на даче. Хорошее отношение к лошадям.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 xml:space="preserve">16. Л.Н. Андреев. </w:t>
      </w:r>
      <w:proofErr w:type="gramStart"/>
      <w:r w:rsidRPr="00332ADA">
        <w:rPr>
          <w:color w:val="000000"/>
        </w:rPr>
        <w:t>Кусака</w:t>
      </w:r>
      <w:proofErr w:type="gramEnd"/>
      <w:r w:rsidRPr="00332ADA">
        <w:rPr>
          <w:color w:val="000000"/>
        </w:rPr>
        <w:t>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17. А. П. Платонов. Юшка.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18. Ф. А. Абрамов. О чем плачут лошади.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 xml:space="preserve">19. Е. И. Носов. </w:t>
      </w:r>
      <w:proofErr w:type="spellStart"/>
      <w:r w:rsidRPr="00332ADA">
        <w:rPr>
          <w:color w:val="000000"/>
        </w:rPr>
        <w:t>Акимыч</w:t>
      </w:r>
      <w:proofErr w:type="spellEnd"/>
      <w:r w:rsidRPr="00332ADA">
        <w:rPr>
          <w:color w:val="000000"/>
        </w:rPr>
        <w:t>. Живое пламя.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20. Ю. П. Казаков. Тихое утро.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21. М. Зощенко. Беда.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>22. О. Генри. Дары волхвов.</w:t>
      </w:r>
    </w:p>
    <w:p w:rsidR="00294D53" w:rsidRPr="00332ADA" w:rsidRDefault="00294D53" w:rsidP="00332A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2ADA">
        <w:rPr>
          <w:color w:val="000000"/>
        </w:rPr>
        <w:t xml:space="preserve">23. Р. </w:t>
      </w:r>
      <w:proofErr w:type="spellStart"/>
      <w:r w:rsidRPr="00332ADA">
        <w:rPr>
          <w:color w:val="000000"/>
        </w:rPr>
        <w:t>Брэдбэри</w:t>
      </w:r>
      <w:proofErr w:type="spellEnd"/>
      <w:r w:rsidRPr="00332ADA">
        <w:rPr>
          <w:color w:val="000000"/>
        </w:rPr>
        <w:t>. Каникулы.</w:t>
      </w:r>
    </w:p>
    <w:p w:rsidR="00294D53" w:rsidRPr="00332ADA" w:rsidRDefault="00294D53" w:rsidP="00332AD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4D53" w:rsidRPr="00332ADA" w:rsidRDefault="00294D53" w:rsidP="00332AD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11A" w:rsidRPr="00332ADA" w:rsidRDefault="007D711A" w:rsidP="00332A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32ADA" w:rsidRDefault="00332ADA" w:rsidP="007D7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D711A" w:rsidRPr="00294D53" w:rsidRDefault="007D711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Список литературы для изучения и чтения в</w:t>
      </w:r>
      <w:r w:rsidRP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8</w:t>
      </w: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классе</w:t>
      </w:r>
    </w:p>
    <w:p w:rsidR="00332ADA" w:rsidRDefault="00332ADA" w:rsidP="00332A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2ADA" w:rsidRPr="00332ADA" w:rsidRDefault="00294D53" w:rsidP="00332AD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Обязательная литература</w:t>
      </w:r>
      <w:r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Древнерусская литература. «Житие Александра Невского», «Шемякин суд»</w:t>
      </w:r>
      <w:r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Д.И. Фонвизин «Недоросль»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И.А.Крылов</w:t>
      </w:r>
      <w:proofErr w:type="gram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Басни.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К.Ф.Рылеев «Смерть Ермака»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А.С.Пушкин «История Пугачева», «Капитанская дочка», «Пиковая дама»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М.Ю. Лермонтов «Мцыри»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Н.В.Гоголь «Ревизор», «Шинель»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М. Е. салтыков - Щедрин «История одного города»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Н.С.Лесков «Старый гений»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Л.Н.Толстой «После бала»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И.А.Бунин «Кавказ»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А.И. Куприн «Куст сирени»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С.А.Есенин «Пугачев»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И.С.Шмелев «Как я стал писателем»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15. А.Т.Твардовский «Василий Теркин»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 А.П.Платонов «Возвращение»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В.П.Астафьев «Фотография, на которой меня нет»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 У.Шекспир «Ромео и Джульетта»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19. Дж</w:t>
      </w:r>
      <w:proofErr w:type="gram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вифт «Путешествия Гу</w:t>
      </w:r>
      <w:r w:rsid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лливера»</w:t>
      </w:r>
      <w:r w:rsid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 В.Скотт «Айвенго»</w:t>
      </w:r>
      <w:r w:rsid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32ADA" w:rsidRDefault="00294D53" w:rsidP="00332A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2A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Дополнительное чтение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Генри О. "Вождь краснокожих"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Уэллс Г. "Война миров", "Человек-невидимка, "«Машина времени»,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Гюго В. "Человек, который смеётся"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Шекли Р. "Запах мысли"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В.П.Каверин «Два капитана»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А.Грин </w:t>
      </w:r>
      <w:proofErr w:type="gram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Бегущая</w:t>
      </w:r>
      <w:proofErr w:type="gram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волнам».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Б.Васильев «А зори здесь тихие», «В списках не значится»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В.Приставкин «Ночевала тучка золотая»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Н.Дубов «Горе одному»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В.Тендряков «Весенние перевёртыши»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32ADA"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 xml:space="preserve"> </w:t>
      </w:r>
      <w:r w:rsidR="00332ADA"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 для изучения и чтения в </w:t>
      </w:r>
      <w:r w:rsid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332ADA"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классе</w:t>
      </w:r>
      <w:r w:rsidR="00332ADA">
        <w:rPr>
          <w:rFonts w:ascii="Arial" w:hAnsi="Arial" w:cs="Arial"/>
          <w:color w:val="000000"/>
          <w:sz w:val="17"/>
          <w:szCs w:val="17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«Слово о полку Игореве»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М.В.Ломоносов. Оды.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Г.Р.Державин</w:t>
      </w:r>
      <w:proofErr w:type="spellEnd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Фелица</w:t>
      </w:r>
      <w:proofErr w:type="spellEnd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Н.М.Карамзин «Бедная Лиза», «Наталья, боярская дочь»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В.А.Жуковский. Баллада «Светлана»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А.С.Грибоедов. «Горе от ума»; </w:t>
      </w:r>
      <w:proofErr w:type="spellStart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И.А.Гончаров</w:t>
      </w:r>
      <w:proofErr w:type="spellEnd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Мильон</w:t>
      </w:r>
      <w:proofErr w:type="spellEnd"/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терзаний» критический этюд.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А.С.Пушкин. Поэма «Цыганы»; «Моцарт и Сальери»; роман «Евгений Онегин».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М.Ю.Лермонтов. «Герой нашего времени»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Н.В.Гоголь. Поэма «Мертвые души».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А.Н.Островский. Пьеса «Бедность не порок»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Ф.М.Достоевский. «Белые ночи»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А.П.Чехов. «Тоска»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М.Булгаков «Собачье сердце», «Роковые яйца»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М.А.Шолохов. «Судьба человека», «Донские рассказы»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А.И.Солженицын. «Матренин двор»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Ю.Бондарев. «Горячий снег».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Б.Екимов. «Ночь исцеления», «Живая душа», «Некому посидеть со старухой…»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В.Быков «Сотников», «Обелиск»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В.Казакевич «Звезда»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У.Шекспир «Гамлет»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И.В.Гете «Фауст»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Дополнительное чтение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Алексин А. «Безумная Евдокия», «Третий в пятом ряду»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Астафьев В. «Где-то гремит война», «Пастух и пастушка»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Васильев Б. «А зори здесь тихие»</w:t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ADA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Бах Р. «Чайка по имени Джонатан Ливингстон»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32ADA" w:rsidRDefault="00332ADA" w:rsidP="00332A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2ADA" w:rsidRDefault="00332ADA" w:rsidP="00332A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2ADA" w:rsidRDefault="00332ADA" w:rsidP="00332A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2ADA" w:rsidRDefault="00332ADA" w:rsidP="00332A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4D53" w:rsidRPr="00294D53" w:rsidRDefault="00294D53" w:rsidP="00332AD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Список литературы для изучения и чтения в 10 классе</w:t>
      </w: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1.  А. С. Пушкин "Медный всадник"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2. Н. В. Гоголь "Невский проспект", "Портрет"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3. А. Н.Островский  "Гроза", "Бесприданница"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4.  А. И.Гончаров  "Обломов"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5.  И. С.Тургенев  "Отцы и дети"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6.  Ф. И.Тютчев  Лирика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7. А. А. Фет Лирика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8.Н. А.Некрасов  Лирика. "Кому на Руси жить хорошо"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9.  М. Е. Салтыков-Щедрин  Сказки. "История одного города", "Господа Головлевы"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10. Л. Н. Толстой  "Война и мир", "Анна Каренина"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11.Ф. М. Достоевский  "Преступление и наказание", "Идиот"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12.Н. С. Лесков "Очарованный странник", "Леди Макбет </w:t>
      </w:r>
      <w:proofErr w:type="spellStart"/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Мценского</w:t>
      </w:r>
      <w:proofErr w:type="spellEnd"/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уезда", "Тупейный художник"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13. </w:t>
      </w:r>
      <w:proofErr w:type="gramStart"/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А. П. Чехов  "</w:t>
      </w:r>
      <w:proofErr w:type="spellStart"/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", "Человек в футляре", "Крыжовник", "О любви", "Дом с мезонином", "Дама с собачкой" и др. рассказы,  пьеса "Вишневый сад"</w:t>
      </w:r>
      <w:proofErr w:type="gramEnd"/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литература: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1. О.  де Бальзак "Гобсек", "Отец Горио"</w:t>
      </w:r>
    </w:p>
    <w:p w:rsidR="00294D53" w:rsidRPr="00294D53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D53">
        <w:rPr>
          <w:rFonts w:ascii="Times New Roman" w:eastAsia="Times New Roman" w:hAnsi="Times New Roman" w:cs="Times New Roman"/>
          <w:color w:val="000000"/>
          <w:sz w:val="24"/>
          <w:szCs w:val="24"/>
        </w:rPr>
        <w:t>2. И.Гете "Фауст"</w:t>
      </w:r>
    </w:p>
    <w:p w:rsidR="00332ADA" w:rsidRDefault="00294D53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ADA" w:rsidRDefault="00332AD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D711A" w:rsidRPr="00294D53" w:rsidRDefault="007D711A" w:rsidP="00332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Список литер</w:t>
      </w:r>
      <w:r w:rsidRPr="00332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атуры для изучения и чтения в 11</w:t>
      </w:r>
      <w:r w:rsidRPr="0029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классе</w:t>
      </w:r>
    </w:p>
    <w:p w:rsidR="007D711A" w:rsidRPr="00332ADA" w:rsidRDefault="007D711A" w:rsidP="00332AD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Обязательная литература</w:t>
      </w:r>
      <w:r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А.П. Чехов. «Чайка» </w:t>
      </w:r>
      <w:r w:rsidRPr="00332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И.А. Бунин «Антоновские яблоки», «Темные аллеи».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А.И. Куприн «Гранатовый браслет», «Олеся», «</w:t>
      </w:r>
      <w:proofErr w:type="spell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Суламифь</w:t>
      </w:r>
      <w:proofErr w:type="spell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Л.Н. Андреев «Иуда Искариот»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 Горький «Мать», «На дне»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 Блок «Двенадцать»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С. Есенин «Анна </w:t>
      </w:r>
      <w:proofErr w:type="spell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Снегина</w:t>
      </w:r>
      <w:proofErr w:type="spell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Е. Замятин «Мы»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И. Бабель «Конармия»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 Платонов «Котлован»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 Шолохов «Тихий Дон»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М.А. Булгаков «Мастер и Маргарита»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Б. Пастернак «Доктор Живаго» </w:t>
      </w:r>
      <w:proofErr w:type="gram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гл. 11, 12, 13 – «партизанщина»)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А.И. </w:t>
      </w:r>
      <w:proofErr w:type="spell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Солженицин</w:t>
      </w:r>
      <w:proofErr w:type="spellEnd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«Один день Ивана Денисовича»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В.В. Маяковский «Облако в штанах», «Во весь голос»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А.Н. Толстой «Пётр Первый»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А.А. Ахматова «Реквием»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В.П. Астафьев «Царь-рыба»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Ф. Абрамов «Поездка в прошлое»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 Вампилов «Старший сын»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 Кондратьев «Сашка»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 Быков «Черный обелиск»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 Распутин «Прощание с Матёрой» </w:t>
      </w: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Ю. Трифонов «Обмен», «Старик» • Ч. Айтматов «Пегий пес, бегущий краем моря» </w:t>
      </w:r>
      <w:proofErr w:type="gramEnd"/>
    </w:p>
    <w:p w:rsidR="00DF55AD" w:rsidRPr="00332ADA" w:rsidRDefault="007D711A" w:rsidP="00332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D53" w:rsidRPr="00332A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Современная литература</w:t>
      </w:r>
      <w:r w:rsidR="00294D53" w:rsidRPr="00332A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С. Алексиевич «У войны не женское лицо»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Дёктев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Чеченские рассказы («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Джеляк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Б.Екимов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«Ночь исцеления», «Продажа»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В. 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Закруткин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«Матерь человеческая»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В. Пелевин. «Жизнь насекомых» (обзор), +любое произведение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Л.Петрушевская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«Новые 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робинзоны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Т. Толстая Из сборника «На золотом крыльце сидели...», «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Йорик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Кысь</w:t>
      </w:r>
      <w:proofErr w:type="spellEnd"/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="00294D53" w:rsidRPr="0033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Л. Улицкая «Сонечка», «Бедные родственники», «Народ избранный»</w:t>
      </w:r>
    </w:p>
    <w:sectPr w:rsidR="00DF55AD" w:rsidRPr="00332ADA" w:rsidSect="00DF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53"/>
    <w:rsid w:val="00294D53"/>
    <w:rsid w:val="00332ADA"/>
    <w:rsid w:val="007D711A"/>
    <w:rsid w:val="00B95F72"/>
    <w:rsid w:val="00D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4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4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Lyc27</cp:lastModifiedBy>
  <cp:revision>2</cp:revision>
  <dcterms:created xsi:type="dcterms:W3CDTF">2018-07-25T08:45:00Z</dcterms:created>
  <dcterms:modified xsi:type="dcterms:W3CDTF">2018-07-25T08:45:00Z</dcterms:modified>
</cp:coreProperties>
</file>