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8E" w:rsidRPr="003A21F1" w:rsidRDefault="00F0488E" w:rsidP="00F0488E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 xml:space="preserve"> В хозяйстве было 12 тракторов. Купили ещё 8 тракторов, а 3 отдали в ремонт. Сколько тракторов стало в хозяйстве?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У девочки было 12 дисков с мультфильмами. Когда она подарила несколько дисков подругам, у неё осталось 8 дисков. Сколько дисков она подарила подругам?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У хозяйки было 15 уток, а индюков – на 5 меньше, чем уток. Сколько всего уток и индюков у хозяйки?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 xml:space="preserve"> Периметр треугольника 28 см. Узнай длину большей из его сторон, если известно, что длина двух меньших сторон 9 см и 7 см.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sz w:val="24"/>
        </w:rPr>
        <w:t xml:space="preserve"> Продавец взвесил 6 покупателям по 3 кг яблок. Сколько всего килограммов яблок взвесил продавец?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sz w:val="24"/>
        </w:rPr>
        <w:t xml:space="preserve"> В 3 палатках жили поровну 12 туристов. Сколько туристов было в каждой палатке?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sz w:val="24"/>
        </w:rPr>
        <w:t xml:space="preserve"> В магазине продавалось 80 спортивных костюмов: 69 женских, а остальные мужские. Каких спортивных костюмов было больше и на сколько?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sz w:val="24"/>
        </w:rPr>
        <w:t xml:space="preserve"> Мама положила в компот 12 слив, 20 вишен, а крыжовника – столько, сколько слив и вишен вместе. Сколько всего ягод положила мама в компот?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9.</w:t>
      </w:r>
      <w:r>
        <w:rPr>
          <w:rFonts w:ascii="Times New Roman" w:hAnsi="Times New Roman"/>
          <w:sz w:val="24"/>
        </w:rPr>
        <w:t xml:space="preserve"> В саду 40 воробьёв, синиц на 15 меньше, а сорок на 20 меньше, чем синиц. Сколько всего птиц в саду?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sz w:val="24"/>
        </w:rPr>
        <w:t xml:space="preserve"> Длина одной стороны прямоугольника 10 см, другой – на 3 см меньше. Найди периметр этого прямоугольника.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sz w:val="24"/>
        </w:rPr>
        <w:t xml:space="preserve"> В 3 аквариума поместили по 4 рыбки в каждый. Сколько всего рыбок в аквариумах?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131844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Мама налепила на обед 56 пельменей, после обеда осталось 36 пельменей. Сколько пельменей съели?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sz w:val="24"/>
        </w:rPr>
        <w:t xml:space="preserve"> На стоянке 24 джипа, 13 мерседесов, а девяток столько, сколько джипов и мерседесов вместе. Сколько всего машин было на стоянке?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14.</w:t>
      </w:r>
      <w:r>
        <w:rPr>
          <w:rFonts w:ascii="Times New Roman" w:hAnsi="Times New Roman"/>
          <w:sz w:val="24"/>
        </w:rPr>
        <w:t xml:space="preserve"> Фотограф сделал 19 снимков, на плёнке осталось на 2 кадра меньше. Сколько кадров было на плёнке?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15.</w:t>
      </w:r>
      <w:r>
        <w:rPr>
          <w:rFonts w:ascii="Times New Roman" w:hAnsi="Times New Roman"/>
          <w:sz w:val="24"/>
        </w:rPr>
        <w:t xml:space="preserve"> Стороны треугольника 10 см, 6 см, 9 см. Найди его периметр.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16.</w:t>
      </w:r>
      <w:r>
        <w:rPr>
          <w:rFonts w:ascii="Times New Roman" w:hAnsi="Times New Roman"/>
          <w:sz w:val="24"/>
        </w:rPr>
        <w:t xml:space="preserve"> Алиса купила 2 альбома и заплатила по 6 руб. за альбом. Сколько стоила эта покупка?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17.</w:t>
      </w:r>
      <w:r>
        <w:rPr>
          <w:rFonts w:ascii="Times New Roman" w:hAnsi="Times New Roman"/>
          <w:sz w:val="24"/>
        </w:rPr>
        <w:t xml:space="preserve"> За партами сидели 18 учеников по 2 ученика за каждой партой. Сколько парт заняли ученики?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18.</w:t>
      </w:r>
      <w:r>
        <w:rPr>
          <w:rFonts w:ascii="Times New Roman" w:hAnsi="Times New Roman"/>
          <w:sz w:val="24"/>
        </w:rPr>
        <w:t xml:space="preserve"> В ателье приняли заказ на 25 платьев, на костюмы – на 12 меньше, а на куртки – столько, сколько на платья и костюмы вместе. Сколько приняли заказов на пошив курток?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19.</w:t>
      </w:r>
      <w:r>
        <w:rPr>
          <w:rFonts w:ascii="Times New Roman" w:hAnsi="Times New Roman"/>
          <w:sz w:val="24"/>
        </w:rPr>
        <w:t xml:space="preserve"> У Вовы было несколько книг. Когда он подарил товарищу 13 книг, то у него осталось 19 книг. Сколько книг было у Вовы сначала?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20.</w:t>
      </w:r>
      <w:r>
        <w:rPr>
          <w:rFonts w:ascii="Times New Roman" w:hAnsi="Times New Roman"/>
          <w:sz w:val="24"/>
        </w:rPr>
        <w:t xml:space="preserve"> На вешалке висело 15 пальто, курток – на 26 больше, а плащей – на 11 меньше, чем пальто. Сколько всего одежды висело на вешалке?</w:t>
      </w:r>
    </w:p>
    <w:p w:rsidR="00F0488E" w:rsidRDefault="00F0488E" w:rsidP="00F0488E">
      <w:pPr>
        <w:spacing w:line="240" w:lineRule="auto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b/>
          <w:sz w:val="24"/>
        </w:rPr>
        <w:t>21.</w:t>
      </w:r>
      <w:r>
        <w:rPr>
          <w:rFonts w:ascii="Times New Roman" w:hAnsi="Times New Roman"/>
          <w:sz w:val="24"/>
        </w:rPr>
        <w:t xml:space="preserve"> К началу учебного года мама купила Наташе 19 новых книжек. Из них 7 было без картинок, а из тех, что с картинками, половина – учебники. Сколько учебников мама купила Наташе?</w:t>
      </w:r>
    </w:p>
    <w:p w:rsidR="00E1103B" w:rsidRDefault="00E1103B"/>
    <w:sectPr w:rsidR="00E1103B" w:rsidSect="00C66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0488E"/>
    <w:rsid w:val="00BE14A4"/>
    <w:rsid w:val="00C666CC"/>
    <w:rsid w:val="00E1103B"/>
    <w:rsid w:val="00F0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Lyc27</dc:creator>
  <cp:keywords/>
  <dc:description/>
  <cp:lastModifiedBy>Lyc27</cp:lastModifiedBy>
  <cp:revision>4</cp:revision>
  <dcterms:created xsi:type="dcterms:W3CDTF">2018-05-22T07:26:00Z</dcterms:created>
  <dcterms:modified xsi:type="dcterms:W3CDTF">2018-05-22T07:27:00Z</dcterms:modified>
</cp:coreProperties>
</file>